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9E7679" w14:textId="77777777" w:rsidR="004558C4" w:rsidRPr="00850698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237477AB" w:rsidR="004558C4" w:rsidRDefault="00BA7705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D3AD2EF" wp14:editId="575999F7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0" b="0"/>
                <wp:wrapNone/>
                <wp:docPr id="1472892496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9B0E011" w14:textId="77777777" w:rsidR="004F5668" w:rsidRDefault="004F5668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4F5668" w:rsidRDefault="004F5668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4F5668" w:rsidRDefault="004F5668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4F5668" w:rsidRDefault="004F5668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" filled="f" stroked="f">
                <v:textbox inset="0,1pt,0,1pt">
                  <w:txbxContent>
                    <w:p w14:paraId="19B0E011" w14:textId="77777777" w:rsidR="004F5668" w:rsidRDefault="004F5668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4F5668" w:rsidRDefault="004F5668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4F5668" w:rsidRDefault="004F5668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4F5668" w:rsidRDefault="004F5668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68E0350E" w:rsidR="004558C4" w:rsidRDefault="00BA7705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 wp14:anchorId="58331A2D" wp14:editId="5A64D22F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34290" b="19050"/>
                <wp:wrapNone/>
                <wp:docPr id="321569390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oel="http://schemas.microsoft.com/office/2019/extlst">
            <w:pict>
              <v:line w14:anchorId="20F578A6" id="Прямая соединительная линия 1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5F6295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49.5pt;height:49.5pt">
            <v:imagedata r:id="rId8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CFD872E" w14:textId="77777777" w:rsidR="004F5668" w:rsidRDefault="004F5668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537E3ED" w14:textId="77777777" w:rsidR="004F5668" w:rsidRDefault="004F5668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2E2B9F5" w14:textId="77777777" w:rsidR="003C51FB" w:rsidRDefault="003C51FB" w:rsidP="003C51FB">
      <w:pPr>
        <w:tabs>
          <w:tab w:val="left" w:pos="3360"/>
        </w:tabs>
        <w:rPr>
          <w:rFonts w:ascii="GHEA Grapalat" w:eastAsia="GHEA Grapalat" w:hAnsi="GHEA Grapalat" w:cs="GHEA Grapalat"/>
          <w:b/>
          <w:bCs/>
          <w:sz w:val="28"/>
          <w:szCs w:val="28"/>
          <w:lang w:val="hy-AM"/>
        </w:rPr>
      </w:pPr>
      <w:r w:rsidRPr="00291ADB">
        <w:rPr>
          <w:rFonts w:ascii="GHEA Grapalat" w:eastAsia="GHEA Grapalat" w:hAnsi="GHEA Grapalat" w:cs="GHEA Grapalat"/>
          <w:b/>
          <w:bCs/>
          <w:sz w:val="28"/>
          <w:szCs w:val="28"/>
          <w:lang w:val="hy-AM"/>
        </w:rPr>
        <w:lastRenderedPageBreak/>
        <w:t>Ներածություն</w:t>
      </w:r>
    </w:p>
    <w:p w14:paraId="4F048D0C" w14:textId="77777777" w:rsidR="003C51FB" w:rsidRDefault="003C51FB" w:rsidP="003C51FB">
      <w:pPr>
        <w:spacing w:after="0"/>
        <w:rPr>
          <w:rFonts w:ascii="Sylfaen" w:hAnsi="Sylfaen"/>
          <w:lang w:val="hy-AM"/>
        </w:rPr>
      </w:pPr>
      <w:r w:rsidRPr="00291ADB">
        <w:rPr>
          <w:rFonts w:ascii="GHEA Grapalat" w:eastAsia="GHEA Grapalat" w:hAnsi="GHEA Grapalat" w:cs="GHEA Grapalat"/>
          <w:lang w:val="hy-AM"/>
        </w:rPr>
        <w:t xml:space="preserve">Սույն </w:t>
      </w:r>
      <w:r>
        <w:rPr>
          <w:rFonts w:ascii="GHEA Grapalat" w:eastAsia="GHEA Grapalat" w:hAnsi="GHEA Grapalat" w:cs="GHEA Grapalat"/>
          <w:lang w:val="hy-AM"/>
        </w:rPr>
        <w:t xml:space="preserve"> </w:t>
      </w:r>
      <w:r>
        <w:rPr>
          <w:rFonts w:ascii="Sylfaen" w:hAnsi="Sylfaen" w:cs="Arial"/>
          <w:lang w:val="hy-AM"/>
        </w:rPr>
        <w:t>փաստաթուղթը</w:t>
      </w:r>
      <w:r>
        <w:rPr>
          <w:rFonts w:ascii="Sylfaen" w:hAnsi="Sylfaen"/>
          <w:lang w:val="hy-AM"/>
        </w:rPr>
        <w:t xml:space="preserve"> «</w:t>
      </w:r>
      <w:r>
        <w:rPr>
          <w:rFonts w:ascii="Sylfaen" w:hAnsi="Sylfaen" w:cs="Arial"/>
          <w:lang w:val="hy-AM"/>
        </w:rPr>
        <w:t>Երևանի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</w:t>
      </w:r>
      <w:r>
        <w:rPr>
          <w:rFonts w:ascii="Sylfaen" w:hAnsi="Sylfaen"/>
          <w:lang w:val="hy-AM"/>
        </w:rPr>
        <w:t xml:space="preserve">.160 </w:t>
      </w:r>
      <w:r>
        <w:rPr>
          <w:rFonts w:ascii="Sylfaen" w:hAnsi="Sylfaen" w:cs="Arial"/>
          <w:lang w:val="hy-AM"/>
        </w:rPr>
        <w:t>մսուր</w:t>
      </w:r>
      <w:r>
        <w:rPr>
          <w:rFonts w:ascii="Sylfaen" w:hAnsi="Sylfaen"/>
          <w:lang w:val="hy-AM"/>
        </w:rPr>
        <w:t xml:space="preserve">- </w:t>
      </w:r>
      <w:r>
        <w:rPr>
          <w:rFonts w:ascii="Sylfaen" w:hAnsi="Sylfaen" w:cs="Arial"/>
          <w:lang w:val="hy-AM"/>
        </w:rPr>
        <w:t>մանկապարտեզ</w:t>
      </w:r>
      <w:r>
        <w:rPr>
          <w:rFonts w:ascii="Sylfaen" w:hAnsi="Sylfaen"/>
          <w:lang w:val="hy-AM"/>
        </w:rPr>
        <w:t xml:space="preserve">» </w:t>
      </w:r>
      <w:r>
        <w:rPr>
          <w:rFonts w:ascii="Sylfaen" w:hAnsi="Sylfaen" w:cs="Arial"/>
          <w:lang w:val="hy-AM"/>
        </w:rPr>
        <w:t>համայքային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ոչ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առևտրային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կազմակերպության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իրականացված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ներքին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գնահատման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արդյունքում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կազմված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հաշվետվությունն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է՝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համաձայն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Հայաստանի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Հանրապետության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կառավարության</w:t>
      </w:r>
      <w:r>
        <w:rPr>
          <w:rFonts w:ascii="Sylfaen" w:hAnsi="Sylfaen"/>
          <w:lang w:val="hy-AM"/>
        </w:rPr>
        <w:t xml:space="preserve"> 13 </w:t>
      </w:r>
      <w:r>
        <w:rPr>
          <w:rFonts w:ascii="Sylfaen" w:hAnsi="Sylfaen" w:cs="Arial"/>
          <w:lang w:val="hy-AM"/>
        </w:rPr>
        <w:t>մայիսի</w:t>
      </w:r>
      <w:r>
        <w:rPr>
          <w:rFonts w:ascii="Sylfaen" w:hAnsi="Sylfaen"/>
          <w:lang w:val="hy-AM"/>
        </w:rPr>
        <w:t xml:space="preserve"> 2021 </w:t>
      </w:r>
      <w:r>
        <w:rPr>
          <w:rFonts w:ascii="Sylfaen" w:hAnsi="Sylfaen" w:cs="Arial"/>
          <w:lang w:val="hy-AM"/>
        </w:rPr>
        <w:t>թվականի</w:t>
      </w:r>
      <w:r>
        <w:rPr>
          <w:rFonts w:ascii="Sylfaen" w:hAnsi="Sylfaen"/>
          <w:lang w:val="hy-AM"/>
        </w:rPr>
        <w:t xml:space="preserve"> N 764-</w:t>
      </w:r>
      <w:r>
        <w:rPr>
          <w:rFonts w:ascii="Sylfaen" w:hAnsi="Sylfaen" w:cs="Arial"/>
          <w:lang w:val="hy-AM"/>
        </w:rPr>
        <w:t>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որոշման</w:t>
      </w:r>
      <w:r>
        <w:rPr>
          <w:rFonts w:ascii="Sylfaen" w:hAnsi="Sylfaen"/>
          <w:lang w:val="hy-AM"/>
        </w:rPr>
        <w:t xml:space="preserve">: </w:t>
      </w:r>
      <w:r>
        <w:rPr>
          <w:rFonts w:ascii="Sylfaen" w:hAnsi="Sylfaen" w:cs="Arial"/>
          <w:lang w:val="hy-AM"/>
        </w:rPr>
        <w:t>Ներքին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գնահատումն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իրենից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ներկայացնում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է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մատուցվող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կրթական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ծառայությունների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որակի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մշտադիտարկման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և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հսկողության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իրականացման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գործնթաց</w:t>
      </w:r>
      <w:r>
        <w:rPr>
          <w:rFonts w:ascii="Sylfaen" w:hAnsi="Sylfaen"/>
          <w:lang w:val="hy-AM"/>
        </w:rPr>
        <w:t xml:space="preserve">: </w:t>
      </w:r>
      <w:r>
        <w:rPr>
          <w:rFonts w:ascii="Sylfaen" w:hAnsi="Sylfaen" w:cs="Arial"/>
          <w:lang w:val="hy-AM"/>
        </w:rPr>
        <w:t>Ուսումնական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հաստատության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գործունեության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ներքին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գնահատման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նպատակն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է</w:t>
      </w:r>
      <w:r>
        <w:rPr>
          <w:rFonts w:ascii="Sylfaen" w:hAnsi="Sylfaen"/>
          <w:lang w:val="hy-AM"/>
        </w:rPr>
        <w:t>`</w:t>
      </w:r>
    </w:p>
    <w:p w14:paraId="7CA3E32B" w14:textId="77777777" w:rsidR="003C51FB" w:rsidRDefault="003C51FB" w:rsidP="003C51FB">
      <w:pPr>
        <w:tabs>
          <w:tab w:val="left" w:pos="284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1) </w:t>
      </w:r>
      <w:r>
        <w:rPr>
          <w:rFonts w:ascii="Sylfaen" w:hAnsi="Sylfaen" w:cs="Arial"/>
          <w:lang w:val="hy-AM"/>
        </w:rPr>
        <w:t>նախադպրոցական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կրթության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բնագավառում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պետական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քաղաքականության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միասնականության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ապահովմանը</w:t>
      </w:r>
      <w:r>
        <w:rPr>
          <w:rFonts w:ascii="Sylfaen" w:hAnsi="Sylfaen"/>
          <w:lang w:val="hy-AM"/>
        </w:rPr>
        <w:t xml:space="preserve">, </w:t>
      </w:r>
      <w:r>
        <w:rPr>
          <w:rFonts w:ascii="Sylfaen" w:hAnsi="Sylfaen" w:cs="Arial"/>
          <w:lang w:val="hy-AM"/>
        </w:rPr>
        <w:t>նախադպրոցական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կրթության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որակի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բարելավմանը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և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արդյունավետության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բարձրացմանը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նպաստելը</w:t>
      </w:r>
      <w:r>
        <w:rPr>
          <w:rFonts w:ascii="Sylfaen" w:hAnsi="Sylfaen"/>
          <w:lang w:val="hy-AM"/>
        </w:rPr>
        <w:t>.</w:t>
      </w:r>
    </w:p>
    <w:p w14:paraId="364EE959" w14:textId="77777777" w:rsidR="003C51FB" w:rsidRDefault="003C51FB" w:rsidP="003C51FB">
      <w:pPr>
        <w:tabs>
          <w:tab w:val="left" w:pos="284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2) </w:t>
      </w:r>
      <w:r>
        <w:rPr>
          <w:rFonts w:ascii="Sylfaen" w:hAnsi="Sylfaen" w:cs="Arial"/>
          <w:lang w:val="hy-AM"/>
        </w:rPr>
        <w:t>ուսումնական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հաստատությունների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միջև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կրթական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ծառայությունների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մատուցման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որակի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և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արդյունավետության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բարձրացմանն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ուղղված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մրցակցության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ձևավորումը</w:t>
      </w:r>
      <w:r>
        <w:rPr>
          <w:rFonts w:ascii="Sylfaen" w:hAnsi="Sylfaen"/>
          <w:lang w:val="hy-AM"/>
        </w:rPr>
        <w:t>.</w:t>
      </w:r>
    </w:p>
    <w:p w14:paraId="0C5AD792" w14:textId="77777777" w:rsidR="003C51FB" w:rsidRDefault="003C51FB" w:rsidP="003C51FB">
      <w:pPr>
        <w:tabs>
          <w:tab w:val="left" w:pos="284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3) </w:t>
      </w:r>
      <w:r>
        <w:rPr>
          <w:rFonts w:ascii="Sylfaen" w:hAnsi="Sylfaen" w:cs="Arial"/>
          <w:lang w:val="hy-AM"/>
        </w:rPr>
        <w:t>շահառուների</w:t>
      </w:r>
      <w:r>
        <w:rPr>
          <w:rFonts w:ascii="Sylfaen" w:hAnsi="Sylfaen"/>
          <w:lang w:val="hy-AM"/>
        </w:rPr>
        <w:t xml:space="preserve">` </w:t>
      </w:r>
      <w:r>
        <w:rPr>
          <w:rFonts w:ascii="Sylfaen" w:hAnsi="Sylfaen" w:cs="Arial"/>
          <w:lang w:val="hy-AM"/>
        </w:rPr>
        <w:t>սաների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և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նրանց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ծնողների</w:t>
      </w:r>
      <w:r>
        <w:rPr>
          <w:rFonts w:ascii="Sylfaen" w:hAnsi="Sylfaen"/>
          <w:lang w:val="hy-AM"/>
        </w:rPr>
        <w:t xml:space="preserve"> (</w:t>
      </w:r>
      <w:r>
        <w:rPr>
          <w:rFonts w:ascii="Sylfaen" w:hAnsi="Sylfaen" w:cs="Arial"/>
          <w:lang w:val="hy-AM"/>
        </w:rPr>
        <w:t>օրինական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ներկայացուցիչների</w:t>
      </w:r>
      <w:r>
        <w:rPr>
          <w:rFonts w:ascii="Sylfaen" w:hAnsi="Sylfaen"/>
          <w:lang w:val="hy-AM"/>
        </w:rPr>
        <w:t xml:space="preserve">), </w:t>
      </w:r>
      <w:r>
        <w:rPr>
          <w:rFonts w:ascii="Sylfaen" w:hAnsi="Sylfaen" w:cs="Arial"/>
          <w:lang w:val="hy-AM"/>
        </w:rPr>
        <w:t>հաստատության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մանկավարժական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աշխատողների</w:t>
      </w:r>
      <w:r>
        <w:rPr>
          <w:rFonts w:ascii="Sylfaen" w:hAnsi="Sylfaen"/>
          <w:lang w:val="hy-AM"/>
        </w:rPr>
        <w:t xml:space="preserve">, </w:t>
      </w:r>
      <w:r>
        <w:rPr>
          <w:rFonts w:ascii="Sylfaen" w:hAnsi="Sylfaen" w:cs="Arial"/>
          <w:lang w:val="hy-AM"/>
        </w:rPr>
        <w:t>նախարարության</w:t>
      </w:r>
      <w:r>
        <w:rPr>
          <w:rFonts w:ascii="Sylfaen" w:hAnsi="Sylfaen"/>
          <w:lang w:val="hy-AM"/>
        </w:rPr>
        <w:t xml:space="preserve">, </w:t>
      </w:r>
      <w:r>
        <w:rPr>
          <w:rFonts w:ascii="Sylfaen" w:hAnsi="Sylfaen" w:cs="Arial"/>
          <w:lang w:val="hy-AM"/>
        </w:rPr>
        <w:t>տարածքային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կառավարման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մարմինների</w:t>
      </w:r>
      <w:r>
        <w:rPr>
          <w:rFonts w:ascii="Sylfaen" w:hAnsi="Sylfaen"/>
          <w:lang w:val="hy-AM"/>
        </w:rPr>
        <w:t xml:space="preserve">, </w:t>
      </w:r>
      <w:r>
        <w:rPr>
          <w:rFonts w:ascii="Sylfaen" w:hAnsi="Sylfaen" w:cs="Arial"/>
          <w:lang w:val="hy-AM"/>
        </w:rPr>
        <w:t>տեղական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ինքնակառավարման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մարմինների</w:t>
      </w:r>
      <w:r>
        <w:rPr>
          <w:rFonts w:ascii="Sylfaen" w:hAnsi="Sylfaen"/>
          <w:lang w:val="hy-AM"/>
        </w:rPr>
        <w:t xml:space="preserve">, </w:t>
      </w:r>
      <w:r>
        <w:rPr>
          <w:rFonts w:ascii="Sylfaen" w:hAnsi="Sylfaen" w:cs="Arial"/>
          <w:lang w:val="hy-AM"/>
        </w:rPr>
        <w:t>Երևանի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քաղաքապետարանի</w:t>
      </w:r>
      <w:r>
        <w:rPr>
          <w:rFonts w:ascii="Sylfaen" w:hAnsi="Sylfaen"/>
          <w:lang w:val="hy-AM"/>
        </w:rPr>
        <w:t xml:space="preserve">, </w:t>
      </w:r>
      <w:r>
        <w:rPr>
          <w:rFonts w:ascii="Sylfaen" w:hAnsi="Sylfaen" w:cs="Arial"/>
          <w:lang w:val="hy-AM"/>
        </w:rPr>
        <w:t>կրթության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հարցերով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զբաղվող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կազմակերպությունների</w:t>
      </w:r>
      <w:r>
        <w:rPr>
          <w:rFonts w:ascii="Sylfaen" w:hAnsi="Sylfaen"/>
          <w:lang w:val="hy-AM"/>
        </w:rPr>
        <w:t xml:space="preserve">, </w:t>
      </w:r>
      <w:r>
        <w:rPr>
          <w:rFonts w:ascii="Sylfaen" w:hAnsi="Sylfaen" w:cs="Arial"/>
          <w:lang w:val="hy-AM"/>
        </w:rPr>
        <w:t>գործատուների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շրջանում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հաստատության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գործունեության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վերաբերյալ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իրազեկվածության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աստիճանի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բարձրացումը</w:t>
      </w:r>
      <w:r>
        <w:rPr>
          <w:rFonts w:ascii="Sylfaen" w:hAnsi="Sylfaen"/>
          <w:lang w:val="hy-AM"/>
        </w:rPr>
        <w:t>.</w:t>
      </w:r>
    </w:p>
    <w:p w14:paraId="140CC685" w14:textId="77777777" w:rsidR="003C51FB" w:rsidRDefault="003C51FB" w:rsidP="003C51FB">
      <w:pPr>
        <w:tabs>
          <w:tab w:val="left" w:pos="284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4) </w:t>
      </w:r>
      <w:r>
        <w:rPr>
          <w:rFonts w:ascii="Sylfaen" w:hAnsi="Sylfaen" w:cs="Arial"/>
          <w:lang w:val="hy-AM"/>
        </w:rPr>
        <w:t>ուսումնական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հաստատությունների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հաշվետվողականության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մեխանիզմների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արդյունավետության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բարձրացմանը</w:t>
      </w:r>
      <w:r>
        <w:rPr>
          <w:rFonts w:ascii="Sylfaen" w:hAnsi="Sylfaen"/>
          <w:lang w:val="hy-AM"/>
        </w:rPr>
        <w:t xml:space="preserve">, </w:t>
      </w:r>
      <w:r>
        <w:rPr>
          <w:rFonts w:ascii="Sylfaen" w:hAnsi="Sylfaen" w:cs="Arial"/>
          <w:lang w:val="hy-AM"/>
        </w:rPr>
        <w:t>գործունեության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թափանցիկության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ապահովմանը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նպաստելը</w:t>
      </w:r>
      <w:r>
        <w:rPr>
          <w:rFonts w:ascii="Sylfaen" w:hAnsi="Sylfaen"/>
          <w:lang w:val="hy-AM"/>
        </w:rPr>
        <w:t>:</w:t>
      </w:r>
    </w:p>
    <w:p w14:paraId="4928A4EC" w14:textId="7D4CF633" w:rsidR="003C51FB" w:rsidRDefault="003C51FB" w:rsidP="003C51FB">
      <w:pPr>
        <w:spacing w:after="0"/>
        <w:rPr>
          <w:rFonts w:ascii="Sylfaen" w:hAnsi="Sylfaen"/>
          <w:lang w:val="hy-AM"/>
        </w:rPr>
      </w:pPr>
      <w:r>
        <w:rPr>
          <w:rFonts w:ascii="Sylfaen" w:hAnsi="Sylfaen" w:cs="Arial"/>
          <w:lang w:val="hy-AM"/>
        </w:rPr>
        <w:t>Ներքին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գնահատումն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իրականացված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է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հաստատության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տնօրենի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՝</w:t>
      </w:r>
      <w:r>
        <w:rPr>
          <w:rFonts w:ascii="Sylfaen" w:hAnsi="Sylfaen"/>
          <w:lang w:val="hy-AM"/>
        </w:rPr>
        <w:t xml:space="preserve"> 2</w:t>
      </w:r>
      <w:r w:rsidR="004F5668">
        <w:rPr>
          <w:rFonts w:ascii="Sylfaen" w:hAnsi="Sylfaen"/>
          <w:lang w:val="hy-AM"/>
        </w:rPr>
        <w:t>4</w:t>
      </w:r>
      <w:r>
        <w:rPr>
          <w:rFonts w:ascii="Sylfaen" w:hAnsi="Sylfaen"/>
          <w:lang w:val="hy-AM"/>
        </w:rPr>
        <w:t>.08.202</w:t>
      </w:r>
      <w:r w:rsidR="005F6295">
        <w:rPr>
          <w:rFonts w:ascii="Sylfaen" w:hAnsi="Sylfaen"/>
          <w:lang w:val="hy-AM"/>
        </w:rPr>
        <w:t>6</w:t>
      </w:r>
      <w:bookmarkStart w:id="0" w:name="_GoBack"/>
      <w:bookmarkEnd w:id="0"/>
      <w:r>
        <w:rPr>
          <w:rFonts w:ascii="Sylfaen" w:hAnsi="Sylfaen" w:cs="Arial"/>
          <w:lang w:val="hy-AM"/>
        </w:rPr>
        <w:t>թ</w:t>
      </w:r>
      <w:r>
        <w:rPr>
          <w:rFonts w:ascii="Sylfaen" w:hAnsi="Sylfaen"/>
          <w:lang w:val="hy-AM"/>
        </w:rPr>
        <w:t xml:space="preserve">. </w:t>
      </w:r>
      <w:r>
        <w:rPr>
          <w:rFonts w:ascii="Sylfaen" w:hAnsi="Sylfaen" w:cs="Arial"/>
          <w:lang w:val="hy-AM"/>
        </w:rPr>
        <w:t>թիվ</w:t>
      </w:r>
      <w:r w:rsidR="00DF063D">
        <w:rPr>
          <w:rFonts w:ascii="Sylfaen" w:hAnsi="Sylfaen"/>
          <w:lang w:val="hy-AM"/>
        </w:rPr>
        <w:t xml:space="preserve"> 47</w:t>
      </w:r>
      <w:r>
        <w:rPr>
          <w:rFonts w:ascii="Sylfaen" w:hAnsi="Sylfaen"/>
          <w:lang w:val="hy-AM"/>
        </w:rPr>
        <w:t>-</w:t>
      </w:r>
      <w:r>
        <w:rPr>
          <w:rFonts w:ascii="Sylfaen" w:hAnsi="Sylfaen" w:cs="Arial"/>
          <w:lang w:val="hy-AM"/>
        </w:rPr>
        <w:t>Լ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հրամանով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կազմավորված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հանձնաժողովի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կողմից</w:t>
      </w:r>
      <w:r>
        <w:rPr>
          <w:rFonts w:ascii="Sylfaen" w:hAnsi="Sylfaen"/>
          <w:lang w:val="hy-AM"/>
        </w:rPr>
        <w:t xml:space="preserve">, </w:t>
      </w:r>
      <w:r>
        <w:rPr>
          <w:rFonts w:ascii="Sylfaen" w:hAnsi="Sylfaen" w:cs="Arial"/>
          <w:lang w:val="hy-AM"/>
        </w:rPr>
        <w:t>որի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անդամներն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են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հանդիսանում՝</w:t>
      </w:r>
    </w:p>
    <w:p w14:paraId="374BCBF3" w14:textId="77777777" w:rsidR="003C51FB" w:rsidRDefault="003C51FB" w:rsidP="003C51FB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1) </w:t>
      </w:r>
      <w:r>
        <w:rPr>
          <w:rFonts w:ascii="Sylfaen" w:hAnsi="Sylfaen" w:cs="Arial"/>
          <w:lang w:val="hy-AM"/>
        </w:rPr>
        <w:t>Գ</w:t>
      </w:r>
      <w:r>
        <w:rPr>
          <w:lang w:val="hy-AM"/>
        </w:rPr>
        <w:t>․Ամիրջանյան</w:t>
      </w:r>
      <w:r>
        <w:rPr>
          <w:rFonts w:ascii="Sylfaen" w:hAnsi="Sylfaen"/>
          <w:lang w:val="hy-AM"/>
        </w:rPr>
        <w:t xml:space="preserve"> (</w:t>
      </w:r>
      <w:r>
        <w:rPr>
          <w:rFonts w:ascii="Sylfaen" w:hAnsi="Sylfaen" w:cs="Arial"/>
          <w:lang w:val="hy-AM"/>
        </w:rPr>
        <w:t>մեթոդիդտ՝հաստատության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մանկավարժական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խորհրդի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անդամ</w:t>
      </w:r>
      <w:r>
        <w:rPr>
          <w:rFonts w:ascii="Sylfaen" w:hAnsi="Sylfaen"/>
          <w:lang w:val="hy-AM"/>
        </w:rPr>
        <w:t xml:space="preserve">) </w:t>
      </w:r>
    </w:p>
    <w:p w14:paraId="71DBF76D" w14:textId="77777777" w:rsidR="003C51FB" w:rsidRDefault="003C51FB" w:rsidP="003C51FB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2) </w:t>
      </w:r>
      <w:r>
        <w:rPr>
          <w:rFonts w:ascii="Sylfaen" w:hAnsi="Sylfaen" w:cs="Arial"/>
          <w:lang w:val="hy-AM"/>
        </w:rPr>
        <w:t>Կ</w:t>
      </w:r>
      <w:r>
        <w:rPr>
          <w:lang w:val="hy-AM"/>
        </w:rPr>
        <w:t>․Ղամբարյան</w:t>
      </w:r>
      <w:r>
        <w:rPr>
          <w:rFonts w:ascii="Sylfaen" w:hAnsi="Sylfaen"/>
          <w:lang w:val="hy-AM"/>
        </w:rPr>
        <w:t xml:space="preserve"> (</w:t>
      </w:r>
      <w:r>
        <w:rPr>
          <w:rFonts w:ascii="Sylfaen" w:hAnsi="Sylfaen" w:cs="Arial"/>
          <w:lang w:val="hy-AM"/>
        </w:rPr>
        <w:t>դաստիարակ՝հաստատության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մանկավարժական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խորհրդի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անդամ</w:t>
      </w:r>
      <w:r>
        <w:rPr>
          <w:rFonts w:ascii="Sylfaen" w:hAnsi="Sylfaen"/>
          <w:lang w:val="hy-AM"/>
        </w:rPr>
        <w:t xml:space="preserve">) </w:t>
      </w:r>
    </w:p>
    <w:p w14:paraId="1EAFFBBF" w14:textId="77777777" w:rsidR="003C51FB" w:rsidRDefault="003C51FB" w:rsidP="003C51FB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3)  Ա</w:t>
      </w:r>
      <w:r>
        <w:rPr>
          <w:lang w:val="hy-AM"/>
        </w:rPr>
        <w:t xml:space="preserve">․ Գաբրիելյան </w:t>
      </w:r>
      <w:r>
        <w:rPr>
          <w:rFonts w:ascii="Sylfaen" w:hAnsi="Sylfaen"/>
          <w:lang w:val="hy-AM"/>
        </w:rPr>
        <w:t>(</w:t>
      </w:r>
      <w:r>
        <w:rPr>
          <w:rFonts w:ascii="Sylfaen" w:hAnsi="Sylfaen" w:cs="Arial"/>
          <w:lang w:val="hy-AM"/>
        </w:rPr>
        <w:t>Երևանի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քաղաքապետարանի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աշխատակազմի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հանրակրթության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վարչության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գլխ</w:t>
      </w:r>
      <w:r>
        <w:rPr>
          <w:rFonts w:ascii="Sylfaen" w:hAnsi="Sylfaen"/>
          <w:lang w:val="hy-AM"/>
        </w:rPr>
        <w:t xml:space="preserve">. </w:t>
      </w:r>
      <w:r>
        <w:rPr>
          <w:rFonts w:ascii="Sylfaen" w:hAnsi="Sylfaen" w:cs="Arial"/>
          <w:lang w:val="hy-AM"/>
        </w:rPr>
        <w:t>մասնագետ</w:t>
      </w:r>
      <w:r>
        <w:rPr>
          <w:rFonts w:ascii="Sylfaen" w:hAnsi="Sylfaen"/>
          <w:lang w:val="hy-AM"/>
        </w:rPr>
        <w:t xml:space="preserve">) </w:t>
      </w:r>
    </w:p>
    <w:p w14:paraId="1AAC77A2" w14:textId="78002D5A" w:rsidR="004F5668" w:rsidRPr="004F5668" w:rsidRDefault="004F5668" w:rsidP="003C51FB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4) Մ</w:t>
      </w:r>
      <w:r>
        <w:rPr>
          <w:lang w:val="hy-AM"/>
        </w:rPr>
        <w:t>․Հակոբյան</w:t>
      </w:r>
      <w:r>
        <w:rPr>
          <w:rFonts w:ascii="Sylfaen" w:hAnsi="Sylfaen"/>
          <w:lang w:val="hy-AM"/>
        </w:rPr>
        <w:t>(</w:t>
      </w:r>
      <w:r>
        <w:rPr>
          <w:rFonts w:ascii="Sylfaen" w:hAnsi="Sylfaen" w:cs="Arial"/>
          <w:lang w:val="hy-AM"/>
        </w:rPr>
        <w:t>դաստիարակ՝հաստատության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մանկավարժական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խորհրդի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Arial"/>
          <w:lang w:val="hy-AM"/>
        </w:rPr>
        <w:t>անդամ</w:t>
      </w:r>
      <w:r>
        <w:rPr>
          <w:rFonts w:ascii="Sylfaen" w:hAnsi="Sylfaen"/>
          <w:lang w:val="hy-AM"/>
        </w:rPr>
        <w:t xml:space="preserve">) </w:t>
      </w:r>
    </w:p>
    <w:p w14:paraId="2F7D8269" w14:textId="77777777" w:rsidR="003C51FB" w:rsidRDefault="003C51FB" w:rsidP="003C51FB">
      <w:pPr>
        <w:spacing w:after="0"/>
        <w:rPr>
          <w:rFonts w:ascii="Sylfaen" w:hAnsi="Sylfaen"/>
          <w:lang w:val="hy-AM"/>
        </w:rPr>
      </w:pPr>
      <w:r>
        <w:rPr>
          <w:rFonts w:ascii="GHEA Grapalat" w:hAnsi="GHEA Grapalat"/>
          <w:lang w:val="hy-AM"/>
        </w:rPr>
        <w:t>6</w:t>
      </w:r>
      <w:r>
        <w:rPr>
          <w:rFonts w:ascii="Sylfaen" w:hAnsi="Sylfaen"/>
          <w:lang w:val="hy-AM"/>
        </w:rPr>
        <w:t xml:space="preserve">) </w:t>
      </w:r>
      <w:r>
        <w:rPr>
          <w:rFonts w:asciiTheme="minorHAnsi" w:hAnsiTheme="minorHAnsi"/>
          <w:lang w:val="hy-AM"/>
        </w:rPr>
        <w:t xml:space="preserve">Սվետլանա Դաշտոյան </w:t>
      </w:r>
      <w:r>
        <w:rPr>
          <w:rFonts w:ascii="Arial LatArm" w:hAnsi="Arial LatArm"/>
          <w:lang w:val="hy-AM"/>
        </w:rPr>
        <w:t>¥</w:t>
      </w:r>
      <w:r>
        <w:rPr>
          <w:rFonts w:ascii="Sylfaen" w:hAnsi="Sylfaen"/>
          <w:lang w:val="hy-AM"/>
        </w:rPr>
        <w:t xml:space="preserve">ծնողական  խորհրդի անդամ </w:t>
      </w:r>
      <w:r>
        <w:rPr>
          <w:rFonts w:ascii="Arial LatArm" w:hAnsi="Arial LatArm"/>
          <w:lang w:val="hy-AM"/>
        </w:rPr>
        <w:t>¤</w:t>
      </w:r>
    </w:p>
    <w:p w14:paraId="7D00BAC7" w14:textId="77777777" w:rsidR="003C51FB" w:rsidRDefault="003C51FB" w:rsidP="003C51FB">
      <w:pPr>
        <w:spacing w:after="0"/>
        <w:rPr>
          <w:rFonts w:ascii="Sylfaen" w:hAnsi="Sylfaen"/>
          <w:lang w:val="hy-AM"/>
        </w:rPr>
      </w:pPr>
      <w:r>
        <w:rPr>
          <w:rFonts w:asciiTheme="minorHAnsi" w:hAnsiTheme="minorHAnsi"/>
          <w:lang w:val="hy-AM"/>
        </w:rPr>
        <w:t>7</w:t>
      </w:r>
      <w:r>
        <w:rPr>
          <w:rFonts w:ascii="Arial LatArm" w:hAnsi="Arial LatArm"/>
          <w:lang w:val="hy-AM"/>
        </w:rPr>
        <w:t>¤</w:t>
      </w:r>
      <w:r>
        <w:rPr>
          <w:rFonts w:asciiTheme="minorHAnsi" w:hAnsiTheme="minorHAnsi"/>
          <w:lang w:val="hy-AM"/>
        </w:rPr>
        <w:t xml:space="preserve"> Ռոզա Բաբաջանյան </w:t>
      </w:r>
      <w:r>
        <w:rPr>
          <w:rFonts w:ascii="Arial LatArm" w:hAnsi="Arial LatArm"/>
          <w:lang w:val="hy-AM"/>
        </w:rPr>
        <w:t>¥</w:t>
      </w:r>
      <w:r>
        <w:rPr>
          <w:rFonts w:ascii="Sylfaen" w:hAnsi="Sylfaen"/>
          <w:lang w:val="hy-AM"/>
        </w:rPr>
        <w:t xml:space="preserve">ծնողական  խորհրդի անդամ </w:t>
      </w:r>
      <w:r>
        <w:rPr>
          <w:rFonts w:ascii="Arial LatArm" w:hAnsi="Arial LatArm"/>
          <w:lang w:val="hy-AM"/>
        </w:rPr>
        <w:t>¤</w:t>
      </w:r>
    </w:p>
    <w:p w14:paraId="200A4CD2" w14:textId="77777777" w:rsidR="003C51FB" w:rsidRDefault="003C51FB" w:rsidP="003C51FB">
      <w:pPr>
        <w:spacing w:after="0"/>
        <w:rPr>
          <w:rFonts w:asciiTheme="minorHAnsi" w:hAnsiTheme="minorHAnsi"/>
          <w:lang w:val="hy-AM"/>
        </w:rPr>
      </w:pPr>
      <w:r>
        <w:rPr>
          <w:rFonts w:asciiTheme="minorHAnsi" w:hAnsiTheme="minorHAnsi"/>
          <w:lang w:val="hy-AM"/>
        </w:rPr>
        <w:t>8</w:t>
      </w:r>
      <w:r>
        <w:rPr>
          <w:rFonts w:ascii="Arial LatArm" w:hAnsi="Arial LatArm"/>
          <w:lang w:val="hy-AM"/>
        </w:rPr>
        <w:t>¤</w:t>
      </w:r>
      <w:r>
        <w:rPr>
          <w:rFonts w:asciiTheme="minorHAnsi" w:hAnsiTheme="minorHAnsi"/>
          <w:lang w:val="hy-AM"/>
        </w:rPr>
        <w:t xml:space="preserve"> Նոնա Գյոզալյան </w:t>
      </w:r>
      <w:r>
        <w:rPr>
          <w:rFonts w:ascii="Arial LatArm" w:hAnsi="Arial LatArm"/>
          <w:lang w:val="hy-AM"/>
        </w:rPr>
        <w:t>¥</w:t>
      </w:r>
      <w:r>
        <w:rPr>
          <w:rFonts w:ascii="Sylfaen" w:hAnsi="Sylfaen"/>
          <w:lang w:val="hy-AM"/>
        </w:rPr>
        <w:t xml:space="preserve">ծնողական  խորհրդի անդամ </w:t>
      </w:r>
      <w:r>
        <w:rPr>
          <w:rFonts w:ascii="Arial LatArm" w:hAnsi="Arial LatArm"/>
          <w:lang w:val="hy-AM"/>
        </w:rPr>
        <w:t>¤</w:t>
      </w:r>
    </w:p>
    <w:p w14:paraId="4631D6C0" w14:textId="77777777" w:rsidR="003C51FB" w:rsidRPr="006E3D6D" w:rsidRDefault="003C51FB" w:rsidP="003C51FB">
      <w:pPr>
        <w:spacing w:after="0"/>
        <w:rPr>
          <w:rFonts w:asciiTheme="minorHAnsi" w:hAnsiTheme="minorHAnsi"/>
          <w:lang w:val="hy-AM"/>
        </w:rPr>
      </w:pPr>
    </w:p>
    <w:p w14:paraId="01086204" w14:textId="77777777" w:rsidR="003C51FB" w:rsidRDefault="003C51FB" w:rsidP="003C51FB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Հանձնաժողովի նախագահը հաստատության տնօրեն Ս.Շամախյանն է: Ներքին գնահատման գործընթացում մասնակցել են նաև հաստատության մանկավարժական կազմը, տնտեսվարը, հաշվապահը:</w:t>
      </w:r>
    </w:p>
    <w:p w14:paraId="39A4D3E6" w14:textId="77777777" w:rsidR="003C51FB" w:rsidRDefault="003C51FB" w:rsidP="003C51FB">
      <w:pPr>
        <w:spacing w:after="0"/>
        <w:rPr>
          <w:rFonts w:ascii="Sylfaen" w:hAnsi="Sylfaen"/>
          <w:lang w:val="hy-AM"/>
        </w:rPr>
      </w:pPr>
    </w:p>
    <w:p w14:paraId="0361EAFD" w14:textId="77777777" w:rsidR="003C51FB" w:rsidRPr="00291ADB" w:rsidRDefault="003C51FB" w:rsidP="003C51FB">
      <w:pPr>
        <w:tabs>
          <w:tab w:val="left" w:pos="3360"/>
        </w:tabs>
        <w:rPr>
          <w:rFonts w:ascii="GHEA Grapalat" w:eastAsia="GHEA Grapalat" w:hAnsi="GHEA Grapalat" w:cs="GHEA Grapalat"/>
          <w:lang w:val="hy-AM"/>
        </w:rPr>
      </w:pPr>
    </w:p>
    <w:p w14:paraId="5E808EFA" w14:textId="77777777" w:rsidR="003C51FB" w:rsidRDefault="003C51FB" w:rsidP="003C51FB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4F9E6F7" w14:textId="77777777" w:rsidR="003C51FB" w:rsidRDefault="003C51FB" w:rsidP="003C51FB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21E328E" w14:textId="77777777" w:rsidR="003C51FB" w:rsidRDefault="003C51FB" w:rsidP="003C51FB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2CD6DAE" w14:textId="5CD72AC0" w:rsidR="00291ADB" w:rsidRDefault="00291ADB" w:rsidP="003C51FB">
      <w:pPr>
        <w:tabs>
          <w:tab w:val="left" w:pos="3360"/>
        </w:tabs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ab/>
      </w:r>
    </w:p>
    <w:p w14:paraId="40C53FA4" w14:textId="6A27603A" w:rsidR="00291ADB" w:rsidRDefault="00291ADB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3A36F42" w14:textId="2FEFF6D1" w:rsidR="00291ADB" w:rsidRDefault="00291ADB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3DC807A" w14:textId="5D3985E9" w:rsidR="00291ADB" w:rsidRDefault="00291ADB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7299B9AC" w14:textId="202FB612" w:rsidR="00FF64CD" w:rsidRPr="006A0DFB" w:rsidRDefault="00D70462" w:rsidP="004F5668">
      <w:pPr>
        <w:jc w:val="right"/>
        <w:rPr>
          <w:rFonts w:ascii="GHEA Grapalat" w:hAnsi="GHEA Grapalat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850698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1</w:t>
      </w:r>
      <w:r w:rsidR="00850698">
        <w:rPr>
          <w:rFonts w:ascii="GHEA Grapalat" w:eastAsia="GHEA Grapalat" w:hAnsi="GHEA Grapalat" w:cs="GHEA Grapalat"/>
          <w:sz w:val="20"/>
          <w:szCs w:val="20"/>
          <w:lang w:val="hy-AM"/>
        </w:rPr>
        <w:t>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</w:t>
      </w:r>
      <w:r w:rsidR="00850698">
        <w:rPr>
          <w:rFonts w:ascii="GHEA Grapalat" w:eastAsia="GHEA Grapalat" w:hAnsi="GHEA Grapalat" w:cs="GHEA Grapalat"/>
          <w:sz w:val="20"/>
          <w:szCs w:val="20"/>
          <w:lang w:val="hy-AM"/>
        </w:rPr>
        <w:t>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5C108662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EA6F18">
        <w:rPr>
          <w:rFonts w:ascii="GHEA Grapalat" w:hAnsi="GHEA Grapalat" w:cs="GHEA Grapalat"/>
          <w:bCs/>
          <w:iCs/>
          <w:lang w:val="hy-AM"/>
        </w:rPr>
        <w:t xml:space="preserve"> Երևանի թիվ 160մսուր մանկապարտեզ </w:t>
      </w:r>
    </w:p>
    <w:p w14:paraId="14B81FA3" w14:textId="4C63AA21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EA6F18">
        <w:rPr>
          <w:rFonts w:ascii="GHEA Grapalat" w:hAnsi="GHEA Grapalat" w:cs="GHEA Grapalat"/>
          <w:bCs/>
          <w:iCs/>
          <w:lang w:val="hy-AM"/>
        </w:rPr>
        <w:t>ՀՈԱԿ</w:t>
      </w:r>
    </w:p>
    <w:p w14:paraId="76A2670F" w14:textId="10680D83" w:rsidR="00FF64CD" w:rsidRPr="00EA6CBD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EA6F18">
        <w:rPr>
          <w:rFonts w:ascii="GHEA Grapalat" w:hAnsi="GHEA Grapalat" w:cs="GHEA Grapalat"/>
          <w:bCs/>
          <w:iCs/>
          <w:lang w:val="hy-AM"/>
        </w:rPr>
        <w:t xml:space="preserve"> </w:t>
      </w:r>
      <w:r w:rsidR="0009262B" w:rsidRPr="00EA6CBD">
        <w:rPr>
          <w:rFonts w:ascii="GHEA Grapalat" w:hAnsi="GHEA Grapalat" w:cs="GHEA Grapalat"/>
          <w:bCs/>
          <w:iCs/>
          <w:lang w:val="hy-AM"/>
        </w:rPr>
        <w:t>անհատույց</w:t>
      </w:r>
    </w:p>
    <w:p w14:paraId="4F58A927" w14:textId="05E64D1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EA6F18">
        <w:rPr>
          <w:rFonts w:ascii="GHEA Grapalat" w:hAnsi="GHEA Grapalat" w:cs="GHEA Grapalat"/>
          <w:bCs/>
          <w:iCs/>
          <w:lang w:val="hy-AM"/>
        </w:rPr>
        <w:t>Է.Հասրաթյան 5</w:t>
      </w:r>
    </w:p>
    <w:p w14:paraId="175E1D01" w14:textId="4D5EDB6D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</w:t>
      </w:r>
      <w:r w:rsidR="00EA6F18">
        <w:rPr>
          <w:rFonts w:ascii="GHEA Grapalat" w:hAnsi="GHEA Grapalat" w:cs="GHEA Grapalat"/>
          <w:bCs/>
          <w:iCs/>
          <w:lang w:val="hy-AM"/>
        </w:rPr>
        <w:t>010282400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 </w:t>
      </w:r>
    </w:p>
    <w:p w14:paraId="108B6F0E" w14:textId="0A4BF9D6" w:rsidR="00FF64CD" w:rsidRPr="003C51F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850698">
        <w:rPr>
          <w:rFonts w:ascii="GHEA Grapalat" w:hAnsi="GHEA Grapalat" w:cs="GHEA Grapalat"/>
          <w:bCs/>
          <w:iCs/>
          <w:lang w:val="hy-AM"/>
        </w:rPr>
        <w:t>160</w:t>
      </w:r>
      <w:r w:rsidR="00850698" w:rsidRPr="00850698">
        <w:rPr>
          <w:rFonts w:ascii="GHEA Grapalat" w:hAnsi="GHEA Grapalat" w:cs="GHEA Grapalat"/>
          <w:bCs/>
          <w:iCs/>
          <w:lang w:val="hy-AM"/>
        </w:rPr>
        <w:t>mankapartez@mail.r</w:t>
      </w:r>
      <w:r w:rsidR="00850698" w:rsidRPr="003C51FB">
        <w:rPr>
          <w:rFonts w:ascii="GHEA Grapalat" w:hAnsi="GHEA Grapalat" w:cs="GHEA Grapalat"/>
          <w:bCs/>
          <w:iCs/>
          <w:lang w:val="hy-AM"/>
        </w:rPr>
        <w:t>u</w:t>
      </w:r>
    </w:p>
    <w:bookmarkEnd w:id="1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997"/>
        <w:gridCol w:w="1228"/>
        <w:gridCol w:w="1446"/>
        <w:gridCol w:w="125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33DAAF04" w:rsidR="00FF64CD" w:rsidRPr="007B18D7" w:rsidRDefault="00EA6F1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55433084" w:rsidR="00FF64CD" w:rsidRPr="00EA6F18" w:rsidRDefault="00EA6F1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07BD21F7" w:rsidR="00FF64CD" w:rsidRPr="00EA6F18" w:rsidRDefault="00EA6F1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3B6075D" w14:textId="77777777" w:rsidR="00697668" w:rsidRPr="003A577A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ուսումնական հաստատության տարածքը մաքուր է, աղբը կանոնավորապես հավաքվում է հատուկ աղբարկղերում և դուրս է բերվում հաստատության </w:t>
            </w:r>
          </w:p>
          <w:p w14:paraId="69092CC8" w14:textId="5945590B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տարածքից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007E68D" w14:textId="0C2E8AF4" w:rsidR="00FF64CD" w:rsidRPr="00EA6F18" w:rsidRDefault="00EA6F1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2F151AD0" w:rsidR="00FF64CD" w:rsidRPr="007B18D7" w:rsidRDefault="0085069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3BA459B5" w:rsidR="00FF64CD" w:rsidRPr="00850698" w:rsidRDefault="00FF64CD" w:rsidP="00FF64CD">
            <w:pPr>
              <w:rPr>
                <w:rFonts w:ascii="GHEA Grapalat" w:hAnsi="GHEA Grapalat"/>
                <w:lang w:val="en-GB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57B25C20" w14:textId="2CAFE899" w:rsidR="00850698" w:rsidRDefault="00FF64CD" w:rsidP="00850698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737B0DEB" w14:textId="61D3BD0E" w:rsidR="00850698" w:rsidRDefault="00850698" w:rsidP="00850698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Երևանի թիվ 160 մսուր մանկապարտեզը ունի սեփական առանձնացված տարածք: </w:t>
      </w:r>
    </w:p>
    <w:p w14:paraId="1308BDB8" w14:textId="2EDFFB91" w:rsidR="00850698" w:rsidRDefault="00850698" w:rsidP="00850698">
      <w:pPr>
        <w:pStyle w:val="aa"/>
        <w:numPr>
          <w:ilvl w:val="3"/>
          <w:numId w:val="1"/>
        </w:num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Արտակարգ իրավիճակներում հատուկ ծառայությունների մեքենաները կարող են անարգել մոտենալ հաստատության շենքին:</w:t>
      </w:r>
    </w:p>
    <w:p w14:paraId="61C2A4DE" w14:textId="7D3040F6" w:rsidR="00850698" w:rsidRDefault="00850698" w:rsidP="00850698">
      <w:pPr>
        <w:pStyle w:val="aa"/>
        <w:numPr>
          <w:ilvl w:val="3"/>
          <w:numId w:val="1"/>
        </w:num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Ուսումնական հաստատության տարածքը մաքուր է, աղբը կանոնավոր հավաքվում է հատուկ աղբարկղներում, որոնք տեղակայված են հաստատության տարածքից դուրս:</w:t>
      </w:r>
    </w:p>
    <w:p w14:paraId="3691F09C" w14:textId="714151D6" w:rsidR="00697668" w:rsidRPr="00697668" w:rsidRDefault="00850698" w:rsidP="00697668">
      <w:pPr>
        <w:pStyle w:val="aa"/>
        <w:numPr>
          <w:ilvl w:val="3"/>
          <w:numId w:val="1"/>
        </w:num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Ուսումնական հաստատությունում պարբերաբար </w:t>
      </w:r>
      <w:r w:rsidR="004043AC">
        <w:rPr>
          <w:rFonts w:ascii="GHEA Grapalat" w:hAnsi="GHEA Grapalat"/>
          <w:lang w:val="hy-AM"/>
        </w:rPr>
        <w:t>իրականացվում է միջոցառումներ կրծողների և միջատների դեմև կնքված ախտաաանման պայմանագրերը առկա են՝ վերջին պայմանագրի գործողության ժամկետ՝ հունվարից-դեկտեմ</w:t>
      </w:r>
      <w:r w:rsidR="004F5668">
        <w:rPr>
          <w:rFonts w:ascii="GHEA Grapalat" w:hAnsi="GHEA Grapalat"/>
          <w:lang w:val="hy-AM"/>
        </w:rPr>
        <w:t>բ</w:t>
      </w:r>
      <w:r w:rsidR="004043AC">
        <w:rPr>
          <w:rFonts w:ascii="GHEA Grapalat" w:hAnsi="GHEA Grapalat"/>
          <w:lang w:val="hy-AM"/>
        </w:rPr>
        <w:t>եր 202</w:t>
      </w:r>
      <w:r w:rsidR="004F5668">
        <w:rPr>
          <w:rFonts w:ascii="GHEA Grapalat" w:hAnsi="GHEA Grapalat"/>
          <w:lang w:val="hy-AM"/>
        </w:rPr>
        <w:t>6</w:t>
      </w:r>
      <w:r w:rsidR="004043AC">
        <w:rPr>
          <w:rFonts w:ascii="GHEA Grapalat" w:hAnsi="GHEA Grapalat"/>
          <w:lang w:val="hy-AM"/>
        </w:rPr>
        <w:t>թ:</w:t>
      </w:r>
    </w:p>
    <w:p w14:paraId="0A45ADBF" w14:textId="77777777" w:rsidR="00697668" w:rsidRPr="003A577A" w:rsidRDefault="00697668" w:rsidP="00697668">
      <w:pPr>
        <w:rPr>
          <w:rFonts w:ascii="GHEA Grapalat" w:hAnsi="GHEA Grapalat"/>
          <w:lang w:val="hy-AM"/>
        </w:rPr>
      </w:pPr>
    </w:p>
    <w:p w14:paraId="70C43447" w14:textId="77777777" w:rsidR="00697668" w:rsidRPr="003A577A" w:rsidRDefault="00697668" w:rsidP="00697668">
      <w:pPr>
        <w:rPr>
          <w:rFonts w:ascii="GHEA Grapalat" w:hAnsi="GHEA Grapalat"/>
          <w:lang w:val="hy-AM"/>
        </w:rPr>
      </w:pPr>
    </w:p>
    <w:p w14:paraId="32166BD3" w14:textId="77777777" w:rsidR="00697668" w:rsidRPr="003A577A" w:rsidRDefault="00697668" w:rsidP="00697668">
      <w:pPr>
        <w:rPr>
          <w:rFonts w:ascii="GHEA Grapalat" w:hAnsi="GHEA Grapalat"/>
          <w:lang w:val="hy-AM"/>
        </w:rPr>
      </w:pPr>
    </w:p>
    <w:p w14:paraId="21334403" w14:textId="77777777" w:rsidR="00697668" w:rsidRPr="003A577A" w:rsidRDefault="00697668" w:rsidP="00697668">
      <w:pPr>
        <w:rPr>
          <w:rFonts w:ascii="GHEA Grapalat" w:hAnsi="GHEA Grapalat"/>
          <w:lang w:val="hy-AM"/>
        </w:rPr>
      </w:pPr>
    </w:p>
    <w:p w14:paraId="46C4F012" w14:textId="77777777" w:rsidR="00697668" w:rsidRPr="003A577A" w:rsidRDefault="00697668" w:rsidP="00697668">
      <w:pPr>
        <w:rPr>
          <w:rFonts w:ascii="GHEA Grapalat" w:hAnsi="GHEA Grapalat"/>
          <w:lang w:val="hy-AM"/>
        </w:rPr>
      </w:pPr>
    </w:p>
    <w:p w14:paraId="0C3AB93C" w14:textId="77777777" w:rsidR="00697668" w:rsidRPr="003A577A" w:rsidRDefault="00697668" w:rsidP="00697668">
      <w:pPr>
        <w:rPr>
          <w:rFonts w:ascii="GHEA Grapalat" w:hAnsi="GHEA Grapalat"/>
          <w:lang w:val="hy-AM"/>
        </w:rPr>
      </w:pPr>
    </w:p>
    <w:p w14:paraId="43E0EC58" w14:textId="77777777" w:rsidR="00697668" w:rsidRPr="003A577A" w:rsidRDefault="00697668" w:rsidP="00697668">
      <w:pPr>
        <w:rPr>
          <w:rFonts w:ascii="GHEA Grapalat" w:hAnsi="GHEA Grapalat"/>
          <w:lang w:val="hy-AM"/>
        </w:rPr>
      </w:pPr>
    </w:p>
    <w:p w14:paraId="26D7B2A1" w14:textId="77777777" w:rsidR="00697668" w:rsidRPr="003A577A" w:rsidRDefault="00697668" w:rsidP="00697668">
      <w:pPr>
        <w:rPr>
          <w:rFonts w:ascii="GHEA Grapalat" w:hAnsi="GHEA Grapalat"/>
          <w:lang w:val="hy-AM"/>
        </w:rPr>
      </w:pPr>
    </w:p>
    <w:p w14:paraId="3BEC88FB" w14:textId="77777777" w:rsidR="00697668" w:rsidRPr="003A577A" w:rsidRDefault="00697668" w:rsidP="00697668">
      <w:pPr>
        <w:rPr>
          <w:rFonts w:ascii="GHEA Grapalat" w:hAnsi="GHEA Grapalat"/>
          <w:lang w:val="hy-AM"/>
        </w:rPr>
      </w:pPr>
    </w:p>
    <w:p w14:paraId="7C4FCB63" w14:textId="77777777" w:rsidR="00697668" w:rsidRPr="003A577A" w:rsidRDefault="00697668" w:rsidP="00697668">
      <w:pPr>
        <w:rPr>
          <w:rFonts w:ascii="GHEA Grapalat" w:hAnsi="GHEA Grapalat"/>
          <w:lang w:val="hy-AM"/>
        </w:rPr>
      </w:pPr>
    </w:p>
    <w:p w14:paraId="1C3A9CBD" w14:textId="77777777" w:rsidR="00697668" w:rsidRPr="003A577A" w:rsidRDefault="00697668" w:rsidP="00697668">
      <w:pPr>
        <w:rPr>
          <w:rFonts w:ascii="GHEA Grapalat" w:hAnsi="GHEA Grapalat"/>
          <w:lang w:val="hy-AM"/>
        </w:rPr>
      </w:pPr>
    </w:p>
    <w:p w14:paraId="0F9BB73C" w14:textId="77777777" w:rsidR="00697668" w:rsidRDefault="00697668" w:rsidP="00697668">
      <w:pPr>
        <w:rPr>
          <w:rFonts w:ascii="GHEA Grapalat" w:hAnsi="GHEA Grapalat"/>
          <w:lang w:val="hy-AM"/>
        </w:rPr>
      </w:pPr>
    </w:p>
    <w:p w14:paraId="71ED67A4" w14:textId="77777777" w:rsidR="004F5668" w:rsidRDefault="004F5668" w:rsidP="00697668">
      <w:pPr>
        <w:rPr>
          <w:rFonts w:ascii="GHEA Grapalat" w:hAnsi="GHEA Grapalat"/>
          <w:lang w:val="hy-AM"/>
        </w:rPr>
      </w:pPr>
    </w:p>
    <w:p w14:paraId="3BADE3CF" w14:textId="77777777" w:rsidR="004F5668" w:rsidRPr="003A577A" w:rsidRDefault="004F5668" w:rsidP="00697668">
      <w:pPr>
        <w:rPr>
          <w:rFonts w:ascii="GHEA Grapalat" w:hAnsi="GHEA Grapalat"/>
          <w:lang w:val="hy-AM"/>
        </w:rPr>
      </w:pPr>
    </w:p>
    <w:p w14:paraId="63D13197" w14:textId="77777777" w:rsidR="00697668" w:rsidRPr="003A577A" w:rsidRDefault="00697668" w:rsidP="00697668">
      <w:pPr>
        <w:rPr>
          <w:rFonts w:ascii="GHEA Grapalat" w:hAnsi="GHEA Grapalat"/>
          <w:lang w:val="hy-AM"/>
        </w:rPr>
      </w:pPr>
    </w:p>
    <w:p w14:paraId="6B6861EB" w14:textId="77777777" w:rsidR="00697668" w:rsidRDefault="00697668" w:rsidP="00697668">
      <w:pPr>
        <w:rPr>
          <w:rFonts w:ascii="GHEA Grapalat" w:hAnsi="GHEA Grapalat"/>
          <w:lang w:val="hy-AM"/>
        </w:rPr>
      </w:pPr>
    </w:p>
    <w:p w14:paraId="6C2FCA72" w14:textId="77777777" w:rsidR="004F5668" w:rsidRPr="003A577A" w:rsidRDefault="004F5668" w:rsidP="00697668">
      <w:pPr>
        <w:rPr>
          <w:rFonts w:ascii="GHEA Grapalat" w:hAnsi="GHEA Grapalat"/>
          <w:lang w:val="hy-AM"/>
        </w:rPr>
      </w:pPr>
    </w:p>
    <w:p w14:paraId="1E815C13" w14:textId="77777777" w:rsidR="00697668" w:rsidRPr="003A577A" w:rsidRDefault="00697668" w:rsidP="00697668">
      <w:pPr>
        <w:rPr>
          <w:rFonts w:ascii="GHEA Grapalat" w:hAnsi="GHEA Grapalat"/>
          <w:lang w:val="hy-AM"/>
        </w:rPr>
      </w:pPr>
    </w:p>
    <w:p w14:paraId="268A26B1" w14:textId="77777777" w:rsidR="00FF64CD" w:rsidRPr="004F566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05534618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697668">
        <w:rPr>
          <w:rFonts w:ascii="GHEA Grapalat" w:hAnsi="GHEA Grapalat"/>
          <w:sz w:val="18"/>
          <w:szCs w:val="18"/>
          <w:lang w:val="hy-AM"/>
        </w:rPr>
        <w:t>(ՀՀ քաղաքաշինության կոմիտեի նախագահի 2020 թվականի դեկտեմբերի 10-ի N 95-Ն հրամանով</w:t>
      </w:r>
      <w:r w:rsidR="006A0DFB" w:rsidRPr="00697668">
        <w:rPr>
          <w:rFonts w:ascii="GHEA Grapalat" w:hAnsi="GHEA Grapalat"/>
          <w:sz w:val="18"/>
          <w:szCs w:val="18"/>
          <w:lang w:val="hy-AM"/>
        </w:rPr>
        <w:t xml:space="preserve"> </w:t>
      </w:r>
      <w:r w:rsidRPr="00697668">
        <w:rPr>
          <w:rFonts w:ascii="GHEA Grapalat" w:hAnsi="GHEA Grapalat"/>
          <w:sz w:val="18"/>
          <w:szCs w:val="18"/>
          <w:lang w:val="hy-AM"/>
        </w:rPr>
        <w:t>սահմանված ՝ անվտանգության և առողջապահության նախարարի 20</w:t>
      </w:r>
      <w:r w:rsidR="004043AC" w:rsidRPr="00697668">
        <w:rPr>
          <w:rFonts w:ascii="GHEA Grapalat" w:hAnsi="GHEA Grapalat"/>
          <w:sz w:val="18"/>
          <w:szCs w:val="18"/>
          <w:lang w:val="hy-AM"/>
        </w:rPr>
        <w:t>24</w:t>
      </w:r>
      <w:r w:rsidRPr="00697668">
        <w:rPr>
          <w:rFonts w:ascii="GHEA Grapalat" w:hAnsi="GHEA Grapalat"/>
          <w:sz w:val="18"/>
          <w:szCs w:val="18"/>
          <w:lang w:val="hy-AM"/>
        </w:rPr>
        <w:t xml:space="preserve"> թվականի </w:t>
      </w:r>
      <w:r w:rsidR="004043AC" w:rsidRPr="00697668">
        <w:rPr>
          <w:rFonts w:ascii="GHEA Grapalat" w:hAnsi="GHEA Grapalat"/>
          <w:sz w:val="18"/>
          <w:szCs w:val="18"/>
          <w:lang w:val="hy-AM"/>
        </w:rPr>
        <w:t xml:space="preserve">փետրվարի 12-ի </w:t>
      </w:r>
      <w:r w:rsidRPr="00697668">
        <w:rPr>
          <w:rFonts w:ascii="GHEA Grapalat" w:hAnsi="GHEA Grapalat"/>
          <w:sz w:val="18"/>
          <w:szCs w:val="18"/>
          <w:lang w:val="hy-AM"/>
        </w:rPr>
        <w:t xml:space="preserve"> N </w:t>
      </w:r>
      <w:r w:rsidR="004043AC" w:rsidRPr="00697668">
        <w:rPr>
          <w:rFonts w:ascii="GHEA Grapalat" w:hAnsi="GHEA Grapalat"/>
          <w:sz w:val="18"/>
          <w:szCs w:val="18"/>
          <w:lang w:val="hy-AM"/>
        </w:rPr>
        <w:t>50</w:t>
      </w:r>
      <w:r w:rsidRPr="00697668">
        <w:rPr>
          <w:rFonts w:ascii="GHEA Grapalat" w:hAnsi="GHEA Grapalat"/>
          <w:sz w:val="18"/>
          <w:szCs w:val="18"/>
          <w:lang w:val="hy-AM"/>
        </w:rPr>
        <w:t>-Ն հրամանով սահմանված սանիտարահիգիենիկ նորմերը</w:t>
      </w:r>
      <w:r w:rsidRPr="007B18D7">
        <w:rPr>
          <w:rFonts w:ascii="GHEA Grapalat" w:hAnsi="GHEA Grapalat"/>
          <w:sz w:val="24"/>
          <w:szCs w:val="24"/>
          <w:lang w:val="hy-AM"/>
        </w:rPr>
        <w:t>)</w:t>
      </w:r>
      <w:bookmarkEnd w:id="3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38"/>
        <w:gridCol w:w="1343"/>
        <w:gridCol w:w="1390"/>
        <w:gridCol w:w="1370"/>
      </w:tblGrid>
      <w:tr w:rsidR="00FF64CD" w:rsidRPr="00697668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697668" w:rsidRDefault="00243BCF" w:rsidP="00697668">
            <w:pPr>
              <w:spacing w:after="0"/>
              <w:rPr>
                <w:rFonts w:ascii="GHEA Grapalat" w:hAnsi="GHEA Grapalat"/>
                <w:sz w:val="22"/>
                <w:szCs w:val="22"/>
              </w:rPr>
            </w:pPr>
            <w:bookmarkStart w:id="4" w:name="_Hlk101260439"/>
            <w:r w:rsidRPr="00697668">
              <w:rPr>
                <w:rFonts w:ascii="GHEA Grapalat" w:hAnsi="GHEA Grapalat"/>
                <w:sz w:val="22"/>
                <w:szCs w:val="22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697668" w:rsidRDefault="00FF64CD" w:rsidP="00697668">
            <w:pPr>
              <w:spacing w:after="0"/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697668" w:rsidRDefault="00FF64CD" w:rsidP="00697668">
            <w:pPr>
              <w:spacing w:after="0"/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Ոչ</w:t>
            </w:r>
          </w:p>
        </w:tc>
      </w:tr>
      <w:tr w:rsidR="00FF64CD" w:rsidRPr="00697668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97668" w:rsidRDefault="00FF64CD" w:rsidP="00697668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ա. ուսումնական հաստատության շենքը վերանորոգված է</w:t>
            </w:r>
            <w:r w:rsidRPr="00697668">
              <w:rPr>
                <w:rFonts w:ascii="GHEA Grapalat" w:hAnsi="GHEA Grapalat"/>
                <w:sz w:val="22"/>
                <w:szCs w:val="22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113CF4A" w:rsidR="00FF64CD" w:rsidRPr="00697668" w:rsidRDefault="009D33CC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697668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697668" w:rsidRDefault="00243BCF" w:rsidP="00697668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բ.</w:t>
            </w:r>
            <w:r w:rsidR="00FF64CD" w:rsidRPr="00697668">
              <w:rPr>
                <w:rFonts w:ascii="GHEA Grapalat" w:hAnsi="GHEA Grapalat"/>
                <w:sz w:val="22"/>
                <w:szCs w:val="22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000F3ECC" w:rsidR="00FF64CD" w:rsidRPr="00697668" w:rsidRDefault="009D33CC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697668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697668" w:rsidRDefault="00FF64CD" w:rsidP="00697668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697668" w:rsidRDefault="00243BCF" w:rsidP="00697668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09AB9BF3" w:rsidR="00FF64CD" w:rsidRPr="00697668" w:rsidRDefault="009D33CC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697668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97668" w:rsidRDefault="00FF64CD" w:rsidP="00697668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դ.ուսումնական հաստա</w:t>
            </w:r>
            <w:r w:rsidR="00D70462" w:rsidRPr="00697668">
              <w:rPr>
                <w:rFonts w:ascii="GHEA Grapalat" w:hAnsi="GHEA Grapalat"/>
                <w:sz w:val="22"/>
                <w:szCs w:val="22"/>
                <w:lang w:val="hy-AM"/>
              </w:rPr>
              <w:t>տությունն ապահովված է կապի և ար</w:t>
            </w: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տակարգ իրավիճակների ազդարարման համակարգով</w:t>
            </w:r>
            <w:r w:rsidRPr="00697668">
              <w:rPr>
                <w:rFonts w:ascii="GHEA Grapalat" w:hAnsi="GHEA Grapalat"/>
                <w:sz w:val="22"/>
                <w:szCs w:val="22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52DCB582" w:rsidR="00FF64CD" w:rsidRPr="00697668" w:rsidRDefault="009D33CC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697668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697668" w:rsidRDefault="00FF64CD" w:rsidP="00697668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 xml:space="preserve">ե.շենքը հարմարեցված </w:t>
            </w:r>
            <w:r w:rsidR="00D70462" w:rsidRPr="00697668">
              <w:rPr>
                <w:rFonts w:ascii="GHEA Grapalat" w:hAnsi="GHEA Grapalat"/>
                <w:sz w:val="22"/>
                <w:szCs w:val="22"/>
                <w:lang w:val="hy-AM"/>
              </w:rPr>
              <w:t>է կրթության և զարգացման առանձնա</w:t>
            </w: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հատուկ պայմանների կարիք (այսուհետ՝ ԿԶԱՊԿ) ունեցող</w:t>
            </w:r>
            <w:r w:rsidR="00D70462" w:rsidRPr="00697668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3541F0BB" w:rsidR="00FF64CD" w:rsidRPr="00697668" w:rsidRDefault="009D33CC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697668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697668" w:rsidRDefault="00FF64CD" w:rsidP="00697668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697668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97668" w:rsidRDefault="00D70462" w:rsidP="00697668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է.համակարգչային</w:t>
            </w:r>
            <w:r w:rsidRPr="00697668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="00FF64CD" w:rsidRPr="00697668">
              <w:rPr>
                <w:rFonts w:ascii="GHEA Grapalat" w:hAnsi="GHEA Grapalat"/>
                <w:sz w:val="22"/>
                <w:szCs w:val="22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0B4CB137" w:rsidR="00FF64CD" w:rsidRPr="00697668" w:rsidRDefault="009D33CC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697668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97668" w:rsidRDefault="00FF64CD" w:rsidP="00697668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697668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97668" w:rsidRDefault="00FF64CD" w:rsidP="00697668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0A8EDE25" w:rsidR="00FF64CD" w:rsidRPr="00697668" w:rsidRDefault="009D33CC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697668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697668" w:rsidRDefault="00FF64CD" w:rsidP="00697668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66E58BB1" w:rsidR="00FF64CD" w:rsidRPr="00697668" w:rsidRDefault="009D33CC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697668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697668" w:rsidRDefault="00FF64CD" w:rsidP="00697668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1EA857E5" w:rsidR="00FF64CD" w:rsidRPr="00697668" w:rsidRDefault="004043AC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ոչ</w:t>
            </w:r>
          </w:p>
        </w:tc>
      </w:tr>
      <w:tr w:rsidR="00FF64CD" w:rsidRPr="00697668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697668" w:rsidRDefault="00FF64CD" w:rsidP="00697668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15A351B1" w:rsidR="00FF64CD" w:rsidRPr="00697668" w:rsidRDefault="009D33CC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697668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697668" w:rsidRDefault="00FF64CD" w:rsidP="00697668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032B20BF" w:rsidR="00FF64CD" w:rsidRPr="00697668" w:rsidRDefault="009D33CC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697668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29C49863" w:rsidR="00FF64CD" w:rsidRPr="00697668" w:rsidRDefault="009D33CC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697668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52255DF4" w:rsidR="00FF64CD" w:rsidRPr="00697668" w:rsidRDefault="009D33CC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697668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lastRenderedPageBreak/>
              <w:t>ժզ. ուսումնական հա</w:t>
            </w:r>
            <w:r w:rsidR="006A0DFB" w:rsidRPr="00697668">
              <w:rPr>
                <w:rFonts w:ascii="GHEA Grapalat" w:hAnsi="GHEA Grapalat"/>
                <w:sz w:val="22"/>
                <w:szCs w:val="22"/>
                <w:lang w:val="hy-AM"/>
              </w:rPr>
              <w:t>ստատությունում սաների թիվը համա</w:t>
            </w: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3D6B3D11" w:rsidR="00FF64CD" w:rsidRPr="00697668" w:rsidRDefault="009D33CC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697668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0AC63215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 xml:space="preserve">ժէ. խմբասենյակներում սեղան և աթոռների թիվը համապատասխանում է առողջապահության նախարարի </w:t>
            </w:r>
            <w:r w:rsidR="004043AC" w:rsidRPr="00697668">
              <w:rPr>
                <w:rFonts w:ascii="GHEA Grapalat" w:hAnsi="GHEA Grapalat"/>
                <w:sz w:val="22"/>
                <w:szCs w:val="22"/>
                <w:lang w:val="hy-AM"/>
              </w:rPr>
              <w:t>2024 թվականի փետրվարի 12-ի N 50-Ն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206D0FDB" w:rsidR="00FF64CD" w:rsidRPr="00697668" w:rsidRDefault="009D33CC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97668">
              <w:rPr>
                <w:rFonts w:ascii="GHEA Grapalat" w:hAnsi="GHEA Grapalat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697668" w:rsidRDefault="00FF64CD" w:rsidP="00697668">
            <w:pPr>
              <w:spacing w:after="0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0C69EAC2" w14:textId="565FDAAF" w:rsidR="0009262B" w:rsidRDefault="0009262B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36554CFB" wp14:editId="2135D260">
            <wp:extent cx="6229350" cy="4404995"/>
            <wp:effectExtent l="0" t="0" r="0" b="0"/>
            <wp:docPr id="16976518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40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EAFEB" w14:textId="0B439ECD" w:rsidR="0009262B" w:rsidRDefault="0009262B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noProof/>
        </w:rPr>
        <w:lastRenderedPageBreak/>
        <w:drawing>
          <wp:inline distT="0" distB="0" distL="0" distR="0" wp14:anchorId="3C2FE581" wp14:editId="2D60FD56">
            <wp:extent cx="6229350" cy="4404995"/>
            <wp:effectExtent l="0" t="0" r="0" b="0"/>
            <wp:docPr id="13023497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40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80301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0C880872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59B8B10A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1D6CAC3E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6D1897AB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637F7075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2B0A23BA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3F096DA3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67BFE299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4765065C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09B1DE27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07A432C5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413C76AC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47A18CC9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1BA2CEDE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4FE6D7F0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65F7025A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502233AD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4B254CCA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70FFAC29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1B7C8560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13157DAF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3A8352D4" w14:textId="77777777" w:rsidR="005A6316" w:rsidRDefault="005A6316" w:rsidP="00FF64CD">
      <w:pPr>
        <w:spacing w:after="0"/>
        <w:ind w:firstLine="720"/>
        <w:rPr>
          <w:noProof/>
          <w:lang w:val="hy-AM"/>
        </w:rPr>
      </w:pPr>
    </w:p>
    <w:p w14:paraId="3F767E34" w14:textId="38E5E1E8" w:rsidR="0009262B" w:rsidRPr="007B18D7" w:rsidRDefault="0009262B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noProof/>
        </w:rPr>
        <w:lastRenderedPageBreak/>
        <w:drawing>
          <wp:inline distT="0" distB="0" distL="0" distR="0" wp14:anchorId="6618598B" wp14:editId="0B563A43">
            <wp:extent cx="6229350" cy="4404995"/>
            <wp:effectExtent l="0" t="0" r="0" b="0"/>
            <wp:docPr id="152707494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40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bookmarkEnd w:id="5"/>
    <w:p w14:paraId="4C2504E2" w14:textId="0329DF6C" w:rsidR="002E0E1B" w:rsidRPr="002E0E1B" w:rsidRDefault="002E0E1B" w:rsidP="002E0E1B">
      <w:pPr>
        <w:spacing w:after="0"/>
        <w:rPr>
          <w:rFonts w:ascii="GHEA Grapalat" w:hAnsi="GHEA Grapalat"/>
          <w:lang w:val="hy-AM"/>
        </w:rPr>
      </w:pPr>
      <w:r w:rsidRPr="002E0E1B">
        <w:rPr>
          <w:rFonts w:ascii="GHEA Grapalat" w:hAnsi="GHEA Grapalat"/>
          <w:lang w:val="hy-AM"/>
        </w:rPr>
        <w:t>-</w:t>
      </w:r>
      <w:r w:rsidRPr="002E0E1B">
        <w:rPr>
          <w:rFonts w:ascii="GHEA Grapalat" w:eastAsiaTheme="minorHAnsi" w:hAnsi="GHEA Grapalat" w:cstheme="minorBidi"/>
          <w:lang w:val="hy-AM" w:eastAsia="en-US"/>
        </w:rPr>
        <w:t xml:space="preserve"> Հաստատության շենքը կառուցված է 1967թ, քարից, 2017 թ վերանորգվել  է:</w:t>
      </w:r>
    </w:p>
    <w:p w14:paraId="0579B5A8" w14:textId="031D1B29" w:rsidR="002E0E1B" w:rsidRPr="002E0E1B" w:rsidRDefault="002E0E1B" w:rsidP="002E0E1B">
      <w:pPr>
        <w:spacing w:after="0"/>
        <w:rPr>
          <w:rFonts w:ascii="GHEA Grapalat" w:hAnsi="GHEA Grapalat"/>
          <w:lang w:val="hy-AM"/>
        </w:rPr>
      </w:pPr>
      <w:r w:rsidRPr="002E0E1B">
        <w:rPr>
          <w:rFonts w:ascii="GHEA Grapalat" w:eastAsiaTheme="minorHAnsi" w:hAnsi="GHEA Grapalat" w:cstheme="minorBidi"/>
          <w:lang w:val="hy-AM" w:eastAsia="en-US"/>
        </w:rPr>
        <w:t xml:space="preserve">    Շենքի ֆիզիկական մաշվածության և  վնասվածության աստիճանը մասնագիտական ՝ դիտողագործիքային հետազոտություն է պահանջում, մինչդեռ, շենքի մաշվածությունը և առկա խնդիրներն արձանագրվում են դիտողական հետազոտության արդյունքում ,ուստի լիարժեք փաստագրել  շենքի կայունությունը  </w:t>
      </w:r>
      <w:r w:rsidRPr="002E0E1B">
        <w:rPr>
          <w:rFonts w:ascii="GHEA Grapalat" w:hAnsi="GHEA Grapalat"/>
          <w:lang w:val="hy-AM"/>
        </w:rPr>
        <w:t xml:space="preserve">ուժեղ քամիների, սողանքների, երկրաշարժերի, հրդեհների, խոնավություն և այլ դեպքերում դիտարկման արդյունքում անհնար է։  </w:t>
      </w:r>
    </w:p>
    <w:p w14:paraId="0BE0CAC3" w14:textId="0B766FB5" w:rsidR="00697668" w:rsidRPr="002E0E1B" w:rsidRDefault="00697668" w:rsidP="00697668">
      <w:pPr>
        <w:spacing w:after="0"/>
        <w:ind w:firstLine="720"/>
        <w:rPr>
          <w:rFonts w:ascii="GHEA Grapalat" w:hAnsi="GHEA Grapalat"/>
          <w:lang w:val="hy-AM"/>
        </w:rPr>
      </w:pPr>
      <w:r w:rsidRPr="002E0E1B">
        <w:rPr>
          <w:rFonts w:ascii="GHEA Grapalat" w:hAnsi="GHEA Grapalat"/>
          <w:lang w:val="hy-AM"/>
        </w:rPr>
        <w:t>ՈԻսումնական հաստատությունում պահպանված են սաների և աշխատակիցների համար ուսումնական գործընթացի և աշխատանքի կազմակերպման համար անհրաժեշտ անվտանգության և սանիտարահիգիենիկ նորմերը, կազմակերպված են առողջության պահպանման  համապատասխան գործողություններ։</w:t>
      </w:r>
    </w:p>
    <w:p w14:paraId="49CF47CC" w14:textId="77777777" w:rsidR="00697668" w:rsidRPr="002E0E1B" w:rsidRDefault="00697668" w:rsidP="00697668">
      <w:pPr>
        <w:spacing w:after="0"/>
        <w:ind w:firstLine="720"/>
        <w:rPr>
          <w:rFonts w:ascii="GHEA Grapalat" w:hAnsi="GHEA Grapalat"/>
          <w:lang w:val="hy-AM"/>
        </w:rPr>
      </w:pPr>
      <w:r w:rsidRPr="002E0E1B">
        <w:rPr>
          <w:rFonts w:ascii="GHEA Grapalat" w:hAnsi="GHEA Grapalat"/>
          <w:lang w:val="hy-AM"/>
        </w:rPr>
        <w:t>Հաստատության ներքին գնահատման հանձնաժողովը՝ տնօրենի ղեկավարությամբ, «ա»-ից «դ» չափանիշները դիտարկելով՝ արձանագրել է.</w:t>
      </w:r>
    </w:p>
    <w:p w14:paraId="3002365A" w14:textId="77777777" w:rsidR="00697668" w:rsidRPr="002E0E1B" w:rsidRDefault="00697668" w:rsidP="00697668">
      <w:pPr>
        <w:spacing w:after="0"/>
        <w:ind w:firstLine="720"/>
        <w:rPr>
          <w:rFonts w:ascii="GHEA Grapalat" w:hAnsi="GHEA Grapalat"/>
          <w:lang w:val="hy-AM"/>
        </w:rPr>
      </w:pPr>
      <w:r w:rsidRPr="002E0E1B">
        <w:rPr>
          <w:rFonts w:ascii="GHEA Grapalat" w:hAnsi="GHEA Grapalat"/>
          <w:lang w:val="hy-AM"/>
        </w:rPr>
        <w:t>1</w:t>
      </w:r>
      <w:r w:rsidRPr="002E0E1B">
        <w:rPr>
          <w:rFonts w:ascii="Sylfaen" w:hAnsi="Sylfaen" w:cs="Cambria Math"/>
          <w:lang w:val="hy-AM"/>
        </w:rPr>
        <w:t xml:space="preserve">.  </w:t>
      </w:r>
      <w:r w:rsidRPr="002E0E1B">
        <w:rPr>
          <w:rFonts w:ascii="GHEA Grapalat" w:hAnsi="GHEA Grapalat" w:cs="GHEA Grapalat"/>
          <w:lang w:val="hy-AM"/>
        </w:rPr>
        <w:t>ՈՒսումնական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հաստատության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շենքը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վերանորոգված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է</w:t>
      </w:r>
      <w:r w:rsidRPr="002E0E1B">
        <w:rPr>
          <w:rFonts w:ascii="GHEA Grapalat" w:hAnsi="GHEA Grapalat"/>
          <w:lang w:val="hy-AM"/>
        </w:rPr>
        <w:t>։</w:t>
      </w:r>
    </w:p>
    <w:p w14:paraId="5FEBDAFB" w14:textId="77777777" w:rsidR="00697668" w:rsidRPr="002E0E1B" w:rsidRDefault="00697668" w:rsidP="00697668">
      <w:pPr>
        <w:spacing w:after="0"/>
        <w:ind w:firstLine="720"/>
        <w:rPr>
          <w:rFonts w:ascii="GHEA Grapalat" w:hAnsi="GHEA Grapalat"/>
          <w:lang w:val="hy-AM"/>
        </w:rPr>
      </w:pPr>
      <w:r w:rsidRPr="002E0E1B">
        <w:rPr>
          <w:rFonts w:ascii="GHEA Grapalat" w:hAnsi="GHEA Grapalat"/>
          <w:lang w:val="hy-AM"/>
        </w:rPr>
        <w:t>2</w:t>
      </w:r>
      <w:r w:rsidRPr="002E0E1B">
        <w:rPr>
          <w:rFonts w:ascii="Sylfaen" w:hAnsi="Sylfaen" w:cs="Cambria Math"/>
          <w:lang w:val="hy-AM"/>
        </w:rPr>
        <w:t xml:space="preserve">. </w:t>
      </w:r>
      <w:r w:rsidRPr="002E0E1B">
        <w:rPr>
          <w:rFonts w:ascii="GHEA Grapalat" w:hAnsi="GHEA Grapalat" w:cs="GHEA Grapalat"/>
          <w:lang w:val="hy-AM"/>
        </w:rPr>
        <w:t>ՈՒսումնական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հաստատության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շենքի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շահագործումը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համապատասխանում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է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շահագործման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անվտանգության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նորմե</w:t>
      </w:r>
      <w:r w:rsidRPr="002E0E1B">
        <w:rPr>
          <w:rFonts w:ascii="GHEA Grapalat" w:hAnsi="GHEA Grapalat"/>
          <w:lang w:val="hy-AM"/>
        </w:rPr>
        <w:t>րին՝ բացառությամբ որոշ շեղումների, որոնք արձանագրվել են 2-րդ կետի զ ենթակետում։</w:t>
      </w:r>
    </w:p>
    <w:p w14:paraId="763CC98A" w14:textId="77777777" w:rsidR="00697668" w:rsidRPr="002E0E1B" w:rsidRDefault="00697668" w:rsidP="00697668">
      <w:pPr>
        <w:spacing w:after="0"/>
        <w:ind w:firstLine="720"/>
        <w:rPr>
          <w:rFonts w:ascii="GHEA Grapalat" w:hAnsi="GHEA Grapalat"/>
          <w:lang w:val="hy-AM"/>
        </w:rPr>
      </w:pPr>
      <w:r w:rsidRPr="002E0E1B">
        <w:rPr>
          <w:rFonts w:ascii="GHEA Grapalat" w:hAnsi="GHEA Grapalat"/>
          <w:lang w:val="hy-AM"/>
        </w:rPr>
        <w:t>3</w:t>
      </w:r>
      <w:r w:rsidRPr="002E0E1B">
        <w:rPr>
          <w:rFonts w:ascii="Sylfaen" w:hAnsi="Sylfaen" w:cs="Cambria Math"/>
          <w:lang w:val="hy-AM"/>
        </w:rPr>
        <w:t xml:space="preserve">. </w:t>
      </w:r>
      <w:r w:rsidRPr="002E0E1B">
        <w:rPr>
          <w:rFonts w:ascii="GHEA Grapalat" w:hAnsi="GHEA Grapalat" w:cs="GHEA Grapalat"/>
          <w:lang w:val="hy-AM"/>
        </w:rPr>
        <w:t>ՈՒսումնական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հաստատության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շենքում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առկա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են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դեպի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դուրս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բացվող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պահուստային</w:t>
      </w:r>
      <w:r w:rsidRPr="002E0E1B">
        <w:rPr>
          <w:rFonts w:ascii="GHEA Grapalat" w:hAnsi="GHEA Grapalat"/>
          <w:lang w:val="hy-AM"/>
        </w:rPr>
        <w:t xml:space="preserve"> </w:t>
      </w:r>
      <w:r w:rsidRPr="002E0E1B">
        <w:rPr>
          <w:rFonts w:ascii="GHEA Grapalat" w:hAnsi="GHEA Grapalat" w:cs="GHEA Grapalat"/>
          <w:lang w:val="hy-AM"/>
        </w:rPr>
        <w:t>ել</w:t>
      </w:r>
      <w:r w:rsidRPr="002E0E1B">
        <w:rPr>
          <w:rFonts w:ascii="GHEA Grapalat" w:hAnsi="GHEA Grapalat"/>
          <w:lang w:val="hy-AM"/>
        </w:rPr>
        <w:t>քեր։</w:t>
      </w:r>
    </w:p>
    <w:p w14:paraId="150CA4BA" w14:textId="77777777" w:rsidR="00697668" w:rsidRPr="002E0E1B" w:rsidRDefault="00697668" w:rsidP="00697668">
      <w:pPr>
        <w:spacing w:after="0"/>
        <w:ind w:firstLine="720"/>
        <w:rPr>
          <w:rFonts w:ascii="GHEA Grapalat" w:hAnsi="GHEA Grapalat"/>
          <w:lang w:val="hy-AM"/>
        </w:rPr>
      </w:pPr>
      <w:r w:rsidRPr="002E0E1B">
        <w:rPr>
          <w:rFonts w:ascii="GHEA Grapalat" w:hAnsi="GHEA Grapalat"/>
          <w:lang w:val="hy-AM"/>
        </w:rPr>
        <w:t>4</w:t>
      </w:r>
      <w:r w:rsidRPr="002E0E1B">
        <w:rPr>
          <w:rFonts w:ascii="Sylfaen" w:hAnsi="Sylfaen" w:cs="Cambria Math"/>
          <w:lang w:val="hy-AM"/>
        </w:rPr>
        <w:t>.</w:t>
      </w:r>
      <w:r w:rsidRPr="002E0E1B">
        <w:rPr>
          <w:rFonts w:ascii="GHEA Grapalat" w:hAnsi="GHEA Grapalat"/>
          <w:lang w:val="hy-AM"/>
        </w:rPr>
        <w:t xml:space="preserve"> ուսումնական հաստատությունն ապահովված է կապի և արտակարգ իրավիճակների ազդարարման համակարգով, սակայն հ</w:t>
      </w:r>
      <w:r w:rsidRPr="002E0E1B">
        <w:rPr>
          <w:rFonts w:ascii="GHEA Grapalat" w:hAnsi="GHEA Grapalat" w:cs="Sylfaen"/>
          <w:lang w:val="hy-AM"/>
        </w:rPr>
        <w:t>ակահրդեհային ինքնաշխատ համակարգից հրդեհի տագնապի ազդանշանը չի փոխանցվում  լիազոր մարմնին:</w:t>
      </w:r>
    </w:p>
    <w:p w14:paraId="21183523" w14:textId="7B5D0D87" w:rsidR="00697668" w:rsidRPr="002E0E1B" w:rsidRDefault="00697668" w:rsidP="00697668">
      <w:pPr>
        <w:spacing w:after="0"/>
        <w:ind w:firstLine="720"/>
        <w:rPr>
          <w:rFonts w:ascii="GHEA Grapalat" w:hAnsi="GHEA Grapalat"/>
          <w:lang w:val="hy-AM"/>
        </w:rPr>
      </w:pPr>
      <w:r w:rsidRPr="002E0E1B">
        <w:rPr>
          <w:rFonts w:ascii="GHEA Grapalat" w:hAnsi="GHEA Grapalat"/>
          <w:lang w:val="hy-AM"/>
        </w:rPr>
        <w:t>5</w:t>
      </w:r>
      <w:r w:rsidRPr="002E0E1B">
        <w:rPr>
          <w:rFonts w:ascii="Sylfaen" w:hAnsi="Sylfaen" w:cs="Cambria Math"/>
          <w:lang w:val="hy-AM"/>
        </w:rPr>
        <w:t>.</w:t>
      </w:r>
      <w:r w:rsidRPr="002E0E1B">
        <w:rPr>
          <w:rFonts w:ascii="GHEA Grapalat" w:hAnsi="GHEA Grapalat"/>
          <w:lang w:val="hy-AM"/>
        </w:rPr>
        <w:t xml:space="preserve"> ուսումնական հաստատությունն լիարժեք  ապահովված չէ սարքին վիճակում գտնվող հակահրդեհային անվտանգության լրակազմով</w:t>
      </w:r>
      <w:r w:rsidRPr="002E0E1B">
        <w:rPr>
          <w:rFonts w:ascii="GHEA Grapalat" w:hAnsi="GHEA Grapalat" w:cs="Sylfaen"/>
          <w:lang w:val="hy-AM"/>
        </w:rPr>
        <w:t>:</w:t>
      </w:r>
    </w:p>
    <w:p w14:paraId="38BB30B8" w14:textId="77777777" w:rsidR="00697668" w:rsidRPr="002E0E1B" w:rsidRDefault="00697668" w:rsidP="00697668">
      <w:pPr>
        <w:spacing w:after="0"/>
        <w:ind w:firstLine="720"/>
        <w:jc w:val="left"/>
        <w:rPr>
          <w:rFonts w:ascii="GHEA Grapalat" w:hAnsi="GHEA Grapalat"/>
          <w:lang w:val="hy-AM"/>
        </w:rPr>
      </w:pPr>
      <w:r w:rsidRPr="002E0E1B">
        <w:rPr>
          <w:rFonts w:ascii="GHEA Grapalat" w:hAnsi="GHEA Grapalat"/>
          <w:lang w:val="hy-AM"/>
        </w:rPr>
        <w:t>6</w:t>
      </w:r>
      <w:r w:rsidRPr="002E0E1B">
        <w:rPr>
          <w:rFonts w:ascii="Sylfaen" w:hAnsi="Sylfaen" w:cs="Cambria Math"/>
          <w:lang w:val="hy-AM"/>
        </w:rPr>
        <w:t xml:space="preserve">. </w:t>
      </w:r>
      <w:r w:rsidRPr="002E0E1B">
        <w:rPr>
          <w:rFonts w:ascii="GHEA Grapalat" w:hAnsi="GHEA Grapalat"/>
          <w:lang w:val="hy-AM"/>
        </w:rPr>
        <w:t xml:space="preserve">ՈՒսումնական հաստատության միջանցքների հատակները մասամբ սայթաքուն են,  </w:t>
      </w:r>
    </w:p>
    <w:p w14:paraId="0048D4BF" w14:textId="77777777" w:rsidR="00697668" w:rsidRPr="002E0E1B" w:rsidRDefault="00697668" w:rsidP="00697668">
      <w:pPr>
        <w:spacing w:after="0"/>
        <w:ind w:firstLine="720"/>
        <w:rPr>
          <w:rFonts w:ascii="GHEA Grapalat" w:hAnsi="GHEA Grapalat"/>
          <w:lang w:val="hy-AM"/>
        </w:rPr>
      </w:pPr>
      <w:r w:rsidRPr="002E0E1B">
        <w:rPr>
          <w:rFonts w:ascii="GHEA Grapalat" w:hAnsi="GHEA Grapalat"/>
          <w:lang w:val="hy-AM"/>
        </w:rPr>
        <w:lastRenderedPageBreak/>
        <w:t>7</w:t>
      </w:r>
      <w:r w:rsidRPr="002E0E1B">
        <w:rPr>
          <w:rFonts w:ascii="Sylfaen" w:hAnsi="Sylfaen" w:cs="Cambria Math"/>
          <w:lang w:val="hy-AM"/>
        </w:rPr>
        <w:t>.</w:t>
      </w:r>
      <w:r w:rsidRPr="002E0E1B">
        <w:rPr>
          <w:rFonts w:ascii="GHEA Grapalat" w:hAnsi="GHEA Grapalat"/>
          <w:lang w:val="hy-AM"/>
        </w:rPr>
        <w:t xml:space="preserve"> ուսումնական հաստատության կահույքը համապատասխանում է անվտանգ կենսագործունեության պահանջներին, ամուր և բարվոք վիճակում է</w:t>
      </w:r>
    </w:p>
    <w:p w14:paraId="051644F5" w14:textId="77777777" w:rsidR="00697668" w:rsidRPr="002E0E1B" w:rsidRDefault="00697668" w:rsidP="00697668">
      <w:pPr>
        <w:spacing w:after="0"/>
        <w:ind w:firstLine="720"/>
        <w:rPr>
          <w:rFonts w:ascii="GHEA Grapalat" w:hAnsi="GHEA Grapalat"/>
          <w:lang w:val="hy-AM"/>
        </w:rPr>
      </w:pPr>
      <w:r w:rsidRPr="002E0E1B">
        <w:rPr>
          <w:rFonts w:ascii="GHEA Grapalat" w:hAnsi="GHEA Grapalat"/>
          <w:lang w:val="hy-AM"/>
        </w:rPr>
        <w:t>8. ուսումնական հաստատությունում մշակված և առկա է սաների ու անձնակազմի տարհանման պլան,</w:t>
      </w:r>
    </w:p>
    <w:p w14:paraId="42602CDE" w14:textId="77777777" w:rsidR="00697668" w:rsidRPr="002E0E1B" w:rsidRDefault="00697668" w:rsidP="00697668">
      <w:pPr>
        <w:spacing w:after="0"/>
        <w:ind w:firstLine="720"/>
        <w:jc w:val="left"/>
        <w:rPr>
          <w:rFonts w:ascii="GHEA Grapalat" w:hAnsi="GHEA Grapalat"/>
          <w:lang w:val="hy-AM"/>
        </w:rPr>
      </w:pPr>
      <w:r w:rsidRPr="002E0E1B">
        <w:rPr>
          <w:rFonts w:ascii="GHEA Grapalat" w:hAnsi="GHEA Grapalat"/>
          <w:lang w:val="hy-AM"/>
        </w:rPr>
        <w:t>9</w:t>
      </w:r>
      <w:r w:rsidRPr="002E0E1B">
        <w:rPr>
          <w:rFonts w:ascii="Sylfaen" w:hAnsi="Sylfaen" w:cs="Cambria Math"/>
          <w:lang w:val="hy-AM"/>
        </w:rPr>
        <w:t>.</w:t>
      </w:r>
      <w:r w:rsidRPr="002E0E1B">
        <w:rPr>
          <w:rFonts w:ascii="GHEA Grapalat" w:hAnsi="GHEA Grapalat"/>
          <w:lang w:val="hy-AM"/>
        </w:rPr>
        <w:t xml:space="preserve"> ուսումնական հաստատության նախասրահում, բոլոր հարկերում, խմբասենյակներում փակցված են տարհանման պլան-սխեմաները:ՈԻսումնական հաստատության տարհանման ուղիներն ազատ են ավելորդ իրերից և արգելափակված չեն ծանր իրերով.</w:t>
      </w:r>
    </w:p>
    <w:p w14:paraId="7EA61BE5" w14:textId="77777777" w:rsidR="00697668" w:rsidRPr="002E0E1B" w:rsidRDefault="00697668" w:rsidP="00697668">
      <w:pPr>
        <w:spacing w:after="0"/>
        <w:ind w:firstLine="720"/>
        <w:rPr>
          <w:rFonts w:ascii="GHEA Grapalat" w:hAnsi="GHEA Grapalat"/>
          <w:lang w:val="hy-AM"/>
        </w:rPr>
      </w:pPr>
      <w:r w:rsidRPr="002E0E1B">
        <w:rPr>
          <w:rFonts w:ascii="GHEA Grapalat" w:hAnsi="GHEA Grapalat"/>
          <w:lang w:val="hy-AM"/>
        </w:rPr>
        <w:t>10</w:t>
      </w:r>
      <w:r w:rsidRPr="002E0E1B">
        <w:rPr>
          <w:rFonts w:ascii="Sylfaen" w:hAnsi="Sylfaen" w:cs="Cambria Math"/>
          <w:lang w:val="hy-AM"/>
        </w:rPr>
        <w:t>.</w:t>
      </w:r>
      <w:r w:rsidRPr="002E0E1B">
        <w:rPr>
          <w:rFonts w:ascii="GHEA Grapalat" w:hAnsi="GHEA Grapalat"/>
          <w:lang w:val="hy-AM"/>
        </w:rPr>
        <w:t xml:space="preserve"> ուսումնական հաստատությունում սաների թիվը համապատասխանում է հաստատության լիցենզիայով սահմանված սահմանային տեղերին, իսկ  խմբասենյակներում սեղան և աթոռների թիվը համապատասխանում է առողջապահության նախարարի 2024 թվականի փետրվարի 12-ի N 50-Ն հրամանով սահմանված նորմերին։</w:t>
      </w:r>
    </w:p>
    <w:p w14:paraId="458912AF" w14:textId="77777777" w:rsidR="00697668" w:rsidRPr="002E0E1B" w:rsidRDefault="00697668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369E8C08" w14:textId="77777777" w:rsidR="00697668" w:rsidRDefault="00697668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4627D0EC" w14:textId="77777777" w:rsidR="002E0E1B" w:rsidRDefault="002E0E1B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0086D716" w14:textId="77777777" w:rsidR="002E0E1B" w:rsidRDefault="002E0E1B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4FF6294E" w14:textId="77777777" w:rsidR="002E0E1B" w:rsidRDefault="002E0E1B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319B65A9" w14:textId="77777777" w:rsidR="002E0E1B" w:rsidRDefault="002E0E1B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3197DEE9" w14:textId="77777777" w:rsidR="002E0E1B" w:rsidRDefault="002E0E1B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2A4F544E" w14:textId="77777777" w:rsidR="002E0E1B" w:rsidRDefault="002E0E1B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40620F00" w14:textId="77777777" w:rsidR="002E0E1B" w:rsidRDefault="002E0E1B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0CE6449A" w14:textId="77777777" w:rsidR="002E0E1B" w:rsidRDefault="002E0E1B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78E27400" w14:textId="77777777" w:rsidR="002E0E1B" w:rsidRDefault="002E0E1B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22891CB6" w14:textId="77777777" w:rsidR="002E0E1B" w:rsidRDefault="002E0E1B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011F3D93" w14:textId="77777777" w:rsidR="002E0E1B" w:rsidRDefault="002E0E1B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5B0D67F4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2C59ECC9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10DD9923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20489D72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1CCCEE11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7CD5B8DF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2E2233C8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7129415E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56BD9873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428E63CC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6B9751CA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27299391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010EEBC9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347823C9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00019E7B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59298619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290A5220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0BFD67E6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1387A6F8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561D2559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372EBC72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17003796" w14:textId="77777777" w:rsidR="005A6316" w:rsidRDefault="005A6316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2689E082" w14:textId="77777777" w:rsidR="002E0E1B" w:rsidRDefault="002E0E1B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1276A63C" w14:textId="77777777" w:rsidR="002E0E1B" w:rsidRDefault="002E0E1B" w:rsidP="00697668">
      <w:pPr>
        <w:spacing w:after="0"/>
        <w:ind w:firstLine="720"/>
        <w:rPr>
          <w:rFonts w:ascii="GHEA Grapalat" w:hAnsi="GHEA Grapalat"/>
          <w:lang w:val="hy-AM"/>
        </w:rPr>
      </w:pPr>
    </w:p>
    <w:p w14:paraId="02DA1190" w14:textId="77777777" w:rsidR="006441EC" w:rsidRDefault="006441EC" w:rsidP="002E0E1B">
      <w:pPr>
        <w:spacing w:after="0"/>
        <w:ind w:firstLine="720"/>
        <w:rPr>
          <w:rFonts w:ascii="GHEA Grapalat" w:hAnsi="GHEA Grapalat"/>
          <w:lang w:val="hy-AM"/>
        </w:rPr>
      </w:pPr>
    </w:p>
    <w:p w14:paraId="50D014BB" w14:textId="77777777" w:rsidR="002E0E1B" w:rsidRDefault="002E0E1B" w:rsidP="002E0E1B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«ժզ» չափանիշի համար կցել լիցենզիայի լուսապատճենը և լրացնել ստորև բերված աղյուսակը.</w:t>
      </w:r>
    </w:p>
    <w:p w14:paraId="7B6EDB2E" w14:textId="1557FF67" w:rsidR="00697668" w:rsidRDefault="006441EC" w:rsidP="00697668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1960E2EB" wp14:editId="095A6FDC">
            <wp:extent cx="6457950" cy="9395752"/>
            <wp:effectExtent l="0" t="0" r="0" b="0"/>
            <wp:docPr id="2" name="Рисунок 2" descr="C:\Users\intech\AppData\Local\Temp\Rar$DIa3028.26247.rartemp\IMG_20170314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ntech\AppData\Local\Temp\Rar$DIa3028.26247.rartemp\IMG_20170314_00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9395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6B3F8" w14:textId="77777777" w:rsidR="00697668" w:rsidRPr="002E0E1B" w:rsidRDefault="00697668" w:rsidP="0069766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6F2EE4F" w14:textId="77777777" w:rsidR="00697668" w:rsidRPr="002E0E1B" w:rsidRDefault="00697668" w:rsidP="0069766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0AD35E6" w14:textId="77777777" w:rsidR="00697668" w:rsidRDefault="00697668" w:rsidP="0069766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792DCD2" w14:textId="70E8D06B" w:rsidR="00571B22" w:rsidRDefault="00571B22" w:rsidP="00571B22">
      <w:pPr>
        <w:tabs>
          <w:tab w:val="left" w:pos="90"/>
          <w:tab w:val="left" w:pos="1965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  <w:r>
        <w:rPr>
          <w:rFonts w:ascii="GHEA Grapalat" w:hAnsi="GHEA Grapalat"/>
          <w:lang w:val="hy-AM"/>
        </w:rPr>
        <w:tab/>
      </w:r>
      <w:r>
        <w:rPr>
          <w:rFonts w:ascii="GHEA Grapalat" w:hAnsi="GHEA Grapalat"/>
          <w:noProof/>
        </w:rPr>
        <w:drawing>
          <wp:inline distT="0" distB="0" distL="0" distR="0" wp14:anchorId="3D10043E" wp14:editId="24446C61">
            <wp:extent cx="5435744" cy="5629275"/>
            <wp:effectExtent l="0" t="0" r="0" b="0"/>
            <wp:docPr id="3" name="Рисунок 3" descr="C:\Users\intech\Pictures\2026-04-28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ntech\Pictures\2026-04-28\Imag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531" cy="5633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Y="99"/>
        <w:tblW w:w="106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54C08" w:rsidRPr="005F6295" w14:paraId="5D046E61" w14:textId="77777777" w:rsidTr="00F54C08">
        <w:trPr>
          <w:trHeight w:val="710"/>
        </w:trPr>
        <w:tc>
          <w:tcPr>
            <w:tcW w:w="1704" w:type="dxa"/>
          </w:tcPr>
          <w:p w14:paraId="58F4FE22" w14:textId="77777777" w:rsidR="00F54C08" w:rsidRPr="00D70462" w:rsidRDefault="00F54C08" w:rsidP="00F54C08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49C638DD" w14:textId="77777777" w:rsidR="00F54C08" w:rsidRPr="00D70462" w:rsidRDefault="00F54C08" w:rsidP="00F54C08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5480604F" w14:textId="77777777" w:rsidR="00F54C08" w:rsidRPr="00D70462" w:rsidRDefault="00F54C08" w:rsidP="00F54C08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5BFB915C" w14:textId="77777777" w:rsidR="00F54C08" w:rsidRPr="00D70462" w:rsidRDefault="00F54C08" w:rsidP="00F54C08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54C08" w:rsidRPr="0009262B" w14:paraId="666A877E" w14:textId="77777777" w:rsidTr="00F54C08">
        <w:trPr>
          <w:trHeight w:val="351"/>
        </w:trPr>
        <w:tc>
          <w:tcPr>
            <w:tcW w:w="1704" w:type="dxa"/>
          </w:tcPr>
          <w:p w14:paraId="0E0B7807" w14:textId="77777777" w:rsidR="00F54C08" w:rsidRPr="005A6316" w:rsidRDefault="00F54C08" w:rsidP="00F54C0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5A6316">
              <w:rPr>
                <w:rFonts w:ascii="GHEA Grapalat" w:hAnsi="GHEA Grapalat" w:cs="GHEA Grapalat"/>
                <w:lang w:val="hy-AM"/>
              </w:rPr>
              <w:t>Կրտսեր</w:t>
            </w:r>
            <w:r>
              <w:rPr>
                <w:rFonts w:ascii="GHEA Grapalat" w:hAnsi="GHEA Grapalat" w:cs="GHEA Grapalat"/>
                <w:lang w:val="hy-AM"/>
              </w:rPr>
              <w:t xml:space="preserve"> 2 ա</w:t>
            </w:r>
          </w:p>
        </w:tc>
        <w:tc>
          <w:tcPr>
            <w:tcW w:w="1982" w:type="dxa"/>
          </w:tcPr>
          <w:p w14:paraId="69085086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53.4</w:t>
            </w:r>
          </w:p>
        </w:tc>
        <w:tc>
          <w:tcPr>
            <w:tcW w:w="3450" w:type="dxa"/>
          </w:tcPr>
          <w:p w14:paraId="7F06166B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1.78</w:t>
            </w:r>
          </w:p>
        </w:tc>
        <w:tc>
          <w:tcPr>
            <w:tcW w:w="3484" w:type="dxa"/>
          </w:tcPr>
          <w:p w14:paraId="2796FCBC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028</w:t>
            </w:r>
          </w:p>
        </w:tc>
      </w:tr>
      <w:tr w:rsidR="00F54C08" w:rsidRPr="0009262B" w14:paraId="7F6D966E" w14:textId="77777777" w:rsidTr="00F54C08">
        <w:tc>
          <w:tcPr>
            <w:tcW w:w="1704" w:type="dxa"/>
          </w:tcPr>
          <w:p w14:paraId="1FDCECC1" w14:textId="77777777" w:rsidR="00F54C08" w:rsidRPr="005A6316" w:rsidRDefault="00F54C08" w:rsidP="00F54C08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 բ</w:t>
            </w:r>
          </w:p>
        </w:tc>
        <w:tc>
          <w:tcPr>
            <w:tcW w:w="1982" w:type="dxa"/>
          </w:tcPr>
          <w:p w14:paraId="797364E0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52.2</w:t>
            </w:r>
          </w:p>
        </w:tc>
        <w:tc>
          <w:tcPr>
            <w:tcW w:w="3450" w:type="dxa"/>
          </w:tcPr>
          <w:p w14:paraId="5AF1F17D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1.74</w:t>
            </w:r>
          </w:p>
        </w:tc>
        <w:tc>
          <w:tcPr>
            <w:tcW w:w="3484" w:type="dxa"/>
          </w:tcPr>
          <w:p w14:paraId="0ECA3C07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0.24</w:t>
            </w:r>
          </w:p>
        </w:tc>
      </w:tr>
      <w:tr w:rsidR="00F54C08" w:rsidRPr="0009262B" w14:paraId="0BD2E5D6" w14:textId="77777777" w:rsidTr="00F54C08">
        <w:tc>
          <w:tcPr>
            <w:tcW w:w="1704" w:type="dxa"/>
          </w:tcPr>
          <w:p w14:paraId="2A30FB83" w14:textId="77777777" w:rsidR="00F54C08" w:rsidRPr="005A6316" w:rsidRDefault="00F54C08" w:rsidP="00F54C08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ա</w:t>
            </w:r>
          </w:p>
        </w:tc>
        <w:tc>
          <w:tcPr>
            <w:tcW w:w="1982" w:type="dxa"/>
          </w:tcPr>
          <w:p w14:paraId="342DACAE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52.2</w:t>
            </w:r>
          </w:p>
        </w:tc>
        <w:tc>
          <w:tcPr>
            <w:tcW w:w="3450" w:type="dxa"/>
          </w:tcPr>
          <w:p w14:paraId="57464BC0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1.74</w:t>
            </w:r>
          </w:p>
        </w:tc>
        <w:tc>
          <w:tcPr>
            <w:tcW w:w="3484" w:type="dxa"/>
          </w:tcPr>
          <w:p w14:paraId="3ED4FBF6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0.24</w:t>
            </w:r>
          </w:p>
        </w:tc>
      </w:tr>
      <w:tr w:rsidR="00F54C08" w:rsidRPr="0009262B" w14:paraId="33B3917C" w14:textId="77777777" w:rsidTr="00F54C08">
        <w:trPr>
          <w:trHeight w:val="549"/>
        </w:trPr>
        <w:tc>
          <w:tcPr>
            <w:tcW w:w="1704" w:type="dxa"/>
          </w:tcPr>
          <w:p w14:paraId="34C7F193" w14:textId="77777777" w:rsidR="00F54C08" w:rsidRPr="005A6316" w:rsidRDefault="00F54C08" w:rsidP="00F54C08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բ</w:t>
            </w:r>
          </w:p>
        </w:tc>
        <w:tc>
          <w:tcPr>
            <w:tcW w:w="1982" w:type="dxa"/>
          </w:tcPr>
          <w:p w14:paraId="758B5C08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53.7</w:t>
            </w:r>
          </w:p>
        </w:tc>
        <w:tc>
          <w:tcPr>
            <w:tcW w:w="3450" w:type="dxa"/>
          </w:tcPr>
          <w:p w14:paraId="7E56919E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1.79</w:t>
            </w:r>
          </w:p>
        </w:tc>
        <w:tc>
          <w:tcPr>
            <w:tcW w:w="3484" w:type="dxa"/>
          </w:tcPr>
          <w:p w14:paraId="5A1D5E32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0.29</w:t>
            </w:r>
          </w:p>
        </w:tc>
      </w:tr>
      <w:tr w:rsidR="00F54C08" w:rsidRPr="0009262B" w14:paraId="789A4B9A" w14:textId="77777777" w:rsidTr="00F54C08">
        <w:tc>
          <w:tcPr>
            <w:tcW w:w="1704" w:type="dxa"/>
          </w:tcPr>
          <w:p w14:paraId="0AE11C6A" w14:textId="77777777" w:rsidR="00F54C08" w:rsidRPr="005A6316" w:rsidRDefault="00F54C08" w:rsidP="00F54C08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ա</w:t>
            </w:r>
          </w:p>
        </w:tc>
        <w:tc>
          <w:tcPr>
            <w:tcW w:w="1982" w:type="dxa"/>
          </w:tcPr>
          <w:p w14:paraId="790BC43A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53.7</w:t>
            </w:r>
          </w:p>
        </w:tc>
        <w:tc>
          <w:tcPr>
            <w:tcW w:w="3450" w:type="dxa"/>
          </w:tcPr>
          <w:p w14:paraId="5373EE57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1.79</w:t>
            </w:r>
          </w:p>
        </w:tc>
        <w:tc>
          <w:tcPr>
            <w:tcW w:w="3484" w:type="dxa"/>
          </w:tcPr>
          <w:p w14:paraId="218B5075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0.29</w:t>
            </w:r>
          </w:p>
        </w:tc>
      </w:tr>
      <w:tr w:rsidR="00F54C08" w:rsidRPr="0009262B" w14:paraId="4CE7A20C" w14:textId="77777777" w:rsidTr="00F54C08">
        <w:tc>
          <w:tcPr>
            <w:tcW w:w="1704" w:type="dxa"/>
          </w:tcPr>
          <w:p w14:paraId="52534E80" w14:textId="77777777" w:rsidR="00F54C08" w:rsidRPr="005A6316" w:rsidRDefault="00F54C08" w:rsidP="00F54C08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Ավագբ</w:t>
            </w:r>
          </w:p>
        </w:tc>
        <w:tc>
          <w:tcPr>
            <w:tcW w:w="1982" w:type="dxa"/>
          </w:tcPr>
          <w:p w14:paraId="60F77291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52.8</w:t>
            </w:r>
          </w:p>
        </w:tc>
        <w:tc>
          <w:tcPr>
            <w:tcW w:w="3450" w:type="dxa"/>
          </w:tcPr>
          <w:p w14:paraId="0FF31E5D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1.76</w:t>
            </w:r>
          </w:p>
        </w:tc>
        <w:tc>
          <w:tcPr>
            <w:tcW w:w="3484" w:type="dxa"/>
          </w:tcPr>
          <w:p w14:paraId="7CE088A8" w14:textId="77777777" w:rsidR="00F54C08" w:rsidRPr="00132830" w:rsidRDefault="00F54C08" w:rsidP="00F54C0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0.26</w:t>
            </w:r>
          </w:p>
        </w:tc>
      </w:tr>
    </w:tbl>
    <w:p w14:paraId="77CF7360" w14:textId="77777777" w:rsidR="00571B22" w:rsidRDefault="00571B22" w:rsidP="00571B2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E851C30" w14:textId="582E4E63" w:rsidR="00571B22" w:rsidRDefault="00571B22" w:rsidP="00571B22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GHEA Grapalat" w:hAnsi="GHEA Grapalat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  <w:r>
        <w:rPr>
          <w:rFonts w:ascii="Sylfaen" w:hAnsi="Sylfaen"/>
          <w:lang w:val="hy-AM"/>
        </w:rPr>
        <w:t xml:space="preserve">          </w:t>
      </w:r>
    </w:p>
    <w:p w14:paraId="639736D3" w14:textId="77777777" w:rsidR="00571B22" w:rsidRDefault="00571B22" w:rsidP="00571B2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Sylfaen" w:hAnsi="Sylfaen"/>
          <w:lang w:val="hy-AM"/>
        </w:rPr>
        <w:t xml:space="preserve">          Հաստատությունում խմբային սենյակների մակերեսները  որոշված են՝ ելնելով 1 երեխայի հաշվարկից :</w:t>
      </w:r>
    </w:p>
    <w:p w14:paraId="3B1F313E" w14:textId="77777777" w:rsidR="00571B22" w:rsidRDefault="00571B22" w:rsidP="00571B2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Հաստատությունում գործող խմբերը բաղկացած են ննջարանից, խաղասենյակից, հանդերձարանից ,խոհանոցային հատվածից և սանհանգույցից:</w:t>
      </w:r>
    </w:p>
    <w:p w14:paraId="36B0E347" w14:textId="77777777" w:rsidR="00571B22" w:rsidRDefault="00571B22" w:rsidP="00571B2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8508825" w14:textId="77777777" w:rsidR="00697668" w:rsidRPr="002E0E1B" w:rsidRDefault="00697668" w:rsidP="0069766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6013B5E" w14:textId="23734FBC" w:rsidR="00FF64CD" w:rsidRPr="007B18D7" w:rsidRDefault="00697668" w:rsidP="0069766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697668">
        <w:rPr>
          <w:rFonts w:ascii="GHEA Grapalat" w:hAnsi="GHEA Grapalat"/>
          <w:lang w:val="hy-AM"/>
        </w:rPr>
        <w:lastRenderedPageBreak/>
        <w:t>3.</w:t>
      </w:r>
      <w:r w:rsidR="00FF64CD" w:rsidRPr="007B18D7">
        <w:rPr>
          <w:rFonts w:ascii="GHEA Grapalat" w:hAnsi="GHEA Grapalat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02"/>
        <w:gridCol w:w="2004"/>
        <w:gridCol w:w="2045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78575355" w:rsidR="00FF64CD" w:rsidRPr="00132830" w:rsidRDefault="0013283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253A4753" w:rsidR="00FF64CD" w:rsidRPr="007B18D7" w:rsidRDefault="0013283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5AF9D675" w:rsidR="00FF64CD" w:rsidRPr="007B18D7" w:rsidRDefault="0013283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5D396799" w:rsidR="00FF64CD" w:rsidRPr="007B18D7" w:rsidRDefault="0013283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09E76ED5" w:rsidR="00FF64CD" w:rsidRPr="007B18D7" w:rsidRDefault="0013283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6D097A01" w:rsidR="00FF64CD" w:rsidRPr="007B18D7" w:rsidRDefault="0013283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258EE490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2674C9D3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3EBB53E7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5B25C5AF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13A34575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48A216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573F7CB3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10D8A85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27A21A53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7787426F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7FF82BB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181B62AA" w14:textId="77777777" w:rsidR="00571B22" w:rsidRDefault="00571B22" w:rsidP="00FF64CD">
      <w:pPr>
        <w:spacing w:after="0"/>
        <w:rPr>
          <w:rFonts w:ascii="GHEA Grapalat" w:hAnsi="GHEA Grapalat"/>
          <w:lang w:val="hy-AM"/>
        </w:rPr>
      </w:pPr>
    </w:p>
    <w:p w14:paraId="6FFE84ED" w14:textId="77777777" w:rsidR="00F54C08" w:rsidRDefault="00F54C08" w:rsidP="00FF64CD">
      <w:pPr>
        <w:spacing w:after="0"/>
        <w:rPr>
          <w:rFonts w:ascii="GHEA Grapalat" w:hAnsi="GHEA Grapalat"/>
          <w:lang w:val="hy-AM"/>
        </w:rPr>
      </w:pPr>
    </w:p>
    <w:p w14:paraId="123E6113" w14:textId="2A007E33" w:rsidR="00F54C08" w:rsidRDefault="00CE346C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30472BFB" wp14:editId="048A20B6">
            <wp:extent cx="6800850" cy="8801100"/>
            <wp:effectExtent l="0" t="0" r="0" b="0"/>
            <wp:docPr id="16" name="Рисунок 16" descr="C:\Users\intech\AppData\Local\Microsoft\Windows\INetCache\Content.Word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intech\AppData\Local\Microsoft\Windows\INetCache\Content.Word\Imag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EDBCF" w14:textId="77777777" w:rsidR="00F54C08" w:rsidRDefault="00F54C08" w:rsidP="00FF64CD">
      <w:pPr>
        <w:spacing w:after="0"/>
        <w:rPr>
          <w:rFonts w:ascii="GHEA Grapalat" w:hAnsi="GHEA Grapalat"/>
          <w:lang w:val="hy-AM"/>
        </w:rPr>
      </w:pPr>
    </w:p>
    <w:p w14:paraId="00E3801A" w14:textId="77777777" w:rsidR="00F54C08" w:rsidRDefault="00F54C08" w:rsidP="00FF64CD">
      <w:pPr>
        <w:spacing w:after="0"/>
        <w:rPr>
          <w:rFonts w:ascii="GHEA Grapalat" w:hAnsi="GHEA Grapalat"/>
          <w:lang w:val="hy-AM"/>
        </w:rPr>
      </w:pPr>
    </w:p>
    <w:p w14:paraId="0C630461" w14:textId="2EA05711" w:rsidR="00F54C08" w:rsidRDefault="00F54C08" w:rsidP="00FF64CD">
      <w:pPr>
        <w:spacing w:after="0"/>
        <w:rPr>
          <w:rFonts w:ascii="GHEA Grapalat" w:hAnsi="GHEA Grapalat"/>
          <w:lang w:val="hy-AM"/>
        </w:rPr>
      </w:pPr>
    </w:p>
    <w:p w14:paraId="4DABBE2A" w14:textId="77777777" w:rsidR="00F54C08" w:rsidRDefault="00F54C08" w:rsidP="00FF64CD">
      <w:pPr>
        <w:spacing w:after="0"/>
        <w:rPr>
          <w:rFonts w:ascii="GHEA Grapalat" w:hAnsi="GHEA Grapalat"/>
          <w:lang w:val="hy-AM"/>
        </w:rPr>
      </w:pPr>
    </w:p>
    <w:p w14:paraId="50AB26F0" w14:textId="77777777" w:rsidR="00F54C08" w:rsidRDefault="00F54C08" w:rsidP="00FF64CD">
      <w:pPr>
        <w:spacing w:after="0"/>
        <w:rPr>
          <w:rFonts w:ascii="GHEA Grapalat" w:hAnsi="GHEA Grapalat"/>
          <w:lang w:val="hy-AM"/>
        </w:rPr>
      </w:pPr>
    </w:p>
    <w:p w14:paraId="5101A6E5" w14:textId="77777777" w:rsidR="00F54C08" w:rsidRDefault="00F54C08" w:rsidP="00FF64CD">
      <w:pPr>
        <w:spacing w:after="0"/>
        <w:rPr>
          <w:rFonts w:ascii="GHEA Grapalat" w:hAnsi="GHEA Grapalat"/>
          <w:lang w:val="hy-AM"/>
        </w:rPr>
      </w:pPr>
    </w:p>
    <w:p w14:paraId="476C73A3" w14:textId="77777777" w:rsidR="00F54C08" w:rsidRDefault="00F54C08" w:rsidP="00FF64CD">
      <w:pPr>
        <w:spacing w:after="0"/>
        <w:rPr>
          <w:rFonts w:ascii="GHEA Grapalat" w:hAnsi="GHEA Grapalat"/>
          <w:lang w:val="hy-AM"/>
        </w:rPr>
      </w:pPr>
    </w:p>
    <w:p w14:paraId="269D02E4" w14:textId="77777777" w:rsidR="00F54C08" w:rsidRDefault="00F54C08" w:rsidP="00FF64CD">
      <w:pPr>
        <w:spacing w:after="0"/>
        <w:rPr>
          <w:rFonts w:ascii="GHEA Grapalat" w:hAnsi="GHEA Grapalat"/>
          <w:lang w:val="hy-AM"/>
        </w:rPr>
      </w:pPr>
    </w:p>
    <w:p w14:paraId="006AB12B" w14:textId="77777777" w:rsidR="00571B22" w:rsidRDefault="00571B22" w:rsidP="00571B22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color w:val="00B0F0"/>
          <w:lang w:val="hy-AM"/>
        </w:rPr>
        <w:t xml:space="preserve">          </w:t>
      </w:r>
      <w:r>
        <w:rPr>
          <w:rFonts w:ascii="Sylfaen" w:hAnsi="Sylfaen"/>
          <w:lang w:val="hy-AM"/>
        </w:rPr>
        <w:t>ՈՒսումնական հաստատությունն իրականացնում է նպատակային ուսուցողական ծրագրեր, որոնք ուղղված են սաների և աշխատակիցների շրջանում անվտանգ կենսագործունեության և առողջ ապրելակերպի կարողությունների և հմտությունների ձևավորմանը;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1D66AB10" w14:textId="77777777" w:rsidR="00571B22" w:rsidRDefault="00571B22" w:rsidP="00571B22">
      <w:pPr>
        <w:pStyle w:val="aa"/>
        <w:numPr>
          <w:ilvl w:val="0"/>
          <w:numId w:val="19"/>
        </w:numPr>
        <w:spacing w:after="0" w:line="25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ՈՒսումնական հաստատության անձնակազմը և սաները պարբերաբար կազմակերպվող ուսումնական վարժանքների արդյունքում  տիրապետում են արտակարգ իրավիճակներում գործելու  վարքականոններին;</w:t>
      </w:r>
    </w:p>
    <w:p w14:paraId="06BD3C6A" w14:textId="77777777" w:rsidR="00571B22" w:rsidRDefault="00571B22" w:rsidP="00571B22">
      <w:pPr>
        <w:pStyle w:val="aa"/>
        <w:numPr>
          <w:ilvl w:val="0"/>
          <w:numId w:val="19"/>
        </w:numPr>
        <w:spacing w:after="0" w:line="25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ՈՒսումնական հաստատության անձնակազմը տեղեկացված են հաստատությունում առկա անվտանգության միջոցների / էլեկտրական վահանակ,  հրշեջ-տեղեկատու, ծորակ և այլն) գտնվելու տեղերի վերաբերյալ և  տիրապետում է դրանց օգտագործման կանոններին։</w:t>
      </w:r>
    </w:p>
    <w:p w14:paraId="24C35972" w14:textId="77777777" w:rsidR="00571B22" w:rsidRDefault="00571B22" w:rsidP="00571B22">
      <w:pPr>
        <w:pStyle w:val="aa"/>
        <w:numPr>
          <w:ilvl w:val="0"/>
          <w:numId w:val="19"/>
        </w:numPr>
        <w:spacing w:after="0" w:line="25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հաստատությունում իրականացվում են տեղական նշանակության վտանգների գնահատման և աղետներին պատրաստվածության վերաբերյալ տարաբնույթ միջոցառումներ.</w:t>
      </w:r>
    </w:p>
    <w:p w14:paraId="754B20F5" w14:textId="77777777" w:rsidR="00571B22" w:rsidRDefault="00571B22" w:rsidP="00571B22">
      <w:pPr>
        <w:pStyle w:val="aa"/>
        <w:numPr>
          <w:ilvl w:val="0"/>
          <w:numId w:val="19"/>
        </w:numPr>
        <w:spacing w:after="0" w:line="25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ՈՒսումնական հաստատությունում առկա է աղետներին պատրաստվածության, քաղաքացիական պաշտպանության պլան, և ուսումնական տարվա ընթացքում գործարկվում է պլանը, իրականացվում են վարժանքներ</w:t>
      </w:r>
    </w:p>
    <w:p w14:paraId="5E3C6032" w14:textId="77777777" w:rsidR="00571B22" w:rsidRDefault="00571B22" w:rsidP="00571B22">
      <w:pPr>
        <w:pStyle w:val="aa"/>
        <w:numPr>
          <w:ilvl w:val="0"/>
          <w:numId w:val="19"/>
        </w:numPr>
        <w:spacing w:line="25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ուսումնական հաստատությունն ապահովված է լոկալ ջեռուցման անվտանգ համակարգով.</w:t>
      </w:r>
    </w:p>
    <w:p w14:paraId="4D434E7B" w14:textId="77777777" w:rsidR="00571B22" w:rsidRDefault="00571B22" w:rsidP="00571B22">
      <w:pPr>
        <w:pStyle w:val="aa"/>
        <w:numPr>
          <w:ilvl w:val="0"/>
          <w:numId w:val="19"/>
        </w:numPr>
        <w:spacing w:after="0" w:line="25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</w:r>
      <w:r>
        <w:rPr>
          <w:rFonts w:ascii="GHEA Grapalat" w:hAnsi="GHEA Grapalat"/>
          <w:lang w:val="hy-AM"/>
        </w:rPr>
        <w:t>2024 թվականի փետրվարի 12-ի N 50-Ն</w:t>
      </w:r>
      <w:r>
        <w:rPr>
          <w:rFonts w:ascii="Sylfaen" w:hAnsi="Sylfaen"/>
          <w:lang w:val="hy-AM"/>
        </w:rPr>
        <w:t xml:space="preserve"> հրամանով սահմանված սանիտարահիգիենիկ նորմերին.</w:t>
      </w:r>
    </w:p>
    <w:p w14:paraId="2A26A93D" w14:textId="77777777" w:rsidR="00571B22" w:rsidRDefault="00571B22" w:rsidP="00571B22">
      <w:pPr>
        <w:pStyle w:val="aa"/>
        <w:numPr>
          <w:ilvl w:val="0"/>
          <w:numId w:val="19"/>
        </w:numPr>
        <w:spacing w:after="0" w:line="25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ուսումնական հաստատության բոլոր խմբասենյակներում առկա են առանձնացված վերանորոգված սանհանգույցներ, որոնք   ապահովված են շուրջօրյա հոսող սառը ջրով և հիգիենայի պարագաներով (օճառ, թուղթ և այլն).</w:t>
      </w:r>
    </w:p>
    <w:p w14:paraId="283759DC" w14:textId="77777777" w:rsidR="00571B22" w:rsidRDefault="00571B22" w:rsidP="00571B22">
      <w:pPr>
        <w:pStyle w:val="aa"/>
        <w:numPr>
          <w:ilvl w:val="0"/>
          <w:numId w:val="19"/>
        </w:numPr>
        <w:spacing w:after="0" w:line="25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ուսումնական հաստատությունում առկա է սննդի կազմակերպման կետ, որը համապատասխանում է առողջապահության նախարարի </w:t>
      </w:r>
      <w:r>
        <w:rPr>
          <w:rFonts w:ascii="GHEA Grapalat" w:hAnsi="GHEA Grapalat"/>
          <w:lang w:val="hy-AM"/>
        </w:rPr>
        <w:t>2024 թվականի փետրվարի 12-ի N 50-Ն</w:t>
      </w:r>
      <w:r>
        <w:rPr>
          <w:rFonts w:ascii="Sylfaen" w:hAnsi="Sylfaen"/>
          <w:lang w:val="hy-AM"/>
        </w:rPr>
        <w:t xml:space="preserve"> հրամանով սահմանված սանիտարահիգիենիկ նորմերին.</w:t>
      </w:r>
    </w:p>
    <w:p w14:paraId="6E7F1872" w14:textId="77777777" w:rsidR="00571B22" w:rsidRDefault="00571B22" w:rsidP="00571B22">
      <w:pPr>
        <w:pStyle w:val="aa"/>
        <w:numPr>
          <w:ilvl w:val="0"/>
          <w:numId w:val="19"/>
        </w:numPr>
        <w:spacing w:after="0" w:line="256" w:lineRule="auto"/>
        <w:rPr>
          <w:rFonts w:ascii="GHEA Grapalat" w:hAnsi="GHEA Grapalat"/>
          <w:lang w:val="hy-AM"/>
        </w:rPr>
      </w:pPr>
      <w:r>
        <w:rPr>
          <w:rFonts w:ascii="Sylfaen" w:hAnsi="Sylfaen"/>
          <w:lang w:val="hy-AM"/>
        </w:rPr>
        <w:t>ուսումնական հաստատությունում առկա է բուժկետ, և կարող է տրամադրվել առաջին բուժօգնություն:</w:t>
      </w: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5F6295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8B2075" w:rsidRPr="008B2075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20D4493A" w:rsidR="008B2075" w:rsidRPr="007B18D7" w:rsidRDefault="000912C1" w:rsidP="000912C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8B2075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  <w:iCs/>
                <w:szCs w:val="22"/>
                <w:lang w:val="hy-AM"/>
              </w:rPr>
              <w:t>15</w:t>
            </w:r>
            <w:r w:rsidR="008B2075">
              <w:rPr>
                <w:rFonts w:ascii="GHEA Grapalat" w:hAnsi="GHEA Grapalat"/>
                <w:iCs/>
                <w:szCs w:val="22"/>
                <w:lang w:val="hy-AM"/>
              </w:rPr>
              <w:t>.0</w:t>
            </w:r>
            <w:r>
              <w:rPr>
                <w:rFonts w:ascii="GHEA Grapalat" w:hAnsi="GHEA Grapalat"/>
                <w:iCs/>
                <w:szCs w:val="22"/>
                <w:lang w:val="hy-AM"/>
              </w:rPr>
              <w:t>7</w:t>
            </w:r>
            <w:r w:rsidR="008B2075">
              <w:rPr>
                <w:rFonts w:ascii="GHEA Grapalat" w:hAnsi="GHEA Grapalat"/>
                <w:iCs/>
                <w:szCs w:val="22"/>
                <w:lang w:val="hy-AM"/>
              </w:rPr>
              <w:t>.202</w:t>
            </w:r>
            <w:r>
              <w:rPr>
                <w:rFonts w:ascii="GHEA Grapalat" w:hAnsi="GHEA Grapalat"/>
                <w:iCs/>
                <w:szCs w:val="22"/>
                <w:lang w:val="hy-AM"/>
              </w:rPr>
              <w:t>6</w:t>
            </w:r>
            <w:r w:rsidR="008B2075">
              <w:rPr>
                <w:rFonts w:ascii="GHEA Grapalat" w:hAnsi="GHEA Grapalat"/>
                <w:iCs/>
                <w:szCs w:val="22"/>
                <w:lang w:val="hy-AM"/>
              </w:rPr>
              <w:t>թ</w:t>
            </w:r>
          </w:p>
        </w:tc>
        <w:tc>
          <w:tcPr>
            <w:tcW w:w="1419" w:type="dxa"/>
          </w:tcPr>
          <w:p w14:paraId="3637A2DD" w14:textId="1E9FBDE6" w:rsidR="008B2075" w:rsidRPr="007B18D7" w:rsidRDefault="008B2075" w:rsidP="008B207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Ավագ, միջին կրտսեր 2</w:t>
            </w:r>
          </w:p>
        </w:tc>
        <w:tc>
          <w:tcPr>
            <w:tcW w:w="3783" w:type="dxa"/>
          </w:tcPr>
          <w:p w14:paraId="0F6FD713" w14:textId="686F91C8" w:rsidR="008B2075" w:rsidRPr="007B18D7" w:rsidRDefault="008B2075" w:rsidP="008B207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bCs/>
                <w:iCs/>
                <w:lang w:val="hy-AM"/>
              </w:rPr>
              <w:t>Անձնակազմի և երեխաների տարհանումը հրդեհի դեպքում</w:t>
            </w:r>
          </w:p>
        </w:tc>
        <w:tc>
          <w:tcPr>
            <w:tcW w:w="2671" w:type="dxa"/>
          </w:tcPr>
          <w:p w14:paraId="509A9EC3" w14:textId="4DA69B5D" w:rsidR="008B2075" w:rsidRPr="007B18D7" w:rsidRDefault="000912C1" w:rsidP="000912C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87</w:t>
            </w:r>
            <w:r w:rsidR="008B2075">
              <w:rPr>
                <w:rFonts w:ascii="GHEA Grapalat" w:hAnsi="GHEA Grapalat"/>
                <w:lang w:val="hy-AM"/>
              </w:rPr>
              <w:t xml:space="preserve"> սան 1</w:t>
            </w:r>
            <w:r>
              <w:rPr>
                <w:rFonts w:ascii="GHEA Grapalat" w:hAnsi="GHEA Grapalat"/>
                <w:lang w:val="hy-AM"/>
              </w:rPr>
              <w:t>6</w:t>
            </w:r>
            <w:r w:rsidR="008B2075">
              <w:rPr>
                <w:rFonts w:ascii="GHEA Grapalat" w:hAnsi="GHEA Grapalat"/>
                <w:lang w:val="hy-AM"/>
              </w:rPr>
              <w:t xml:space="preserve"> աշխատակից</w:t>
            </w:r>
          </w:p>
        </w:tc>
      </w:tr>
      <w:bookmarkEnd w:id="6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5D562EF" w14:textId="77777777" w:rsidR="00EC47CF" w:rsidRDefault="00EC47CF" w:rsidP="006A0DFB">
      <w:pPr>
        <w:rPr>
          <w:rFonts w:ascii="GHEA Grapalat" w:hAnsi="GHEA Grapalat"/>
          <w:lang w:val="hy-AM"/>
        </w:rPr>
      </w:pPr>
    </w:p>
    <w:p w14:paraId="111BF805" w14:textId="77777777" w:rsidR="00EA54DD" w:rsidRDefault="00EA54DD" w:rsidP="006A0DFB">
      <w:pPr>
        <w:rPr>
          <w:rFonts w:ascii="GHEA Grapalat" w:hAnsi="GHEA Grapalat"/>
          <w:lang w:val="hy-AM"/>
        </w:rPr>
      </w:pPr>
    </w:p>
    <w:p w14:paraId="79067FFA" w14:textId="219220BF" w:rsidR="00EA54DD" w:rsidRDefault="005F6295" w:rsidP="006A0DF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pict w14:anchorId="505E55C8">
          <v:shape id="_x0000_i1026" type="#_x0000_t75" style="width:375pt;height:211.5pt">
            <v:imagedata r:id="rId15" o:title="20260715_111631"/>
          </v:shape>
        </w:pict>
      </w:r>
      <w:r>
        <w:rPr>
          <w:rFonts w:ascii="GHEA Grapalat" w:hAnsi="GHEA Grapalat"/>
          <w:lang w:val="hy-AM"/>
        </w:rPr>
        <w:pict w14:anchorId="7D4A50B6">
          <v:shape id="_x0000_i1027" type="#_x0000_t75" style="width:375pt;height:211.5pt">
            <v:imagedata r:id="rId16" o:title="20260715_111633"/>
          </v:shape>
        </w:pict>
      </w:r>
      <w:r>
        <w:rPr>
          <w:rFonts w:ascii="GHEA Grapalat" w:hAnsi="GHEA Grapalat"/>
          <w:lang w:val="hy-AM"/>
        </w:rPr>
        <w:pict w14:anchorId="60AF6C4A">
          <v:shape id="_x0000_i1028" type="#_x0000_t75" style="width:375pt;height:211.5pt">
            <v:imagedata r:id="rId17" o:title="20260715_111714"/>
          </v:shape>
        </w:pict>
      </w:r>
      <w:r>
        <w:rPr>
          <w:rFonts w:ascii="GHEA Grapalat" w:hAnsi="GHEA Grapalat"/>
          <w:lang w:val="hy-AM"/>
        </w:rPr>
        <w:lastRenderedPageBreak/>
        <w:pict w14:anchorId="029913DF">
          <v:shape id="_x0000_i1029" type="#_x0000_t75" style="width:375pt;height:211.5pt">
            <v:imagedata r:id="rId18" o:title="20260715_111923"/>
          </v:shape>
        </w:pict>
      </w:r>
      <w:r>
        <w:rPr>
          <w:rFonts w:ascii="GHEA Grapalat" w:hAnsi="GHEA Grapalat"/>
          <w:lang w:val="hy-AM"/>
        </w:rPr>
        <w:pict w14:anchorId="0EADB107">
          <v:shape id="_x0000_i1030" type="#_x0000_t75" style="width:375pt;height:211.5pt">
            <v:imagedata r:id="rId19" o:title="20260715_112235"/>
          </v:shape>
        </w:pict>
      </w:r>
      <w:r>
        <w:rPr>
          <w:rFonts w:ascii="GHEA Grapalat" w:hAnsi="GHEA Grapalat"/>
          <w:lang w:val="hy-AM"/>
        </w:rPr>
        <w:pict w14:anchorId="49181BD1">
          <v:shape id="_x0000_i1031" type="#_x0000_t75" style="width:375pt;height:211.5pt">
            <v:imagedata r:id="rId20" o:title="20260715_112256"/>
          </v:shape>
        </w:pict>
      </w:r>
      <w:r>
        <w:rPr>
          <w:rFonts w:ascii="GHEA Grapalat" w:hAnsi="GHEA Grapalat"/>
          <w:lang w:val="hy-AM"/>
        </w:rPr>
        <w:lastRenderedPageBreak/>
        <w:pict w14:anchorId="5FA76987">
          <v:shape id="_x0000_i1032" type="#_x0000_t75" style="width:375pt;height:211.5pt">
            <v:imagedata r:id="rId21" o:title="20260715_112300"/>
          </v:shape>
        </w:pict>
      </w:r>
      <w:r>
        <w:rPr>
          <w:rFonts w:ascii="GHEA Grapalat" w:hAnsi="GHEA Grapalat"/>
          <w:lang w:val="hy-AM"/>
        </w:rPr>
        <w:pict w14:anchorId="68BFA92B">
          <v:shape id="_x0000_i1033" type="#_x0000_t75" style="width:375pt;height:211.5pt">
            <v:imagedata r:id="rId22" o:title="20260715_112303"/>
          </v:shape>
        </w:pict>
      </w:r>
      <w:r>
        <w:rPr>
          <w:rFonts w:ascii="GHEA Grapalat" w:hAnsi="GHEA Grapalat"/>
          <w:lang w:val="hy-AM"/>
        </w:rPr>
        <w:pict w14:anchorId="2732461F">
          <v:shape id="_x0000_i1034" type="#_x0000_t75" style="width:375pt;height:211.5pt">
            <v:imagedata r:id="rId23" o:title="20260715_112748"/>
          </v:shape>
        </w:pict>
      </w:r>
      <w:r>
        <w:rPr>
          <w:rFonts w:ascii="GHEA Grapalat" w:hAnsi="GHEA Grapalat"/>
          <w:lang w:val="hy-AM"/>
        </w:rPr>
        <w:lastRenderedPageBreak/>
        <w:pict w14:anchorId="2602A06A">
          <v:shape id="_x0000_i1035" type="#_x0000_t75" style="width:375pt;height:211.5pt">
            <v:imagedata r:id="rId24" o:title="20260715_113202"/>
          </v:shape>
        </w:pict>
      </w:r>
      <w:r>
        <w:rPr>
          <w:rFonts w:ascii="GHEA Grapalat" w:hAnsi="GHEA Grapalat"/>
          <w:lang w:val="hy-AM"/>
        </w:rPr>
        <w:pict w14:anchorId="5DE4B38F">
          <v:shape id="_x0000_i1036" type="#_x0000_t75" style="width:375pt;height:211.5pt">
            <v:imagedata r:id="rId25" o:title="20260715_113235"/>
          </v:shape>
        </w:pict>
      </w:r>
      <w:r>
        <w:rPr>
          <w:rFonts w:ascii="GHEA Grapalat" w:hAnsi="GHEA Grapalat"/>
          <w:lang w:val="hy-AM"/>
        </w:rPr>
        <w:pict w14:anchorId="2C059FDD">
          <v:shape id="_x0000_i1037" type="#_x0000_t75" style="width:375pt;height:211.5pt">
            <v:imagedata r:id="rId26" o:title="20260715_113251"/>
          </v:shape>
        </w:pict>
      </w:r>
      <w:r>
        <w:rPr>
          <w:rFonts w:ascii="GHEA Grapalat" w:hAnsi="GHEA Grapalat"/>
          <w:lang w:val="hy-AM"/>
        </w:rPr>
        <w:lastRenderedPageBreak/>
        <w:pict w14:anchorId="258F8A3B">
          <v:shape id="_x0000_i1038" type="#_x0000_t75" style="width:375pt;height:211.5pt">
            <v:imagedata r:id="rId27" o:title="20260715_110117"/>
          </v:shape>
        </w:pict>
      </w:r>
      <w:r>
        <w:rPr>
          <w:rFonts w:ascii="GHEA Grapalat" w:hAnsi="GHEA Grapalat"/>
          <w:lang w:val="hy-AM"/>
        </w:rPr>
        <w:pict w14:anchorId="12A6A637">
          <v:shape id="_x0000_i1039" type="#_x0000_t75" style="width:375pt;height:211.5pt">
            <v:imagedata r:id="rId28" o:title="20260715_110142"/>
          </v:shape>
        </w:pict>
      </w:r>
      <w:r>
        <w:rPr>
          <w:rFonts w:ascii="GHEA Grapalat" w:hAnsi="GHEA Grapalat"/>
          <w:lang w:val="hy-AM"/>
        </w:rPr>
        <w:pict w14:anchorId="149B808B">
          <v:shape id="_x0000_i1040" type="#_x0000_t75" style="width:375pt;height:211.5pt">
            <v:imagedata r:id="rId29" o:title="20260715_110726"/>
          </v:shape>
        </w:pict>
      </w:r>
      <w:r>
        <w:rPr>
          <w:rFonts w:ascii="GHEA Grapalat" w:hAnsi="GHEA Grapalat"/>
          <w:lang w:val="hy-AM"/>
        </w:rPr>
        <w:lastRenderedPageBreak/>
        <w:pict w14:anchorId="6ABFBB9C">
          <v:shape id="_x0000_i1041" type="#_x0000_t75" style="width:375pt;height:211.5pt">
            <v:imagedata r:id="rId30" o:title="20260715_110731"/>
          </v:shape>
        </w:pict>
      </w:r>
      <w:r>
        <w:rPr>
          <w:rFonts w:ascii="GHEA Grapalat" w:hAnsi="GHEA Grapalat"/>
          <w:lang w:val="hy-AM"/>
        </w:rPr>
        <w:pict w14:anchorId="405AD4C1">
          <v:shape id="_x0000_i1042" type="#_x0000_t75" style="width:375pt;height:211.5pt">
            <v:imagedata r:id="rId31" o:title="20260715_110745"/>
          </v:shape>
        </w:pict>
      </w:r>
      <w:r>
        <w:rPr>
          <w:rFonts w:ascii="GHEA Grapalat" w:hAnsi="GHEA Grapalat"/>
          <w:lang w:val="hy-AM"/>
        </w:rPr>
        <w:pict w14:anchorId="6DF1ED00">
          <v:shape id="_x0000_i1043" type="#_x0000_t75" style="width:375pt;height:211.5pt">
            <v:imagedata r:id="rId32" o:title="20260715_110750"/>
          </v:shape>
        </w:pict>
      </w:r>
      <w:r>
        <w:rPr>
          <w:rFonts w:ascii="GHEA Grapalat" w:hAnsi="GHEA Grapalat"/>
          <w:lang w:val="hy-AM"/>
        </w:rPr>
        <w:lastRenderedPageBreak/>
        <w:pict w14:anchorId="1D1BC443">
          <v:shape id="_x0000_i1044" type="#_x0000_t75" style="width:375pt;height:211.5pt">
            <v:imagedata r:id="rId33" o:title="20260715_110753"/>
          </v:shape>
        </w:pict>
      </w:r>
      <w:r>
        <w:rPr>
          <w:rFonts w:ascii="GHEA Grapalat" w:hAnsi="GHEA Grapalat"/>
          <w:lang w:val="hy-AM"/>
        </w:rPr>
        <w:pict w14:anchorId="6CAC862D">
          <v:shape id="_x0000_i1045" type="#_x0000_t75" style="width:375pt;height:211.5pt">
            <v:imagedata r:id="rId34" o:title="20260715_110806"/>
          </v:shape>
        </w:pict>
      </w:r>
      <w:r>
        <w:rPr>
          <w:rFonts w:ascii="GHEA Grapalat" w:hAnsi="GHEA Grapalat"/>
          <w:lang w:val="hy-AM"/>
        </w:rPr>
        <w:pict w14:anchorId="0A7AFF45">
          <v:shape id="_x0000_i1046" type="#_x0000_t75" style="width:375pt;height:211.5pt">
            <v:imagedata r:id="rId35" o:title="20260715_110810"/>
          </v:shape>
        </w:pict>
      </w:r>
      <w:r>
        <w:rPr>
          <w:rFonts w:ascii="GHEA Grapalat" w:hAnsi="GHEA Grapalat"/>
          <w:lang w:val="hy-AM"/>
        </w:rPr>
        <w:lastRenderedPageBreak/>
        <w:pict w14:anchorId="261F72B3">
          <v:shape id="_x0000_i1047" type="#_x0000_t75" style="width:375pt;height:211.5pt">
            <v:imagedata r:id="rId36" o:title="20260715_110822"/>
          </v:shape>
        </w:pict>
      </w:r>
      <w:r>
        <w:rPr>
          <w:rFonts w:ascii="GHEA Grapalat" w:hAnsi="GHEA Grapalat"/>
          <w:lang w:val="hy-AM"/>
        </w:rPr>
        <w:pict w14:anchorId="0B6DE8B3">
          <v:shape id="_x0000_i1048" type="#_x0000_t75" style="width:375pt;height:211.5pt">
            <v:imagedata r:id="rId37" o:title="20260715_110835"/>
          </v:shape>
        </w:pict>
      </w:r>
      <w:r>
        <w:rPr>
          <w:rFonts w:ascii="GHEA Grapalat" w:hAnsi="GHEA Grapalat"/>
          <w:lang w:val="hy-AM"/>
        </w:rPr>
        <w:pict w14:anchorId="0ECA3BD2">
          <v:shape id="_x0000_i1049" type="#_x0000_t75" style="width:375pt;height:211.5pt">
            <v:imagedata r:id="rId38" o:title="20260715_110838"/>
          </v:shape>
        </w:pict>
      </w:r>
      <w:r>
        <w:rPr>
          <w:rFonts w:ascii="GHEA Grapalat" w:hAnsi="GHEA Grapalat"/>
          <w:lang w:val="hy-AM"/>
        </w:rPr>
        <w:lastRenderedPageBreak/>
        <w:pict w14:anchorId="76D84F6B">
          <v:shape id="_x0000_i1050" type="#_x0000_t75" style="width:375pt;height:211.5pt">
            <v:imagedata r:id="rId39" o:title="20260715_110849"/>
          </v:shape>
        </w:pict>
      </w:r>
      <w:r>
        <w:rPr>
          <w:rFonts w:ascii="GHEA Grapalat" w:hAnsi="GHEA Grapalat"/>
          <w:lang w:val="hy-AM"/>
        </w:rPr>
        <w:pict w14:anchorId="33B6DDB5">
          <v:shape id="_x0000_i1051" type="#_x0000_t75" style="width:375pt;height:211.5pt">
            <v:imagedata r:id="rId40" o:title="20260715_110909"/>
          </v:shape>
        </w:pict>
      </w:r>
      <w:r>
        <w:rPr>
          <w:rFonts w:ascii="GHEA Grapalat" w:hAnsi="GHEA Grapalat"/>
          <w:lang w:val="hy-AM"/>
        </w:rPr>
        <w:pict w14:anchorId="641F8CA0">
          <v:shape id="_x0000_i1052" type="#_x0000_t75" style="width:375pt;height:211.5pt">
            <v:imagedata r:id="rId41" o:title="20260715_110945"/>
          </v:shape>
        </w:pict>
      </w:r>
      <w:r>
        <w:rPr>
          <w:rFonts w:ascii="GHEA Grapalat" w:hAnsi="GHEA Grapalat"/>
          <w:lang w:val="hy-AM"/>
        </w:rPr>
        <w:lastRenderedPageBreak/>
        <w:pict w14:anchorId="4C1EF038">
          <v:shape id="_x0000_i1053" type="#_x0000_t75" style="width:375pt;height:211.5pt">
            <v:imagedata r:id="rId42" o:title="20260715_111005"/>
          </v:shape>
        </w:pict>
      </w:r>
      <w:r>
        <w:rPr>
          <w:rFonts w:ascii="GHEA Grapalat" w:hAnsi="GHEA Grapalat"/>
          <w:lang w:val="hy-AM"/>
        </w:rPr>
        <w:pict w14:anchorId="43E73957">
          <v:shape id="_x0000_i1054" type="#_x0000_t75" style="width:375pt;height:211.5pt">
            <v:imagedata r:id="rId43" o:title="20260715_111043"/>
          </v:shape>
        </w:pict>
      </w:r>
      <w:r>
        <w:rPr>
          <w:rFonts w:ascii="GHEA Grapalat" w:hAnsi="GHEA Grapalat"/>
          <w:lang w:val="hy-AM"/>
        </w:rPr>
        <w:pict w14:anchorId="5A87202D">
          <v:shape id="_x0000_i1055" type="#_x0000_t75" style="width:375pt;height:211.5pt">
            <v:imagedata r:id="rId44" o:title="20260715_111057"/>
          </v:shape>
        </w:pict>
      </w:r>
      <w:r>
        <w:rPr>
          <w:rFonts w:ascii="GHEA Grapalat" w:hAnsi="GHEA Grapalat"/>
          <w:lang w:val="hy-AM"/>
        </w:rPr>
        <w:lastRenderedPageBreak/>
        <w:pict w14:anchorId="1249264A">
          <v:shape id="_x0000_i1056" type="#_x0000_t75" style="width:375pt;height:211.5pt">
            <v:imagedata r:id="rId45" o:title="20260715_111225"/>
          </v:shape>
        </w:pict>
      </w:r>
      <w:r>
        <w:rPr>
          <w:rFonts w:ascii="GHEA Grapalat" w:hAnsi="GHEA Grapalat"/>
          <w:lang w:val="hy-AM"/>
        </w:rPr>
        <w:pict w14:anchorId="3534452F">
          <v:shape id="_x0000_i1057" type="#_x0000_t75" style="width:375pt;height:211.5pt">
            <v:imagedata r:id="rId46" o:title="20260715_111229"/>
          </v:shape>
        </w:pict>
      </w:r>
      <w:r>
        <w:rPr>
          <w:rFonts w:ascii="GHEA Grapalat" w:hAnsi="GHEA Grapalat"/>
          <w:lang w:val="hy-AM"/>
        </w:rPr>
        <w:pict w14:anchorId="3C654D61">
          <v:shape id="_x0000_i1058" type="#_x0000_t75" style="width:375pt;height:211.5pt">
            <v:imagedata r:id="rId47" o:title="20260715_111232"/>
          </v:shape>
        </w:pict>
      </w:r>
      <w:r>
        <w:rPr>
          <w:rFonts w:ascii="GHEA Grapalat" w:hAnsi="GHEA Grapalat"/>
          <w:lang w:val="hy-AM"/>
        </w:rPr>
        <w:lastRenderedPageBreak/>
        <w:pict w14:anchorId="2D5959F7">
          <v:shape id="_x0000_i1059" type="#_x0000_t75" style="width:375pt;height:211.5pt">
            <v:imagedata r:id="rId48" o:title="20260715_111259"/>
          </v:shape>
        </w:pict>
      </w:r>
      <w:r>
        <w:rPr>
          <w:rFonts w:ascii="GHEA Grapalat" w:hAnsi="GHEA Grapalat"/>
          <w:lang w:val="hy-AM"/>
        </w:rPr>
        <w:pict w14:anchorId="5923DCA7">
          <v:shape id="_x0000_i1060" type="#_x0000_t75" style="width:375pt;height:211.5pt">
            <v:imagedata r:id="rId49" o:title="20260715_111319"/>
          </v:shape>
        </w:pict>
      </w:r>
      <w:r>
        <w:rPr>
          <w:rFonts w:ascii="GHEA Grapalat" w:hAnsi="GHEA Grapalat"/>
          <w:lang w:val="hy-AM"/>
        </w:rPr>
        <w:pict w14:anchorId="34B5E65F">
          <v:shape id="_x0000_i1061" type="#_x0000_t75" style="width:375pt;height:211.5pt">
            <v:imagedata r:id="rId50" o:title="20260715_111322"/>
          </v:shape>
        </w:pict>
      </w:r>
      <w:r>
        <w:rPr>
          <w:rFonts w:ascii="GHEA Grapalat" w:hAnsi="GHEA Grapalat"/>
          <w:lang w:val="hy-AM"/>
        </w:rPr>
        <w:lastRenderedPageBreak/>
        <w:pict w14:anchorId="3CD87047">
          <v:shape id="_x0000_i1062" type="#_x0000_t75" style="width:375pt;height:211.5pt">
            <v:imagedata r:id="rId51" o:title="20260715_111359"/>
          </v:shape>
        </w:pict>
      </w:r>
      <w:r>
        <w:rPr>
          <w:rFonts w:ascii="GHEA Grapalat" w:hAnsi="GHEA Grapalat"/>
          <w:lang w:val="hy-AM"/>
        </w:rPr>
        <w:pict w14:anchorId="10908961">
          <v:shape id="_x0000_i1063" type="#_x0000_t75" style="width:375pt;height:211.5pt">
            <v:imagedata r:id="rId52" o:title="20260715_111410"/>
          </v:shape>
        </w:pict>
      </w:r>
      <w:r>
        <w:rPr>
          <w:rFonts w:ascii="GHEA Grapalat" w:hAnsi="GHEA Grapalat"/>
          <w:lang w:val="hy-AM"/>
        </w:rPr>
        <w:pict w14:anchorId="6DDA6C89">
          <v:shape id="_x0000_i1064" type="#_x0000_t75" style="width:375pt;height:211.5pt">
            <v:imagedata r:id="rId53" o:title="20260715_111419"/>
          </v:shape>
        </w:pict>
      </w:r>
      <w:r>
        <w:rPr>
          <w:rFonts w:ascii="GHEA Grapalat" w:hAnsi="GHEA Grapalat"/>
          <w:lang w:val="hy-AM"/>
        </w:rPr>
        <w:lastRenderedPageBreak/>
        <w:pict w14:anchorId="05C7A33E">
          <v:shape id="_x0000_i1065" type="#_x0000_t75" style="width:375pt;height:211.5pt">
            <v:imagedata r:id="rId54" o:title="20260715_111448"/>
          </v:shape>
        </w:pict>
      </w:r>
      <w:r>
        <w:rPr>
          <w:rFonts w:ascii="GHEA Grapalat" w:hAnsi="GHEA Grapalat"/>
          <w:lang w:val="hy-AM"/>
        </w:rPr>
        <w:pict w14:anchorId="3DAC2B81">
          <v:shape id="_x0000_i1066" type="#_x0000_t75" style="width:375pt;height:211.5pt">
            <v:imagedata r:id="rId55" o:title="20260715_111520"/>
          </v:shape>
        </w:pict>
      </w:r>
      <w:r>
        <w:rPr>
          <w:rFonts w:ascii="GHEA Grapalat" w:hAnsi="GHEA Grapalat"/>
          <w:lang w:val="hy-AM"/>
        </w:rPr>
        <w:pict w14:anchorId="57601DAB">
          <v:shape id="_x0000_i1067" type="#_x0000_t75" style="width:375pt;height:211.5pt">
            <v:imagedata r:id="rId56" o:title="20260715_111532"/>
          </v:shape>
        </w:pict>
      </w:r>
      <w:r>
        <w:rPr>
          <w:rFonts w:ascii="GHEA Grapalat" w:hAnsi="GHEA Grapalat"/>
          <w:lang w:val="hy-AM"/>
        </w:rPr>
        <w:lastRenderedPageBreak/>
        <w:pict w14:anchorId="627CD7F7">
          <v:shape id="_x0000_i1068" type="#_x0000_t75" style="width:375pt;height:211.5pt">
            <v:imagedata r:id="rId57" o:title="20260715_111607"/>
          </v:shape>
        </w:pict>
      </w:r>
      <w:r>
        <w:rPr>
          <w:rFonts w:ascii="GHEA Grapalat" w:hAnsi="GHEA Grapalat"/>
          <w:lang w:val="hy-AM"/>
        </w:rPr>
        <w:pict w14:anchorId="4F73D52B">
          <v:shape id="_x0000_i1069" type="#_x0000_t75" style="width:375pt;height:211.5pt">
            <v:imagedata r:id="rId58" o:title="20260715_111622"/>
          </v:shape>
        </w:pict>
      </w:r>
    </w:p>
    <w:p w14:paraId="771D0313" w14:textId="5FF0C057" w:rsidR="00EA54DD" w:rsidRDefault="00EA54DD" w:rsidP="006A0DFB">
      <w:pPr>
        <w:rPr>
          <w:rFonts w:ascii="GHEA Grapalat" w:hAnsi="GHEA Grapalat"/>
          <w:lang w:val="hy-AM"/>
        </w:rPr>
      </w:pPr>
    </w:p>
    <w:p w14:paraId="5AB13F09" w14:textId="77777777" w:rsidR="00EA54DD" w:rsidRDefault="00EA54DD" w:rsidP="006A0DFB">
      <w:pPr>
        <w:rPr>
          <w:rFonts w:ascii="GHEA Grapalat" w:hAnsi="GHEA Grapalat"/>
          <w:lang w:val="hy-AM"/>
        </w:rPr>
      </w:pPr>
    </w:p>
    <w:p w14:paraId="5CCC1A4E" w14:textId="77777777" w:rsidR="00EA54DD" w:rsidRDefault="00EA54DD" w:rsidP="006A0DFB">
      <w:pPr>
        <w:rPr>
          <w:rFonts w:ascii="GHEA Grapalat" w:hAnsi="GHEA Grapalat"/>
          <w:lang w:val="hy-AM"/>
        </w:rPr>
      </w:pPr>
    </w:p>
    <w:p w14:paraId="1D19FA9B" w14:textId="77777777" w:rsidR="00EA54DD" w:rsidRDefault="00EA54DD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5F6295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BE5DF15" w14:textId="03A3F3B9" w:rsidR="00FF64CD" w:rsidRPr="007B18D7" w:rsidRDefault="007317D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1-ին հարկ </w:t>
            </w:r>
            <w:r w:rsidR="00DF06F6">
              <w:rPr>
                <w:rFonts w:ascii="GHEA Grapalat" w:hAnsi="GHEA Grapalat"/>
                <w:lang w:val="hy-AM"/>
              </w:rPr>
              <w:t>24</w:t>
            </w:r>
            <w:r>
              <w:rPr>
                <w:rFonts w:ascii="GHEA Grapalat" w:hAnsi="GHEA Grapalat"/>
                <w:lang w:val="hy-AM"/>
              </w:rPr>
              <w:t>քմ</w:t>
            </w:r>
          </w:p>
        </w:tc>
        <w:tc>
          <w:tcPr>
            <w:tcW w:w="1800" w:type="dxa"/>
          </w:tcPr>
          <w:p w14:paraId="0CABCD33" w14:textId="64A8CDD5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1-բաուժքույր</w:t>
            </w:r>
          </w:p>
        </w:tc>
        <w:tc>
          <w:tcPr>
            <w:tcW w:w="1350" w:type="dxa"/>
          </w:tcPr>
          <w:p w14:paraId="35EBC338" w14:textId="6044D2F0" w:rsidR="00FF64CD" w:rsidRPr="007B18D7" w:rsidRDefault="0020232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Մահճակալ,բժշկական պահարան,կշեռք, բժշկական սեղան,պահարան, հասակաչափ,մեկուսարան,ուղեցույցներ,վարվող անհրաժեշտ մատյաններ</w:t>
            </w:r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3687A321" w:rsidR="00FF64CD" w:rsidRPr="007B18D7" w:rsidRDefault="00FF64CD" w:rsidP="00DF06F6">
            <w:pPr>
              <w:rPr>
                <w:rFonts w:ascii="GHEA Grapalat" w:hAnsi="GHEA Grapalat"/>
                <w:lang w:val="hy-AM"/>
              </w:rPr>
            </w:pP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58854CD7" w:rsidR="00FF64CD" w:rsidRPr="00DF06F6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2700" w:type="dxa"/>
          </w:tcPr>
          <w:p w14:paraId="51A5A1E4" w14:textId="77BE2EA9" w:rsidR="00FF64CD" w:rsidRDefault="0020232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DF06F6">
              <w:rPr>
                <w:rFonts w:ascii="GHEA Grapalat" w:hAnsi="GHEA Grapalat"/>
                <w:lang w:val="hy-AM"/>
              </w:rPr>
              <w:t>յո</w:t>
            </w:r>
          </w:p>
          <w:p w14:paraId="10A10495" w14:textId="77777777" w:rsidR="00202320" w:rsidRDefault="00202320" w:rsidP="00202320">
            <w:pPr>
              <w:rPr>
                <w:rFonts w:ascii="Sylfaen" w:hAnsi="Sylfaen"/>
                <w:b/>
                <w:u w:val="single"/>
                <w:lang w:val="hy-AM"/>
              </w:rPr>
            </w:pPr>
            <w:r>
              <w:rPr>
                <w:rFonts w:ascii="Sylfaen" w:hAnsi="Sylfaen"/>
                <w:b/>
                <w:u w:val="single"/>
                <w:lang w:val="hy-AM"/>
              </w:rPr>
              <w:t>Բամբակ, բինտ,բինտ մանրազերծ, ներարկիչ 2-3մլ, ջերմաչափ, սպեղանի, ամոնյակի լուծույթ 10%, բետադին, դեքսամետազոն ներարկման, 1% դիմեդրոլ, կատվախոտի էքստրատ,կատվախոտի ոգեթուրմ բուսական ծագման, իբուպրոֆեն, կոֆեին-բենզուադ նատրիումի 10% յոդ 5%, նոշպա, պարացետամոլ, ջրածնի պերոքսիդ 3 %, ռեվանել փոշի, սուպրաստին</w:t>
            </w:r>
          </w:p>
          <w:p w14:paraId="74462512" w14:textId="0C3979F6" w:rsidR="00202320" w:rsidRPr="00DF06F6" w:rsidRDefault="00202320" w:rsidP="0020232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b/>
                <w:u w:val="single"/>
                <w:lang w:val="hy-AM"/>
              </w:rPr>
              <w:t>Սառցեպարկ, շիրմա</w:t>
            </w:r>
          </w:p>
        </w:tc>
      </w:tr>
    </w:tbl>
    <w:p w14:paraId="71D2B72E" w14:textId="4C253839" w:rsidR="00FF64CD" w:rsidRPr="002C07DD" w:rsidRDefault="00FF64CD" w:rsidP="00194BA0">
      <w:pPr>
        <w:spacing w:after="0"/>
        <w:textboxTightWrap w:val="none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252C232B" w14:textId="77777777" w:rsidR="00EA54DD" w:rsidRDefault="00EA54DD" w:rsidP="00EA54DD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</w:t>
      </w:r>
    </w:p>
    <w:p w14:paraId="294DE132" w14:textId="77777777" w:rsidR="00EA54DD" w:rsidRDefault="00EA54DD" w:rsidP="00EA54DD">
      <w:pPr>
        <w:pStyle w:val="a3"/>
        <w:shd w:val="clear" w:color="auto" w:fill="FFFFFF"/>
        <w:spacing w:before="0" w:beforeAutospacing="0" w:after="150" w:afterAutospacing="0" w:line="270" w:lineRule="atLeast"/>
        <w:jc w:val="both"/>
        <w:textAlignment w:val="baseline"/>
        <w:rPr>
          <w:rFonts w:ascii="GHEA Grapalat" w:hAnsi="GHEA Grapalat" w:cs="Arian AMU"/>
          <w:color w:val="000000" w:themeColor="text1"/>
          <w:lang w:val="hy-AM"/>
        </w:rPr>
      </w:pPr>
      <w:r>
        <w:rPr>
          <w:rFonts w:ascii="GHEA Grapalat" w:hAnsi="GHEA Grapalat"/>
          <w:sz w:val="22"/>
          <w:szCs w:val="22"/>
          <w:lang w:val="hy-AM"/>
        </w:rPr>
        <w:t>--</w:t>
      </w:r>
      <w:r>
        <w:rPr>
          <w:rFonts w:ascii="Sylfaen" w:hAnsi="Sylfaen" w:cs="Arian AMU"/>
          <w:color w:val="000000" w:themeColor="text1"/>
          <w:sz w:val="22"/>
          <w:szCs w:val="22"/>
          <w:lang w:val="hy-AM"/>
        </w:rPr>
        <w:t xml:space="preserve"> </w:t>
      </w:r>
      <w:r>
        <w:rPr>
          <w:rFonts w:ascii="GHEA Grapalat" w:hAnsi="GHEA Grapalat" w:cs="Arian AMU"/>
          <w:color w:val="000000" w:themeColor="text1"/>
          <w:lang w:val="hy-AM"/>
        </w:rPr>
        <w:t xml:space="preserve">Աղետների ռիսկների կառավարման  նպատակով հաստատությունը  մշակել է  քաղաքացիական պաշտպանության, արտակարգ իրավիճակներում գործելու հրահանգավորումներ, այդ կապակցությամբ՝ ըստ պլան-ժամանակացույցի  իրականացվում են ուսուցողական պարապմունքներ ՝ինչպես ԱԻ և ՔՊ հատուկ մասնագետների մասնակցությամբ , </w:t>
      </w:r>
      <w:r>
        <w:rPr>
          <w:rFonts w:ascii="GHEA Grapalat" w:hAnsi="GHEA Grapalat" w:cs="Arian AMU"/>
          <w:color w:val="000000" w:themeColor="text1"/>
          <w:lang w:val="hy-AM"/>
        </w:rPr>
        <w:lastRenderedPageBreak/>
        <w:t>այնպես էլ հաստատության մանկավարժների կողմից՝  երեխաների համար տեսանյութերի դիտում ապահովելով և  գործնական վարժանքների իրականացմամբ:</w:t>
      </w:r>
    </w:p>
    <w:p w14:paraId="2BC4F3F6" w14:textId="11B51C32" w:rsidR="00EA54DD" w:rsidRDefault="00EA54DD" w:rsidP="00EA54DD">
      <w:pPr>
        <w:pStyle w:val="a3"/>
        <w:shd w:val="clear" w:color="auto" w:fill="FFFFFF"/>
        <w:spacing w:before="0" w:beforeAutospacing="0" w:after="150" w:afterAutospacing="0" w:line="270" w:lineRule="atLeast"/>
        <w:jc w:val="both"/>
        <w:textAlignment w:val="baseline"/>
        <w:rPr>
          <w:rFonts w:ascii="GHEA Grapalat" w:hAnsi="GHEA Grapalat" w:cs="Arian AMU"/>
          <w:color w:val="000000" w:themeColor="text1"/>
          <w:lang w:val="hy-AM"/>
        </w:rPr>
      </w:pPr>
      <w:r>
        <w:rPr>
          <w:rFonts w:ascii="GHEA Grapalat" w:hAnsi="GHEA Grapalat" w:cs="Arian AMU"/>
          <w:color w:val="000000" w:themeColor="text1"/>
          <w:lang w:val="hy-AM"/>
        </w:rPr>
        <w:t>ԱՌՆ կրթության բնագավառում հստատությունը  կարևորվում է շրջակա միջավայրում երեխայի սոցիալական հարմարեցման /ադապտացիայի/ նշանակությունը, տարբեր իրավիճակներում</w:t>
      </w:r>
      <w:r>
        <w:rPr>
          <w:rFonts w:ascii="Sylfaen" w:hAnsi="Sylfaen" w:cs="Arian AMU"/>
          <w:color w:val="000000" w:themeColor="text1"/>
          <w:lang w:val="hy-AM"/>
        </w:rPr>
        <w:t> </w:t>
      </w:r>
      <w:r>
        <w:rPr>
          <w:rFonts w:ascii="GHEA Grapalat" w:hAnsi="GHEA Grapalat" w:cs="Arian AMU"/>
          <w:color w:val="000000" w:themeColor="text1"/>
          <w:lang w:val="hy-AM"/>
        </w:rPr>
        <w:t>որոշումների ընդունման ու գործելակերպի կարողությունների և հմտությունների ձևավորումը:</w:t>
      </w:r>
      <w:r>
        <w:rPr>
          <w:rFonts w:ascii="GHEA Grapalat" w:hAnsi="GHEA Grapalat" w:cs="Arian AMU"/>
          <w:color w:val="000000" w:themeColor="text1"/>
          <w:lang w:val="hy-AM"/>
        </w:rPr>
        <w:br/>
        <w:t>Հաստատությունում ԱՌ</w:t>
      </w:r>
      <w:r w:rsidR="00613386">
        <w:rPr>
          <w:rFonts w:ascii="GHEA Grapalat" w:hAnsi="GHEA Grapalat" w:cs="Arian AMU"/>
          <w:color w:val="000000" w:themeColor="text1"/>
          <w:lang w:val="hy-AM"/>
        </w:rPr>
        <w:t>ն</w:t>
      </w:r>
      <w:r>
        <w:rPr>
          <w:rFonts w:ascii="GHEA Grapalat" w:hAnsi="GHEA Grapalat" w:cs="Arian AMU"/>
          <w:color w:val="000000" w:themeColor="text1"/>
          <w:lang w:val="hy-AM"/>
        </w:rPr>
        <w:t xml:space="preserve"> կրթության հիմնական նպատակն է երեխաների գիտելիքների «գործնական օգտագործումը» արտակարգ իրավիճակներում:</w:t>
      </w:r>
      <w:r>
        <w:rPr>
          <w:rFonts w:ascii="Sylfaen" w:hAnsi="Sylfaen" w:cs="Arian AMU"/>
          <w:color w:val="000000" w:themeColor="text1"/>
          <w:lang w:val="hy-AM"/>
        </w:rPr>
        <w:t> </w:t>
      </w:r>
    </w:p>
    <w:p w14:paraId="3DCFF211" w14:textId="1A9CFDB0" w:rsidR="00EA54DD" w:rsidRDefault="00EA54DD" w:rsidP="00EA54DD">
      <w:pPr>
        <w:pStyle w:val="a3"/>
        <w:shd w:val="clear" w:color="auto" w:fill="FFFFFF"/>
        <w:spacing w:before="0" w:beforeAutospacing="0" w:after="150" w:afterAutospacing="0" w:line="270" w:lineRule="atLeast"/>
        <w:jc w:val="both"/>
        <w:textAlignment w:val="baseline"/>
        <w:rPr>
          <w:rFonts w:ascii="GHEA Grapalat" w:hAnsi="GHEA Grapalat" w:cs="Arian AMU"/>
          <w:lang w:val="hy-AM"/>
        </w:rPr>
      </w:pPr>
      <w:r>
        <w:rPr>
          <w:rFonts w:ascii="GHEA Grapalat" w:hAnsi="GHEA Grapalat" w:cs="Arian AMU"/>
          <w:lang w:val="hy-AM"/>
        </w:rPr>
        <w:t>Պարբերաբար մանկավարժական աշխատողները վերապատրաստվում են այդ ուղղությամբ՝ իրենց գիտելիքներ</w:t>
      </w:r>
      <w:r w:rsidR="005F6295">
        <w:rPr>
          <w:rFonts w:ascii="GHEA Grapalat" w:hAnsi="GHEA Grapalat" w:cs="Arian AMU"/>
          <w:lang w:val="hy-AM"/>
        </w:rPr>
        <w:lastRenderedPageBreak/>
        <w:pict w14:anchorId="3D968719">
          <v:shape id="_x0000_i1070" type="#_x0000_t75" style="width:535.5pt;height:693pt">
            <v:imagedata r:id="rId59" o:title="Image"/>
          </v:shape>
        </w:pict>
      </w:r>
      <w:r>
        <w:rPr>
          <w:rFonts w:ascii="GHEA Grapalat" w:hAnsi="GHEA Grapalat" w:cs="Arian AMU"/>
          <w:lang w:val="hy-AM"/>
        </w:rPr>
        <w:t>ը գործնականում կիրառելով։</w:t>
      </w:r>
    </w:p>
    <w:p w14:paraId="1EDF7F14" w14:textId="71F2857A" w:rsidR="00FF64CD" w:rsidRPr="002E2167" w:rsidRDefault="00EA54DD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Կից՝ նկարներ:</w:t>
      </w:r>
      <w:r w:rsidR="002E2167" w:rsidRPr="002E2167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5F6295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pict w14:anchorId="23336377">
          <v:shape id="_x0000_i1071" type="#_x0000_t75" style="width:534.75pt;height:401.25pt">
            <v:imagedata r:id="rId60" o:title="IMG-20260825-WA0000"/>
          </v:shape>
        </w:pict>
      </w:r>
    </w:p>
    <w:p w14:paraId="7F1AF6DB" w14:textId="66A33939" w:rsidR="00807854" w:rsidRPr="002E2167" w:rsidRDefault="005F6295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pict w14:anchorId="7CD508BF">
          <v:shape id="_x0000_i1072" type="#_x0000_t75" style="width:534.75pt;height:401.25pt">
            <v:imagedata r:id="rId61" o:title="IMG-20260825-WA0002"/>
          </v:shape>
        </w:pict>
      </w:r>
      <w:r w:rsidR="00807854" w:rsidRPr="002E2167">
        <w:rPr>
          <w:rFonts w:ascii="GHEA Grapalat" w:hAnsi="GHEA Grapalat"/>
          <w:lang w:val="hy-AM"/>
        </w:rPr>
        <w:br w:type="page"/>
      </w:r>
      <w:r>
        <w:rPr>
          <w:rFonts w:ascii="GHEA Grapalat" w:hAnsi="GHEA Grapalat"/>
          <w:lang w:val="hy-AM"/>
        </w:rPr>
        <w:lastRenderedPageBreak/>
        <w:pict w14:anchorId="7E3D79FB">
          <v:shape id="_x0000_i1073" type="#_x0000_t75" style="width:534.75pt;height:713.25pt">
            <v:imagedata r:id="rId62" o:title="IMG-20260825-WA0001"/>
          </v:shape>
        </w:pict>
      </w:r>
    </w:p>
    <w:p w14:paraId="13A65BA4" w14:textId="77777777" w:rsidR="00FF64CD" w:rsidRDefault="00FF64CD" w:rsidP="00FF64CD">
      <w:pPr>
        <w:rPr>
          <w:rFonts w:ascii="GHEA Grapalat" w:hAnsi="GHEA Grapalat"/>
          <w:lang w:val="hy-AM"/>
        </w:rPr>
      </w:pPr>
    </w:p>
    <w:p w14:paraId="7FF7994B" w14:textId="77777777" w:rsidR="00DF063D" w:rsidRPr="002E2167" w:rsidRDefault="00DF063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2E2167" w:rsidRDefault="00FF64CD" w:rsidP="00FF64CD">
      <w:pPr>
        <w:rPr>
          <w:rFonts w:ascii="GHEA Grapalat" w:hAnsi="GHEA Grapalat"/>
          <w:lang w:val="hy-AM"/>
        </w:rPr>
      </w:pPr>
    </w:p>
    <w:p w14:paraId="060878BB" w14:textId="74B598E7" w:rsidR="00FF64CD" w:rsidRPr="002E2167" w:rsidRDefault="002E2167" w:rsidP="002E2167">
      <w:pPr>
        <w:spacing w:after="0"/>
        <w:ind w:left="45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4.</w:t>
      </w:r>
      <w:r w:rsidR="00FF64CD" w:rsidRPr="002E2167">
        <w:rPr>
          <w:rFonts w:ascii="GHEA Grapalat" w:hAnsi="GHEA Grapalat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98"/>
        <w:gridCol w:w="2145"/>
        <w:gridCol w:w="2108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255FEB05" w:rsidR="00FF64CD" w:rsidRPr="007B18D7" w:rsidRDefault="004A751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2444B1">
        <w:trPr>
          <w:trHeight w:val="3846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7A3D16D9" w:rsidR="00FF64CD" w:rsidRPr="007B18D7" w:rsidRDefault="004A751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733" w:type="dxa"/>
        <w:tblInd w:w="175" w:type="dxa"/>
        <w:tblLook w:val="04A0" w:firstRow="1" w:lastRow="0" w:firstColumn="1" w:lastColumn="0" w:noHBand="0" w:noVBand="1"/>
      </w:tblPr>
      <w:tblGrid>
        <w:gridCol w:w="2189"/>
        <w:gridCol w:w="1588"/>
        <w:gridCol w:w="3805"/>
        <w:gridCol w:w="2001"/>
        <w:gridCol w:w="1150"/>
      </w:tblGrid>
      <w:tr w:rsidR="002444B1" w:rsidRPr="007B18D7" w14:paraId="065AF5DE" w14:textId="64E65D58" w:rsidTr="0089149D">
        <w:tc>
          <w:tcPr>
            <w:tcW w:w="2275" w:type="dxa"/>
          </w:tcPr>
          <w:p w14:paraId="35C19D23" w14:textId="77777777" w:rsidR="002444B1" w:rsidRPr="007B18D7" w:rsidRDefault="002444B1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2444B1" w:rsidRPr="007B18D7" w:rsidRDefault="002444B1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2444B1" w:rsidRPr="007B18D7" w:rsidRDefault="002444B1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B11EB18" w14:textId="77777777" w:rsidR="002444B1" w:rsidRPr="007B18D7" w:rsidRDefault="002444B1" w:rsidP="0089149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001" w:type="dxa"/>
          </w:tcPr>
          <w:p w14:paraId="2974F154" w14:textId="77777777" w:rsidR="002444B1" w:rsidRPr="007B18D7" w:rsidRDefault="002444B1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  <w:tc>
          <w:tcPr>
            <w:tcW w:w="1326" w:type="dxa"/>
          </w:tcPr>
          <w:p w14:paraId="7497D49A" w14:textId="77777777" w:rsidR="002444B1" w:rsidRPr="007B18D7" w:rsidRDefault="002444B1" w:rsidP="0089149D">
            <w:pPr>
              <w:ind w:right="3"/>
              <w:rPr>
                <w:rFonts w:ascii="GHEA Grapalat" w:hAnsi="GHEA Grapalat"/>
                <w:lang w:val="hy-AM"/>
              </w:rPr>
            </w:pPr>
          </w:p>
        </w:tc>
      </w:tr>
      <w:tr w:rsidR="002444B1" w:rsidRPr="005F6295" w14:paraId="188F339C" w14:textId="7FC41DC4" w:rsidTr="0089149D">
        <w:tc>
          <w:tcPr>
            <w:tcW w:w="2275" w:type="dxa"/>
          </w:tcPr>
          <w:p w14:paraId="6A96EAA9" w14:textId="3002F8F2" w:rsidR="0089149D" w:rsidRDefault="005734E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  <w:r w:rsidR="0089149D">
              <w:rPr>
                <w:rFonts w:ascii="GHEA Grapalat" w:hAnsi="GHEA Grapalat"/>
                <w:lang w:val="hy-AM"/>
              </w:rPr>
              <w:t>.09.202</w:t>
            </w:r>
            <w:r w:rsidR="007317D4">
              <w:rPr>
                <w:rFonts w:ascii="GHEA Grapalat" w:hAnsi="GHEA Grapalat"/>
                <w:lang w:val="hy-AM"/>
              </w:rPr>
              <w:t>5</w:t>
            </w:r>
            <w:r w:rsidR="0089149D">
              <w:rPr>
                <w:rFonts w:ascii="GHEA Grapalat" w:hAnsi="GHEA Grapalat"/>
                <w:lang w:val="hy-AM"/>
              </w:rPr>
              <w:t>թ</w:t>
            </w:r>
          </w:p>
          <w:p w14:paraId="08D3C2B2" w14:textId="77777777" w:rsidR="0089149D" w:rsidRPr="0089149D" w:rsidRDefault="0089149D" w:rsidP="0089149D">
            <w:pPr>
              <w:rPr>
                <w:rFonts w:ascii="GHEA Grapalat" w:hAnsi="GHEA Grapalat"/>
                <w:lang w:val="hy-AM"/>
              </w:rPr>
            </w:pPr>
          </w:p>
          <w:p w14:paraId="4F76BBFA" w14:textId="3EE0D7F8" w:rsidR="0089149D" w:rsidRDefault="0089149D" w:rsidP="0089149D">
            <w:pPr>
              <w:rPr>
                <w:rFonts w:ascii="GHEA Grapalat" w:hAnsi="GHEA Grapalat"/>
                <w:lang w:val="hy-AM"/>
              </w:rPr>
            </w:pPr>
          </w:p>
          <w:p w14:paraId="420352ED" w14:textId="77777777" w:rsidR="002444B1" w:rsidRDefault="005734E5" w:rsidP="005734E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</w:t>
            </w:r>
            <w:r w:rsidR="0089149D">
              <w:rPr>
                <w:rFonts w:ascii="GHEA Grapalat" w:hAnsi="GHEA Grapalat"/>
                <w:lang w:val="hy-AM"/>
              </w:rPr>
              <w:t>.0</w:t>
            </w:r>
            <w:r>
              <w:rPr>
                <w:rFonts w:ascii="GHEA Grapalat" w:hAnsi="GHEA Grapalat"/>
                <w:lang w:val="hy-AM"/>
              </w:rPr>
              <w:t>9</w:t>
            </w:r>
            <w:r w:rsidR="0089149D">
              <w:rPr>
                <w:rFonts w:ascii="GHEA Grapalat" w:hAnsi="GHEA Grapalat"/>
                <w:lang w:val="hy-AM"/>
              </w:rPr>
              <w:t>.202</w:t>
            </w:r>
            <w:r>
              <w:rPr>
                <w:rFonts w:ascii="GHEA Grapalat" w:hAnsi="GHEA Grapalat"/>
                <w:lang w:val="hy-AM"/>
              </w:rPr>
              <w:t>5</w:t>
            </w:r>
            <w:r w:rsidR="0089149D">
              <w:rPr>
                <w:rFonts w:ascii="GHEA Grapalat" w:hAnsi="GHEA Grapalat"/>
                <w:lang w:val="hy-AM"/>
              </w:rPr>
              <w:t>թ</w:t>
            </w:r>
          </w:p>
          <w:p w14:paraId="149126D1" w14:textId="77777777" w:rsidR="005734E5" w:rsidRDefault="005734E5" w:rsidP="005734E5">
            <w:pPr>
              <w:rPr>
                <w:rFonts w:ascii="GHEA Grapalat" w:hAnsi="GHEA Grapalat"/>
                <w:lang w:val="hy-AM"/>
              </w:rPr>
            </w:pPr>
          </w:p>
          <w:p w14:paraId="1F8AD5CD" w14:textId="77777777" w:rsidR="005734E5" w:rsidRDefault="005734E5" w:rsidP="005734E5">
            <w:pPr>
              <w:rPr>
                <w:rFonts w:ascii="GHEA Grapalat" w:hAnsi="GHEA Grapalat"/>
                <w:lang w:val="hy-AM"/>
              </w:rPr>
            </w:pPr>
          </w:p>
          <w:p w14:paraId="7A2E52C6" w14:textId="77777777" w:rsidR="005734E5" w:rsidRDefault="005734E5" w:rsidP="005734E5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</w:t>
            </w:r>
            <w:r>
              <w:rPr>
                <w:rFonts w:ascii="Cambria Math" w:hAnsi="Cambria Math"/>
                <w:lang w:val="hy-AM"/>
              </w:rPr>
              <w:t>․11․2025թ</w:t>
            </w:r>
          </w:p>
          <w:p w14:paraId="54E6CA72" w14:textId="77777777" w:rsidR="005734E5" w:rsidRDefault="00F34C0C" w:rsidP="005734E5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27․11․2025թ</w:t>
            </w:r>
          </w:p>
          <w:p w14:paraId="34F158E6" w14:textId="77777777" w:rsidR="00F34C0C" w:rsidRDefault="00F34C0C" w:rsidP="005734E5">
            <w:pPr>
              <w:rPr>
                <w:rFonts w:ascii="Cambria Math" w:hAnsi="Cambria Math"/>
                <w:lang w:val="hy-AM"/>
              </w:rPr>
            </w:pPr>
          </w:p>
          <w:p w14:paraId="52CA0C80" w14:textId="6661DB83" w:rsidR="00F34C0C" w:rsidRPr="005734E5" w:rsidRDefault="00F34C0C" w:rsidP="005734E5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lastRenderedPageBreak/>
              <w:t>12․05․2026թ</w:t>
            </w:r>
          </w:p>
        </w:tc>
        <w:tc>
          <w:tcPr>
            <w:tcW w:w="1678" w:type="dxa"/>
          </w:tcPr>
          <w:p w14:paraId="3AB54B42" w14:textId="532BB445" w:rsidR="002444B1" w:rsidRPr="007B18D7" w:rsidRDefault="0089149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ավագ</w:t>
            </w:r>
          </w:p>
        </w:tc>
        <w:tc>
          <w:tcPr>
            <w:tcW w:w="3453" w:type="dxa"/>
          </w:tcPr>
          <w:p w14:paraId="233892B9" w14:textId="77777777" w:rsidR="0089149D" w:rsidRDefault="0089149D" w:rsidP="0089149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1.Տարիքային ճգնաժամերը վաղ մանկության շրջանում</w:t>
            </w:r>
          </w:p>
          <w:p w14:paraId="4C61945B" w14:textId="77777777" w:rsidR="0089149D" w:rsidRDefault="0089149D" w:rsidP="0089149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 Ծնողական կրթության ուղեցույց/</w:t>
            </w:r>
          </w:p>
          <w:p w14:paraId="70725C7F" w14:textId="6E53661A" w:rsidR="005734E5" w:rsidRPr="00EE2EC6" w:rsidRDefault="0089149D" w:rsidP="005734E5">
            <w:pPr>
              <w:ind w:right="360"/>
              <w:rPr>
                <w:rFonts w:ascii="Sylfaen" w:hAnsi="Sylfaen" w:cs="Arial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</w:t>
            </w:r>
            <w:r w:rsidR="005734E5">
              <w:rPr>
                <w:rFonts w:ascii="Sylfaen" w:hAnsi="Sylfaen" w:cs="Arial"/>
                <w:lang w:val="hy-AM"/>
              </w:rPr>
              <w:t xml:space="preserve"> ,,5-6 տարեկան երեխայի տարիքային առանձնահատկություններըՙՙՙՙՙՙՙՙՙ՚՚՚,,</w:t>
            </w:r>
          </w:p>
          <w:p w14:paraId="549A95BB" w14:textId="77777777" w:rsidR="0089149D" w:rsidRDefault="0089149D" w:rsidP="0089149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 Համացանց/</w:t>
            </w:r>
          </w:p>
          <w:p w14:paraId="615C5C58" w14:textId="2F4F8B50" w:rsidR="005734E5" w:rsidRDefault="005734E5" w:rsidP="005734E5">
            <w:pPr>
              <w:ind w:right="360"/>
              <w:rPr>
                <w:rFonts w:ascii="Sylfaen" w:hAnsi="Sylfaen" w:cs="Arial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Sylfaen" w:hAnsi="Sylfaen" w:cs="Arial"/>
                <w:lang w:val="hy-AM"/>
              </w:rPr>
              <w:t xml:space="preserve"> Անվտանգ վարքագիծ</w:t>
            </w:r>
          </w:p>
          <w:p w14:paraId="4F72F4CE" w14:textId="082657CF" w:rsidR="005734E5" w:rsidRDefault="005734E5" w:rsidP="005734E5">
            <w:pPr>
              <w:ind w:right="360"/>
              <w:rPr>
                <w:rFonts w:ascii="Sylfaen" w:hAnsi="Sylfaen" w:cs="Arial"/>
                <w:lang w:val="hy-AM"/>
              </w:rPr>
            </w:pPr>
            <w:r>
              <w:rPr>
                <w:rFonts w:ascii="Sylfaen" w:hAnsi="Sylfaen" w:cs="Arial"/>
                <w:lang w:val="hy-AM"/>
              </w:rPr>
              <w:t>4</w:t>
            </w:r>
            <w:r>
              <w:rPr>
                <w:lang w:val="hy-AM"/>
              </w:rPr>
              <w:t>․</w:t>
            </w:r>
            <w:r w:rsidRPr="009D2573">
              <w:rPr>
                <w:rFonts w:ascii="Sylfaen" w:hAnsi="Sylfaen" w:cs="Arial"/>
                <w:lang w:val="hy-AM"/>
              </w:rPr>
              <w:t xml:space="preserve"> Իմ սիրելի Երևան</w:t>
            </w:r>
          </w:p>
          <w:p w14:paraId="5838FC98" w14:textId="77777777" w:rsidR="00613386" w:rsidRDefault="00613386" w:rsidP="005734E5">
            <w:pPr>
              <w:ind w:right="360"/>
              <w:rPr>
                <w:rFonts w:ascii="Sylfaen" w:hAnsi="Sylfaen" w:cs="Arial"/>
                <w:lang w:val="hy-AM"/>
              </w:rPr>
            </w:pPr>
          </w:p>
          <w:p w14:paraId="5814F21A" w14:textId="6BB6436C" w:rsidR="002444B1" w:rsidRPr="005734E5" w:rsidRDefault="00F34C0C" w:rsidP="006A0DFB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lastRenderedPageBreak/>
              <w:t xml:space="preserve">5․ </w:t>
            </w:r>
            <w:r w:rsidRPr="00F34C0C">
              <w:rPr>
                <w:sz w:val="22"/>
                <w:szCs w:val="22"/>
                <w:lang w:val="hy-AM"/>
              </w:rPr>
              <w:t>Երեխայի ինքնուրույնության խթանումը աշխատանքային դաստիարակության միջոցով</w:t>
            </w:r>
          </w:p>
        </w:tc>
        <w:tc>
          <w:tcPr>
            <w:tcW w:w="2001" w:type="dxa"/>
          </w:tcPr>
          <w:p w14:paraId="3698A218" w14:textId="31A41396" w:rsidR="0089149D" w:rsidRDefault="0089149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25 ծնող</w:t>
            </w:r>
          </w:p>
          <w:p w14:paraId="2051E4DC" w14:textId="77777777" w:rsidR="0089149D" w:rsidRPr="0089149D" w:rsidRDefault="0089149D" w:rsidP="0089149D">
            <w:pPr>
              <w:rPr>
                <w:rFonts w:ascii="GHEA Grapalat" w:hAnsi="GHEA Grapalat"/>
                <w:lang w:val="hy-AM"/>
              </w:rPr>
            </w:pPr>
          </w:p>
          <w:p w14:paraId="7E903928" w14:textId="00C59654" w:rsidR="0089149D" w:rsidRDefault="0089149D" w:rsidP="0089149D">
            <w:pPr>
              <w:rPr>
                <w:rFonts w:ascii="GHEA Grapalat" w:hAnsi="GHEA Grapalat"/>
                <w:lang w:val="hy-AM"/>
              </w:rPr>
            </w:pPr>
          </w:p>
          <w:p w14:paraId="647ADB19" w14:textId="77777777" w:rsidR="002444B1" w:rsidRDefault="0089149D" w:rsidP="0089149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23 ծնող</w:t>
            </w:r>
          </w:p>
          <w:p w14:paraId="58344298" w14:textId="77777777" w:rsidR="005734E5" w:rsidRDefault="005734E5" w:rsidP="0089149D">
            <w:pPr>
              <w:rPr>
                <w:rFonts w:ascii="GHEA Grapalat" w:hAnsi="GHEA Grapalat"/>
                <w:lang w:val="hy-AM"/>
              </w:rPr>
            </w:pPr>
          </w:p>
          <w:p w14:paraId="67EBAC5D" w14:textId="77777777" w:rsidR="005734E5" w:rsidRDefault="005734E5" w:rsidP="0089149D">
            <w:pPr>
              <w:rPr>
                <w:rFonts w:ascii="GHEA Grapalat" w:hAnsi="GHEA Grapalat"/>
                <w:lang w:val="hy-AM"/>
              </w:rPr>
            </w:pPr>
          </w:p>
          <w:p w14:paraId="75A0A93B" w14:textId="77777777" w:rsidR="005734E5" w:rsidRDefault="005734E5" w:rsidP="0089149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28 ծնող</w:t>
            </w:r>
          </w:p>
          <w:p w14:paraId="532F19CA" w14:textId="77777777" w:rsidR="005734E5" w:rsidRDefault="005734E5" w:rsidP="0089149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 ծնող</w:t>
            </w:r>
          </w:p>
          <w:p w14:paraId="50FD351F" w14:textId="77777777" w:rsidR="00F34C0C" w:rsidRDefault="00F34C0C" w:rsidP="0089149D">
            <w:pPr>
              <w:rPr>
                <w:rFonts w:ascii="GHEA Grapalat" w:hAnsi="GHEA Grapalat"/>
                <w:lang w:val="hy-AM"/>
              </w:rPr>
            </w:pPr>
          </w:p>
          <w:p w14:paraId="3724D627" w14:textId="17F7D60B" w:rsidR="00F34C0C" w:rsidRPr="0089149D" w:rsidRDefault="00F34C0C" w:rsidP="0089149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21ծնող</w:t>
            </w:r>
          </w:p>
        </w:tc>
        <w:tc>
          <w:tcPr>
            <w:tcW w:w="1326" w:type="dxa"/>
          </w:tcPr>
          <w:p w14:paraId="21B6D1EE" w14:textId="77777777" w:rsidR="002444B1" w:rsidRPr="007B18D7" w:rsidRDefault="002444B1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2444B1" w:rsidRPr="00AB6CB3" w14:paraId="016BD18D" w14:textId="7DA05653" w:rsidTr="0089149D">
        <w:tc>
          <w:tcPr>
            <w:tcW w:w="2275" w:type="dxa"/>
          </w:tcPr>
          <w:p w14:paraId="2982C2B8" w14:textId="7C8159AF" w:rsidR="0089149D" w:rsidRDefault="0089149D" w:rsidP="0089149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Arial LatArm" w:hAnsi="Arial LatArm"/>
                <w:lang w:val="hy-AM"/>
              </w:rPr>
              <w:lastRenderedPageBreak/>
              <w:t>•</w:t>
            </w:r>
            <w:r>
              <w:rPr>
                <w:rFonts w:ascii="GHEA Grapalat" w:hAnsi="GHEA Grapalat"/>
                <w:lang w:val="hy-AM"/>
              </w:rPr>
              <w:t>.1</w:t>
            </w:r>
            <w:r w:rsidR="00F34C0C">
              <w:rPr>
                <w:rFonts w:ascii="GHEA Grapalat" w:hAnsi="GHEA Grapalat"/>
                <w:lang w:val="hy-AM"/>
              </w:rPr>
              <w:t>7.09</w:t>
            </w:r>
            <w:r>
              <w:rPr>
                <w:rFonts w:ascii="GHEA Grapalat" w:hAnsi="GHEA Grapalat"/>
                <w:lang w:val="hy-AM"/>
              </w:rPr>
              <w:t>.202</w:t>
            </w:r>
            <w:r w:rsidR="007317D4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hy-AM"/>
              </w:rPr>
              <w:t>թ</w:t>
            </w:r>
          </w:p>
          <w:p w14:paraId="575BC557" w14:textId="77777777" w:rsidR="002444B1" w:rsidRDefault="002444B1" w:rsidP="006A0DFB">
            <w:pPr>
              <w:rPr>
                <w:rFonts w:ascii="GHEA Grapalat" w:hAnsi="GHEA Grapalat"/>
                <w:lang w:val="hy-AM"/>
              </w:rPr>
            </w:pPr>
          </w:p>
          <w:p w14:paraId="76AE71F8" w14:textId="77777777" w:rsidR="00F34C0C" w:rsidRDefault="00F34C0C" w:rsidP="006A0DFB">
            <w:pPr>
              <w:rPr>
                <w:rFonts w:ascii="GHEA Grapalat" w:hAnsi="GHEA Grapalat"/>
                <w:lang w:val="hy-AM"/>
              </w:rPr>
            </w:pPr>
          </w:p>
          <w:p w14:paraId="48BBA6B0" w14:textId="5C6684B0" w:rsidR="00F34C0C" w:rsidRPr="00F34C0C" w:rsidRDefault="00F34C0C" w:rsidP="006A0DFB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</w:t>
            </w:r>
            <w:r>
              <w:rPr>
                <w:rFonts w:ascii="Cambria Math" w:hAnsi="Cambria Math"/>
                <w:lang w:val="hy-AM"/>
              </w:rPr>
              <w:t>․11,2025թ</w:t>
            </w:r>
          </w:p>
        </w:tc>
        <w:tc>
          <w:tcPr>
            <w:tcW w:w="1678" w:type="dxa"/>
          </w:tcPr>
          <w:p w14:paraId="61F67E8F" w14:textId="783D7641" w:rsidR="002444B1" w:rsidRPr="007B18D7" w:rsidRDefault="0089149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</w:t>
            </w:r>
          </w:p>
        </w:tc>
        <w:tc>
          <w:tcPr>
            <w:tcW w:w="3453" w:type="dxa"/>
          </w:tcPr>
          <w:p w14:paraId="3E55301C" w14:textId="77777777" w:rsidR="00F34C0C" w:rsidRDefault="0089149D" w:rsidP="00F34C0C">
            <w:pPr>
              <w:ind w:right="360"/>
              <w:rPr>
                <w:rFonts w:ascii="Sylfaen" w:hAnsi="Sylfaen" w:cs="Arial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F34C0C">
              <w:rPr>
                <w:rFonts w:ascii="Sylfaen" w:hAnsi="Sylfaen" w:cs="Arial"/>
                <w:lang w:val="hy-AM"/>
              </w:rPr>
              <w:t>,, 4-5 տարեկան երեխայի հոգեբանական բնութագիրը՚՚,,</w:t>
            </w:r>
          </w:p>
          <w:p w14:paraId="5930957E" w14:textId="37E3E96D" w:rsidR="00F34C0C" w:rsidRDefault="00F34C0C" w:rsidP="00F34C0C">
            <w:pPr>
              <w:ind w:right="360"/>
              <w:rPr>
                <w:rFonts w:ascii="Sylfaen" w:hAnsi="Sylfaen" w:cs="Arial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/Ծնողական կրթության ուղեցույց/</w:t>
            </w:r>
          </w:p>
          <w:p w14:paraId="48621EDF" w14:textId="44C86872" w:rsidR="0089149D" w:rsidRPr="00F34C0C" w:rsidRDefault="00F34C0C" w:rsidP="00F34C0C">
            <w:pPr>
              <w:ind w:right="360"/>
              <w:rPr>
                <w:rFonts w:ascii="Sylfaen" w:hAnsi="Sylfaen" w:cs="Arial"/>
                <w:lang w:val="hy-AM"/>
              </w:rPr>
            </w:pPr>
            <w:r>
              <w:rPr>
                <w:rFonts w:ascii="Sylfaen" w:hAnsi="Sylfaen" w:cs="Arial"/>
                <w:lang w:val="hy-AM"/>
              </w:rPr>
              <w:t>2</w:t>
            </w:r>
            <w:r>
              <w:rPr>
                <w:lang w:val="hy-AM"/>
              </w:rPr>
              <w:t>․</w:t>
            </w:r>
            <w:r w:rsidRPr="009D2573">
              <w:rPr>
                <w:rFonts w:ascii="Sylfaen" w:hAnsi="Sylfaen" w:cs="Arial"/>
                <w:lang w:val="hy-AM"/>
              </w:rPr>
              <w:t xml:space="preserve"> Ինչ գեղեցիկ ես աշուն</w:t>
            </w:r>
          </w:p>
        </w:tc>
        <w:tc>
          <w:tcPr>
            <w:tcW w:w="2001" w:type="dxa"/>
          </w:tcPr>
          <w:p w14:paraId="63FD3258" w14:textId="77777777" w:rsidR="002444B1" w:rsidRDefault="0089149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 ծնող</w:t>
            </w:r>
          </w:p>
          <w:p w14:paraId="03815514" w14:textId="77777777" w:rsidR="00F34C0C" w:rsidRDefault="00F34C0C" w:rsidP="006A0DFB">
            <w:pPr>
              <w:rPr>
                <w:rFonts w:ascii="GHEA Grapalat" w:hAnsi="GHEA Grapalat"/>
                <w:lang w:val="hy-AM"/>
              </w:rPr>
            </w:pPr>
          </w:p>
          <w:p w14:paraId="13A9A474" w14:textId="77777777" w:rsidR="00F34C0C" w:rsidRDefault="00F34C0C" w:rsidP="006A0DFB">
            <w:pPr>
              <w:rPr>
                <w:rFonts w:ascii="GHEA Grapalat" w:hAnsi="GHEA Grapalat"/>
                <w:lang w:val="hy-AM"/>
              </w:rPr>
            </w:pPr>
          </w:p>
          <w:p w14:paraId="77473291" w14:textId="7E64E00B" w:rsidR="00F34C0C" w:rsidRPr="007B18D7" w:rsidRDefault="00F34C0C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 ծնող</w:t>
            </w:r>
          </w:p>
        </w:tc>
        <w:tc>
          <w:tcPr>
            <w:tcW w:w="1326" w:type="dxa"/>
          </w:tcPr>
          <w:p w14:paraId="0B1C9735" w14:textId="77777777" w:rsidR="002444B1" w:rsidRPr="007B18D7" w:rsidRDefault="002444B1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2444B1" w:rsidRPr="00AB6CB3" w14:paraId="4B0BFD11" w14:textId="62E172D7" w:rsidTr="0089149D">
        <w:tc>
          <w:tcPr>
            <w:tcW w:w="2275" w:type="dxa"/>
          </w:tcPr>
          <w:p w14:paraId="227F43F4" w14:textId="402D69B0" w:rsidR="002444B1" w:rsidRPr="00A60923" w:rsidRDefault="00A60923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GB"/>
              </w:rPr>
              <w:t>20.01.2026</w:t>
            </w:r>
            <w:r>
              <w:rPr>
                <w:rFonts w:ascii="GHEA Grapalat" w:hAnsi="GHEA Grapalat"/>
                <w:lang w:val="hy-AM"/>
              </w:rPr>
              <w:t>թ</w:t>
            </w:r>
          </w:p>
          <w:p w14:paraId="075EB904" w14:textId="77777777" w:rsidR="0089149D" w:rsidRDefault="0089149D" w:rsidP="006A0DFB">
            <w:pPr>
              <w:rPr>
                <w:rFonts w:ascii="GHEA Grapalat" w:hAnsi="GHEA Grapalat"/>
                <w:lang w:val="hy-AM"/>
              </w:rPr>
            </w:pPr>
          </w:p>
          <w:p w14:paraId="2052BEDA" w14:textId="6FC37EBB" w:rsidR="0089149D" w:rsidRPr="007B18D7" w:rsidRDefault="00A60923" w:rsidP="00A6092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</w:t>
            </w:r>
            <w:r w:rsidR="0089149D">
              <w:rPr>
                <w:rFonts w:ascii="GHEA Grapalat" w:hAnsi="GHEA Grapalat"/>
                <w:lang w:val="hy-AM"/>
              </w:rPr>
              <w:t>.05.2025թ</w:t>
            </w:r>
          </w:p>
        </w:tc>
        <w:tc>
          <w:tcPr>
            <w:tcW w:w="1678" w:type="dxa"/>
          </w:tcPr>
          <w:p w14:paraId="2170869E" w14:textId="77777777" w:rsidR="002444B1" w:rsidRPr="007B18D7" w:rsidRDefault="002444B1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18B3F9E1" w14:textId="4A681C49" w:rsidR="0089149D" w:rsidRDefault="00A60923" w:rsidP="0089149D">
            <w:pPr>
              <w:rPr>
                <w:rFonts w:ascii="GHEA Grapalat" w:hAnsi="GHEA Grapalat"/>
                <w:lang w:val="hy-AM" w:eastAsia="en-US"/>
              </w:rPr>
            </w:pPr>
            <w:r w:rsidRPr="00A60923">
              <w:rPr>
                <w:rFonts w:ascii="GHEA Grapalat" w:hAnsi="GHEA Grapalat"/>
                <w:lang w:val="hy-AM" w:eastAsia="en-US"/>
              </w:rPr>
              <w:t>3</w:t>
            </w:r>
            <w:r w:rsidR="0089149D">
              <w:rPr>
                <w:rFonts w:ascii="GHEA Grapalat" w:hAnsi="GHEA Grapalat"/>
                <w:lang w:val="hy-AM" w:eastAsia="en-US"/>
              </w:rPr>
              <w:t xml:space="preserve">. </w:t>
            </w:r>
            <w:r w:rsidRPr="00A60923">
              <w:rPr>
                <w:sz w:val="22"/>
                <w:szCs w:val="22"/>
                <w:lang w:val="hy-AM"/>
              </w:rPr>
              <w:t>Ծնող-երեխա՝ համատեղ գործունեության ձևեր</w:t>
            </w:r>
            <w:r>
              <w:rPr>
                <w:rFonts w:ascii="GHEA Grapalat" w:hAnsi="GHEA Grapalat"/>
                <w:lang w:val="hy-AM" w:eastAsia="en-US"/>
              </w:rPr>
              <w:t xml:space="preserve"> </w:t>
            </w:r>
          </w:p>
          <w:p w14:paraId="4B85F9FD" w14:textId="393430D8" w:rsidR="0089149D" w:rsidRPr="00A60923" w:rsidRDefault="0089149D" w:rsidP="0089149D">
            <w:pPr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  <w:r>
              <w:rPr>
                <w:rFonts w:ascii="GHEA Grapalat" w:hAnsi="GHEA Grapalat"/>
                <w:lang w:val="hy-AM" w:eastAsia="en-US"/>
              </w:rPr>
              <w:t>2.</w:t>
            </w:r>
            <w:r w:rsidR="00A60923">
              <w:rPr>
                <w:sz w:val="28"/>
                <w:szCs w:val="28"/>
                <w:lang w:val="hy-AM"/>
              </w:rPr>
              <w:t xml:space="preserve"> </w:t>
            </w:r>
            <w:r w:rsidR="00A60923" w:rsidRPr="00A60923">
              <w:rPr>
                <w:sz w:val="22"/>
                <w:szCs w:val="22"/>
                <w:lang w:val="hy-AM"/>
              </w:rPr>
              <w:t>Հուզող հարցերի պատասխաններ</w:t>
            </w:r>
          </w:p>
          <w:p w14:paraId="74E91D12" w14:textId="7D660D08" w:rsidR="002444B1" w:rsidRPr="007B18D7" w:rsidRDefault="0089149D" w:rsidP="0089149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/ՏՄԱԿ/</w:t>
            </w:r>
          </w:p>
        </w:tc>
        <w:tc>
          <w:tcPr>
            <w:tcW w:w="2001" w:type="dxa"/>
          </w:tcPr>
          <w:p w14:paraId="2E0D308A" w14:textId="32DA02D1" w:rsidR="0089149D" w:rsidRDefault="0089149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 ծնող</w:t>
            </w:r>
          </w:p>
          <w:p w14:paraId="70AAECCE" w14:textId="684B95B7" w:rsidR="0089149D" w:rsidRDefault="0089149D" w:rsidP="0089149D">
            <w:pPr>
              <w:rPr>
                <w:rFonts w:ascii="GHEA Grapalat" w:hAnsi="GHEA Grapalat"/>
                <w:lang w:val="hy-AM"/>
              </w:rPr>
            </w:pPr>
          </w:p>
          <w:p w14:paraId="36BB897D" w14:textId="2B1DFA12" w:rsidR="002444B1" w:rsidRPr="0089149D" w:rsidRDefault="0089149D" w:rsidP="0089149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22 ծնող</w:t>
            </w:r>
          </w:p>
        </w:tc>
        <w:tc>
          <w:tcPr>
            <w:tcW w:w="1326" w:type="dxa"/>
          </w:tcPr>
          <w:p w14:paraId="7DFF90D9" w14:textId="77777777" w:rsidR="002444B1" w:rsidRPr="007B18D7" w:rsidRDefault="002444B1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89149D" w:rsidRPr="00AB6CB3" w14:paraId="03EFD306" w14:textId="77777777" w:rsidTr="0089149D">
        <w:tc>
          <w:tcPr>
            <w:tcW w:w="2275" w:type="dxa"/>
          </w:tcPr>
          <w:p w14:paraId="0CDFE615" w14:textId="31E94B55" w:rsidR="0089149D" w:rsidRDefault="00A60923" w:rsidP="0089149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15.09</w:t>
            </w:r>
            <w:r w:rsidR="0089149D">
              <w:rPr>
                <w:rFonts w:ascii="GHEA Grapalat" w:hAnsi="GHEA Grapalat"/>
                <w:lang w:val="hy-AM"/>
              </w:rPr>
              <w:t>.202</w:t>
            </w:r>
            <w:r>
              <w:rPr>
                <w:rFonts w:ascii="GHEA Grapalat" w:hAnsi="GHEA Grapalat"/>
                <w:lang w:val="hy-AM"/>
              </w:rPr>
              <w:t>5</w:t>
            </w:r>
            <w:r w:rsidR="0089149D">
              <w:rPr>
                <w:rFonts w:ascii="GHEA Grapalat" w:hAnsi="GHEA Grapalat"/>
                <w:lang w:val="hy-AM"/>
              </w:rPr>
              <w:t>թ</w:t>
            </w:r>
          </w:p>
          <w:p w14:paraId="048A7366" w14:textId="77777777" w:rsidR="0089149D" w:rsidRDefault="0089149D" w:rsidP="0089149D">
            <w:pPr>
              <w:rPr>
                <w:rFonts w:ascii="GHEA Grapalat" w:hAnsi="GHEA Grapalat"/>
                <w:lang w:val="hy-AM"/>
              </w:rPr>
            </w:pPr>
          </w:p>
          <w:p w14:paraId="0747C239" w14:textId="77777777" w:rsidR="0089149D" w:rsidRDefault="0089149D" w:rsidP="0089149D">
            <w:pPr>
              <w:rPr>
                <w:rFonts w:ascii="GHEA Grapalat" w:hAnsi="GHEA Grapalat"/>
                <w:lang w:val="hy-AM"/>
              </w:rPr>
            </w:pPr>
          </w:p>
          <w:p w14:paraId="66F2B9E7" w14:textId="77777777" w:rsidR="00A60923" w:rsidRDefault="00A60923" w:rsidP="0089149D">
            <w:pPr>
              <w:rPr>
                <w:rFonts w:ascii="GHEA Grapalat" w:hAnsi="GHEA Grapalat"/>
                <w:lang w:val="hy-AM"/>
              </w:rPr>
            </w:pPr>
          </w:p>
          <w:p w14:paraId="618049D6" w14:textId="77777777" w:rsidR="00A60923" w:rsidRDefault="00A60923" w:rsidP="0089149D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</w:t>
            </w:r>
            <w:r>
              <w:rPr>
                <w:rFonts w:ascii="Cambria Math" w:hAnsi="Cambria Math"/>
                <w:lang w:val="hy-AM"/>
              </w:rPr>
              <w:t>․01․2026թ</w:t>
            </w:r>
          </w:p>
          <w:p w14:paraId="119D8E1B" w14:textId="77777777" w:rsidR="003358A1" w:rsidRDefault="003358A1" w:rsidP="0089149D">
            <w:pPr>
              <w:rPr>
                <w:rFonts w:ascii="Cambria Math" w:hAnsi="Cambria Math"/>
                <w:lang w:val="hy-AM"/>
              </w:rPr>
            </w:pPr>
          </w:p>
          <w:p w14:paraId="78496A9F" w14:textId="7CC21F4B" w:rsidR="003358A1" w:rsidRPr="00A60923" w:rsidRDefault="003358A1" w:rsidP="0089149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26․05․2026թ</w:t>
            </w:r>
          </w:p>
        </w:tc>
        <w:tc>
          <w:tcPr>
            <w:tcW w:w="1678" w:type="dxa"/>
          </w:tcPr>
          <w:p w14:paraId="57866BDB" w14:textId="77777777" w:rsidR="0089149D" w:rsidRDefault="0089149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</w:t>
            </w:r>
          </w:p>
          <w:p w14:paraId="6E038290" w14:textId="77777777" w:rsidR="0089149D" w:rsidRDefault="0089149D" w:rsidP="006A0DFB">
            <w:pPr>
              <w:rPr>
                <w:rFonts w:ascii="GHEA Grapalat" w:hAnsi="GHEA Grapalat"/>
                <w:lang w:val="hy-AM"/>
              </w:rPr>
            </w:pPr>
          </w:p>
          <w:p w14:paraId="338C4182" w14:textId="28E24E3B" w:rsidR="0089149D" w:rsidRPr="007B18D7" w:rsidRDefault="0089149D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FF6E351" w14:textId="77777777" w:rsidR="00A60923" w:rsidRDefault="0089149D" w:rsidP="0089149D">
            <w:pPr>
              <w:rPr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</w:t>
            </w:r>
            <w:r w:rsidR="00A60923" w:rsidRPr="00D04D4B">
              <w:rPr>
                <w:sz w:val="28"/>
                <w:szCs w:val="28"/>
                <w:lang w:val="hy-AM"/>
              </w:rPr>
              <w:t xml:space="preserve"> </w:t>
            </w:r>
            <w:r w:rsidR="00A60923" w:rsidRPr="00A60923">
              <w:rPr>
                <w:sz w:val="22"/>
                <w:szCs w:val="22"/>
                <w:lang w:val="hy-AM"/>
              </w:rPr>
              <w:t>Երեխայի հարմարեցման շրջանի դժվարությունները մանկապարտեզում</w:t>
            </w:r>
          </w:p>
          <w:p w14:paraId="4FE14187" w14:textId="77777777" w:rsidR="0089149D" w:rsidRDefault="00A60923" w:rsidP="0089149D">
            <w:pPr>
              <w:rPr>
                <w:rFonts w:ascii="GHEA Grapalat" w:hAnsi="GHEA Grapalat"/>
                <w:lang w:val="hy-AM"/>
              </w:rPr>
            </w:pPr>
            <w:r w:rsidRPr="00D04D4B">
              <w:rPr>
                <w:sz w:val="28"/>
                <w:szCs w:val="28"/>
                <w:lang w:val="hy-AM"/>
              </w:rPr>
              <w:t xml:space="preserve"> </w:t>
            </w:r>
            <w:r w:rsidR="0089149D">
              <w:rPr>
                <w:rFonts w:ascii="GHEA Grapalat" w:hAnsi="GHEA Grapalat"/>
                <w:lang w:val="hy-AM"/>
              </w:rPr>
              <w:t>/ Ծնողական կրթության ուղեցույց/</w:t>
            </w:r>
          </w:p>
          <w:p w14:paraId="6642F094" w14:textId="77777777" w:rsidR="00A60923" w:rsidRDefault="00A60923" w:rsidP="0089149D">
            <w:pPr>
              <w:rPr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Cambria Math" w:hAnsi="Cambria Math"/>
                <w:lang w:val="hy-AM"/>
              </w:rPr>
              <w:t xml:space="preserve">․   </w:t>
            </w:r>
            <w:r w:rsidRPr="00A60923">
              <w:rPr>
                <w:sz w:val="22"/>
                <w:szCs w:val="22"/>
                <w:lang w:val="hy-AM"/>
              </w:rPr>
              <w:t>3 տարեկան երեխայի վարքագծի բնութագրեր/ ճգնաժամային տարիք/</w:t>
            </w:r>
          </w:p>
          <w:p w14:paraId="26B9F9DC" w14:textId="26E3D3A6" w:rsidR="00A60923" w:rsidRPr="00A60923" w:rsidRDefault="00A60923" w:rsidP="0089149D">
            <w:pPr>
              <w:rPr>
                <w:rFonts w:ascii="Cambria Math" w:hAnsi="Cambria Math"/>
                <w:lang w:val="hy-AM"/>
              </w:rPr>
            </w:pPr>
            <w:r>
              <w:rPr>
                <w:sz w:val="22"/>
                <w:szCs w:val="22"/>
                <w:lang w:val="hy-AM"/>
              </w:rPr>
              <w:t>3․</w:t>
            </w:r>
            <w:r w:rsidR="003358A1">
              <w:rPr>
                <w:sz w:val="28"/>
                <w:szCs w:val="28"/>
                <w:lang w:val="hy-AM"/>
              </w:rPr>
              <w:t xml:space="preserve"> </w:t>
            </w:r>
            <w:r w:rsidR="003358A1" w:rsidRPr="003358A1">
              <w:rPr>
                <w:sz w:val="22"/>
                <w:szCs w:val="22"/>
                <w:lang w:val="hy-AM"/>
              </w:rPr>
              <w:t>Ծնողներին հուզող հարցերի նախնական հավաքագրում և սպառիչ  պատասխաններ</w:t>
            </w:r>
          </w:p>
        </w:tc>
        <w:tc>
          <w:tcPr>
            <w:tcW w:w="2001" w:type="dxa"/>
          </w:tcPr>
          <w:p w14:paraId="577B3C46" w14:textId="77777777" w:rsidR="0089149D" w:rsidRDefault="00A60923" w:rsidP="00A6092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42</w:t>
            </w:r>
            <w:r w:rsidR="0089149D">
              <w:rPr>
                <w:rFonts w:ascii="GHEA Grapalat" w:hAnsi="GHEA Grapalat"/>
                <w:lang w:val="hy-AM"/>
              </w:rPr>
              <w:t xml:space="preserve"> ծնող</w:t>
            </w:r>
          </w:p>
          <w:p w14:paraId="2DC43062" w14:textId="77777777" w:rsidR="00A60923" w:rsidRDefault="00A60923" w:rsidP="00A60923">
            <w:pPr>
              <w:rPr>
                <w:rFonts w:ascii="GHEA Grapalat" w:hAnsi="GHEA Grapalat"/>
                <w:lang w:val="hy-AM"/>
              </w:rPr>
            </w:pPr>
          </w:p>
          <w:p w14:paraId="5A80E91B" w14:textId="77777777" w:rsidR="00A60923" w:rsidRDefault="00A60923" w:rsidP="00A60923">
            <w:pPr>
              <w:rPr>
                <w:rFonts w:ascii="GHEA Grapalat" w:hAnsi="GHEA Grapalat"/>
                <w:lang w:val="hy-AM"/>
              </w:rPr>
            </w:pPr>
          </w:p>
          <w:p w14:paraId="3E376F11" w14:textId="77777777" w:rsidR="00A60923" w:rsidRDefault="00A60923" w:rsidP="00A6092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38 ծնող</w:t>
            </w:r>
          </w:p>
          <w:p w14:paraId="6FACAB86" w14:textId="77777777" w:rsidR="003358A1" w:rsidRDefault="003358A1" w:rsidP="00A60923">
            <w:pPr>
              <w:rPr>
                <w:rFonts w:ascii="GHEA Grapalat" w:hAnsi="GHEA Grapalat"/>
                <w:lang w:val="hy-AM"/>
              </w:rPr>
            </w:pPr>
          </w:p>
          <w:p w14:paraId="47B33A66" w14:textId="3BC2EC93" w:rsidR="003358A1" w:rsidRPr="007B18D7" w:rsidRDefault="003358A1" w:rsidP="00A6092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24ծնող</w:t>
            </w:r>
          </w:p>
        </w:tc>
        <w:tc>
          <w:tcPr>
            <w:tcW w:w="1326" w:type="dxa"/>
          </w:tcPr>
          <w:p w14:paraId="41D42DDA" w14:textId="77777777" w:rsidR="0089149D" w:rsidRPr="007B18D7" w:rsidRDefault="0089149D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Pr="00AB6CB3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76C056F7" w14:textId="77777777" w:rsidR="00E155EC" w:rsidRPr="00AB6CB3" w:rsidRDefault="00E155EC">
      <w:pPr>
        <w:spacing w:after="0"/>
        <w:textboxTightWrap w:val="none"/>
        <w:rPr>
          <w:rFonts w:ascii="GHEA Grapalat" w:hAnsi="GHEA Grapalat"/>
          <w:lang w:val="hy-AM"/>
        </w:rPr>
      </w:pPr>
      <w:r w:rsidRPr="00AB6CB3">
        <w:rPr>
          <w:rFonts w:ascii="GHEA Grapalat" w:hAnsi="GHEA Grapalat"/>
          <w:lang w:val="hy-AM"/>
        </w:rPr>
        <w:br w:type="page"/>
      </w:r>
    </w:p>
    <w:p w14:paraId="0B855F91" w14:textId="77777777" w:rsidR="00455CF7" w:rsidRPr="00AB6CB3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7778B826" w14:textId="2D9BC88C" w:rsidR="003E704F" w:rsidRPr="0089149D" w:rsidRDefault="003E704F" w:rsidP="0089149D">
      <w:pPr>
        <w:spacing w:after="0" w:line="256" w:lineRule="auto"/>
        <w:rPr>
          <w:rFonts w:ascii="GHEA Grapalat" w:hAnsi="GHEA Grapalat"/>
          <w:lang w:val="hy-AM"/>
        </w:rPr>
      </w:pPr>
      <w:r w:rsidRPr="0089149D">
        <w:rPr>
          <w:rFonts w:ascii="GHEA Grapalat" w:hAnsi="GHEA Grapalat"/>
          <w:lang w:val="hy-AM"/>
        </w:rPr>
        <w:t>. 5.ՏԵՂԵԿՈՒԹՅՈՒՆՆԵՐ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31E964B" w:rsidR="00FF64CD" w:rsidRPr="003E704F" w:rsidRDefault="00FF64CD" w:rsidP="00FF64CD">
      <w:pPr>
        <w:pStyle w:val="aa"/>
        <w:numPr>
          <w:ilvl w:val="0"/>
          <w:numId w:val="1"/>
        </w:num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5F6295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377636DC" w:rsidR="00FF64CD" w:rsidRPr="007317D4" w:rsidRDefault="001807B7" w:rsidP="007317D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317D4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7317D4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07" w:type="dxa"/>
          </w:tcPr>
          <w:p w14:paraId="2B589A11" w14:textId="20888F68" w:rsidR="00FF64CD" w:rsidRPr="007317D4" w:rsidRDefault="001807B7" w:rsidP="007317D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317D4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7317D4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53" w:type="dxa"/>
          </w:tcPr>
          <w:p w14:paraId="011B4A9B" w14:textId="27971D68" w:rsidR="00FF64CD" w:rsidRPr="007317D4" w:rsidRDefault="00FF64CD" w:rsidP="007317D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317D4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7317D4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7AA6DD75" w:rsidR="00FF64CD" w:rsidRPr="004A7516" w:rsidRDefault="004A75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507" w:type="dxa"/>
            <w:vAlign w:val="center"/>
          </w:tcPr>
          <w:p w14:paraId="4EBF16AC" w14:textId="47B3D813" w:rsidR="00FF64CD" w:rsidRPr="004A7516" w:rsidRDefault="00C321C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1553" w:type="dxa"/>
            <w:vAlign w:val="center"/>
          </w:tcPr>
          <w:p w14:paraId="13D59C27" w14:textId="752FE6DF" w:rsidR="00FF64CD" w:rsidRPr="004A7516" w:rsidRDefault="004A7516" w:rsidP="007317D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7317D4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2610" w:type="dxa"/>
          </w:tcPr>
          <w:p w14:paraId="3F722155" w14:textId="77777777" w:rsidR="007317D4" w:rsidRDefault="007317D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04D44B94" w14:textId="100A185C" w:rsidR="00FF64CD" w:rsidRPr="004A7516" w:rsidRDefault="00C321C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36F3E070" w:rsidR="00FF64CD" w:rsidRPr="004A7516" w:rsidRDefault="004A75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1,12</w:t>
            </w:r>
          </w:p>
        </w:tc>
        <w:tc>
          <w:tcPr>
            <w:tcW w:w="1507" w:type="dxa"/>
            <w:vAlign w:val="center"/>
          </w:tcPr>
          <w:p w14:paraId="1638E790" w14:textId="0ACA9375" w:rsidR="00FF64CD" w:rsidRPr="004A7516" w:rsidRDefault="004A75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1,12</w:t>
            </w:r>
          </w:p>
        </w:tc>
        <w:tc>
          <w:tcPr>
            <w:tcW w:w="1553" w:type="dxa"/>
            <w:vAlign w:val="center"/>
          </w:tcPr>
          <w:p w14:paraId="201829E0" w14:textId="102FD624" w:rsidR="00FF64CD" w:rsidRPr="004A7516" w:rsidRDefault="004A75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1,12</w:t>
            </w:r>
          </w:p>
        </w:tc>
        <w:tc>
          <w:tcPr>
            <w:tcW w:w="2610" w:type="dxa"/>
          </w:tcPr>
          <w:p w14:paraId="35667125" w14:textId="77777777" w:rsidR="00FF64C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5A0B3071" w14:textId="360F762D" w:rsidR="005734E5" w:rsidRPr="00202320" w:rsidRDefault="005734E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2A00EEC7" w14:textId="77777777" w:rsidR="00FF64CD" w:rsidRDefault="00FF64CD" w:rsidP="00875010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7B18D7">
        <w:rPr>
          <w:rFonts w:ascii="GHEA Grapalat" w:hAnsi="GHEA Grapalat"/>
        </w:rPr>
        <w:t>թվաքանակի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միջին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ծանրաբեռնվածության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կատարել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եզրահանգումներ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առաջարկել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հիմնախնդիրների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լուծման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ուղիներ</w:t>
      </w:r>
      <w:proofErr w:type="spellEnd"/>
      <w:r w:rsidRPr="007B18D7">
        <w:rPr>
          <w:rFonts w:ascii="GHEA Grapalat" w:hAnsi="GHEA Grapalat"/>
        </w:rPr>
        <w:t>:</w:t>
      </w:r>
    </w:p>
    <w:p w14:paraId="66409E6F" w14:textId="65F174DD" w:rsidR="003E704F" w:rsidRDefault="003E704F" w:rsidP="003E704F">
      <w:pPr>
        <w:spacing w:after="200" w:line="276" w:lineRule="auto"/>
        <w:rPr>
          <w:rFonts w:ascii="Sylfaen" w:hAnsi="Sylfaen"/>
          <w:lang w:val="hy-AM"/>
        </w:rPr>
      </w:pPr>
      <w:r>
        <w:rPr>
          <w:rFonts w:ascii="GHEA Grapalat" w:hAnsi="GHEA Grapalat"/>
          <w:lang w:val="hy-AM"/>
        </w:rPr>
        <w:t xml:space="preserve">Մանկավարժական աշխատողները </w:t>
      </w:r>
      <w:r>
        <w:rPr>
          <w:rFonts w:ascii="GHEA Grapalat" w:hAnsi="GHEA Grapalat" w:cs="GHEA Grapalat"/>
          <w:lang w:val="hy-AM"/>
        </w:rPr>
        <w:t>202</w:t>
      </w:r>
      <w:r w:rsidR="003358A1">
        <w:rPr>
          <w:rFonts w:ascii="GHEA Grapalat" w:hAnsi="GHEA Grapalat" w:cs="GHEA Grapalat"/>
          <w:lang w:val="hy-AM"/>
        </w:rPr>
        <w:t>3</w:t>
      </w:r>
      <w:r>
        <w:rPr>
          <w:rFonts w:ascii="GHEA Grapalat" w:hAnsi="GHEA Grapalat" w:cs="GHEA Grapalat"/>
          <w:lang w:val="hy-AM"/>
        </w:rPr>
        <w:t>-202</w:t>
      </w:r>
      <w:r w:rsidR="003358A1">
        <w:rPr>
          <w:rFonts w:ascii="GHEA Grapalat" w:hAnsi="GHEA Grapalat" w:cs="GHEA Grapalat"/>
          <w:lang w:val="hy-AM"/>
        </w:rPr>
        <w:t>4</w:t>
      </w:r>
      <w:r>
        <w:rPr>
          <w:rFonts w:ascii="GHEA Grapalat" w:hAnsi="GHEA Grapalat" w:cs="GHEA Grapalat"/>
          <w:lang w:val="hy-AM"/>
        </w:rPr>
        <w:t xml:space="preserve"> ուս</w:t>
      </w:r>
      <w:r w:rsidR="003358A1">
        <w:rPr>
          <w:rFonts w:ascii="Cambria Math" w:hAnsi="Cambria Math" w:cs="GHEA Grapalat"/>
          <w:lang w:val="hy-AM"/>
        </w:rPr>
        <w:t>․</w:t>
      </w:r>
      <w:r>
        <w:rPr>
          <w:rFonts w:ascii="GHEA Grapalat" w:hAnsi="GHEA Grapalat" w:cs="GHEA Grapalat"/>
          <w:lang w:val="hy-AM"/>
        </w:rPr>
        <w:t xml:space="preserve">տարում </w:t>
      </w:r>
      <w:r>
        <w:rPr>
          <w:rFonts w:ascii="GHEA Grapalat" w:hAnsi="GHEA Grapalat"/>
          <w:lang w:val="hy-AM"/>
        </w:rPr>
        <w:t>տասն</w:t>
      </w:r>
      <w:r w:rsidR="003358A1">
        <w:rPr>
          <w:rFonts w:ascii="GHEA Grapalat" w:hAnsi="GHEA Grapalat"/>
          <w:lang w:val="hy-AM"/>
        </w:rPr>
        <w:t xml:space="preserve">մեկն </w:t>
      </w:r>
      <w:r>
        <w:rPr>
          <w:rFonts w:ascii="GHEA Grapalat" w:hAnsi="GHEA Grapalat"/>
          <w:lang w:val="hy-AM"/>
        </w:rPr>
        <w:t xml:space="preserve">  են՝ 6 դաստիարակ, 1 երաժշտության դաստիարակ,ֆիզհրահանգիչ,</w:t>
      </w:r>
      <w:r>
        <w:rPr>
          <w:lang w:val="hy-AM"/>
        </w:rPr>
        <w:t xml:space="preserve"> </w:t>
      </w:r>
      <w:r>
        <w:rPr>
          <w:rFonts w:ascii="Sylfaen" w:hAnsi="Sylfaen"/>
          <w:lang w:val="hy-AM"/>
        </w:rPr>
        <w:t xml:space="preserve">  պարուսույց</w:t>
      </w:r>
      <w:r w:rsidR="003358A1">
        <w:rPr>
          <w:rFonts w:ascii="Sylfaen" w:hAnsi="Sylfaen"/>
          <w:lang w:val="hy-AM"/>
        </w:rPr>
        <w:t>, հոգեբան</w:t>
      </w:r>
      <w:r>
        <w:rPr>
          <w:rFonts w:ascii="Sylfaen" w:hAnsi="Sylfaen"/>
          <w:lang w:val="hy-AM"/>
        </w:rPr>
        <w:t xml:space="preserve">:  </w:t>
      </w:r>
    </w:p>
    <w:p w14:paraId="0B55A7E3" w14:textId="77777777" w:rsidR="003E704F" w:rsidRDefault="003E704F" w:rsidP="003E704F">
      <w:pPr>
        <w:rPr>
          <w:rFonts w:ascii="GHEA Grapalat" w:hAnsi="GHEA Grapalat"/>
          <w:lang w:val="hy-AM"/>
        </w:rPr>
      </w:pPr>
      <w:r>
        <w:rPr>
          <w:rFonts w:ascii="Sylfaen" w:hAnsi="Sylfaen"/>
          <w:lang w:val="hy-AM"/>
        </w:rPr>
        <w:t xml:space="preserve">Մանկավարժական թվաքանակի աճը  </w:t>
      </w:r>
      <w:r>
        <w:rPr>
          <w:rFonts w:ascii="GHEA Grapalat" w:hAnsi="GHEA Grapalat" w:cs="GHEA Grapalat"/>
          <w:lang w:val="hy-AM"/>
        </w:rPr>
        <w:t>2023-2024 ուստարում</w:t>
      </w:r>
      <w:r>
        <w:rPr>
          <w:rFonts w:ascii="Sylfaen" w:hAnsi="Sylfaen"/>
          <w:lang w:val="hy-AM"/>
        </w:rPr>
        <w:t xml:space="preserve"> պայմանավորված է  1 </w:t>
      </w:r>
      <w:r>
        <w:rPr>
          <w:rFonts w:ascii="GHEA Grapalat" w:hAnsi="GHEA Grapalat"/>
          <w:lang w:val="hy-AM"/>
        </w:rPr>
        <w:t xml:space="preserve">հոգեբանի ավելացումով՝ համաձայն նորմատիվների ,ինչպես նաև դաստիարակների դրույքաչափերի ավելացմամբ: </w:t>
      </w:r>
    </w:p>
    <w:p w14:paraId="0A07357C" w14:textId="49F16F6F" w:rsidR="00FF64CD" w:rsidRPr="007B18D7" w:rsidRDefault="00202320" w:rsidP="001A6FB5">
      <w:pPr>
        <w:spacing w:after="200" w:line="276" w:lineRule="auto"/>
        <w:rPr>
          <w:rFonts w:ascii="GHEA Grapalat" w:hAnsi="GHEA Grapalat" w:cs="GHEA Grapalat"/>
          <w:i/>
          <w:iCs/>
          <w:color w:val="000000"/>
          <w:lang w:val="hy-AM"/>
        </w:rPr>
      </w:pPr>
      <w:r>
        <w:rPr>
          <w:rFonts w:ascii="GHEA Grapalat" w:hAnsi="GHEA Grapalat"/>
          <w:lang w:val="hy-AM"/>
        </w:rPr>
        <w:t>Մանկապարտեզն ունի 11 մանկավարժական աշխատող՝ 1 մեթոդիստ, 6 դաստիարակ,  երաժշտության դաստիարակ,1 պարուսույց ,1 ֆիզ հրահանգիչ</w:t>
      </w:r>
      <w:bookmarkEnd w:id="8"/>
      <w:r w:rsidR="003E704F">
        <w:rPr>
          <w:rFonts w:ascii="GHEA Grapalat" w:hAnsi="GHEA Grapalat"/>
          <w:lang w:val="hy-AM"/>
        </w:rPr>
        <w:t>,հոգեբան</w:t>
      </w:r>
    </w:p>
    <w:p w14:paraId="015FEE5C" w14:textId="5847E329" w:rsidR="00C321CB" w:rsidRDefault="003E704F" w:rsidP="003E704F">
      <w:pPr>
        <w:rPr>
          <w:rFonts w:ascii="GHEA Grapalat" w:hAnsi="GHEA Grapalat"/>
          <w:lang w:val="hy-AM"/>
        </w:rPr>
      </w:pPr>
      <w:r>
        <w:rPr>
          <w:rFonts w:ascii="Sylfaen" w:hAnsi="Sylfaen"/>
          <w:lang w:val="hy-AM"/>
        </w:rPr>
        <w:t xml:space="preserve">Մանկավարժական թվաքանակը  և դրույքաչափերը </w:t>
      </w:r>
      <w:r>
        <w:rPr>
          <w:rFonts w:ascii="GHEA Grapalat" w:hAnsi="GHEA Grapalat" w:cs="GHEA Grapalat"/>
          <w:lang w:val="hy-AM"/>
        </w:rPr>
        <w:t>202</w:t>
      </w:r>
      <w:r w:rsidR="003358A1">
        <w:rPr>
          <w:rFonts w:ascii="GHEA Grapalat" w:hAnsi="GHEA Grapalat" w:cs="GHEA Grapalat"/>
          <w:lang w:val="hy-AM"/>
        </w:rPr>
        <w:t>4</w:t>
      </w:r>
      <w:r>
        <w:rPr>
          <w:rFonts w:ascii="GHEA Grapalat" w:hAnsi="GHEA Grapalat" w:cs="GHEA Grapalat"/>
          <w:lang w:val="hy-AM"/>
        </w:rPr>
        <w:t>--2025 ուստարում</w:t>
      </w:r>
      <w:r>
        <w:rPr>
          <w:rFonts w:ascii="Sylfaen" w:hAnsi="Sylfaen"/>
          <w:lang w:val="hy-AM"/>
        </w:rPr>
        <w:t xml:space="preserve"> փոփոխության </w:t>
      </w:r>
      <w:r w:rsidR="003358A1">
        <w:rPr>
          <w:rFonts w:ascii="Sylfaen" w:hAnsi="Sylfaen"/>
          <w:lang w:val="hy-AM"/>
        </w:rPr>
        <w:t xml:space="preserve">է </w:t>
      </w:r>
      <w:r>
        <w:rPr>
          <w:rFonts w:ascii="Sylfaen" w:hAnsi="Sylfaen"/>
          <w:lang w:val="hy-AM"/>
        </w:rPr>
        <w:t xml:space="preserve">  </w:t>
      </w:r>
      <w:r w:rsidR="003358A1">
        <w:rPr>
          <w:rFonts w:ascii="GHEA Grapalat" w:hAnsi="GHEA Grapalat"/>
          <w:lang w:val="hy-AM"/>
        </w:rPr>
        <w:t>ե</w:t>
      </w:r>
      <w:r w:rsidR="00C321CB">
        <w:rPr>
          <w:rFonts w:ascii="GHEA Grapalat" w:hAnsi="GHEA Grapalat"/>
          <w:lang w:val="hy-AM"/>
        </w:rPr>
        <w:t xml:space="preserve">նթարկվել սոց մանկավարժ լոգոպեդ </w:t>
      </w:r>
    </w:p>
    <w:p w14:paraId="58E28E63" w14:textId="77777777" w:rsidR="00C321CB" w:rsidRPr="00C321CB" w:rsidRDefault="00C321CB" w:rsidP="003E704F">
      <w:pPr>
        <w:rPr>
          <w:rFonts w:ascii="GHEA Grapalat" w:hAnsi="GHEA Grapalat"/>
          <w:lang w:val="hy-AM"/>
        </w:rPr>
      </w:pPr>
    </w:p>
    <w:p w14:paraId="24EBDC2F" w14:textId="77777777" w:rsidR="00C321CB" w:rsidRDefault="003358A1" w:rsidP="003E704F">
      <w:pPr>
        <w:rPr>
          <w:rFonts w:ascii="GHEA Grapalat" w:hAnsi="GHEA Grapalat" w:cs="GHEA Grapalat"/>
          <w:i/>
          <w:iCs/>
          <w:lang w:val="hy-AM"/>
        </w:rPr>
      </w:pPr>
      <w:r>
        <w:rPr>
          <w:rFonts w:ascii="GHEA Grapalat" w:hAnsi="GHEA Grapalat" w:cs="GHEA Grapalat"/>
          <w:i/>
          <w:iCs/>
          <w:lang w:val="hy-AM"/>
        </w:rPr>
        <w:t xml:space="preserve">2025-2026 ուս տարում </w:t>
      </w:r>
      <w:r w:rsidR="003E704F">
        <w:rPr>
          <w:rFonts w:ascii="GHEA Grapalat" w:hAnsi="GHEA Grapalat" w:cs="GHEA Grapalat"/>
          <w:i/>
          <w:iCs/>
          <w:lang w:val="hy-AM"/>
        </w:rPr>
        <w:t xml:space="preserve">   </w:t>
      </w:r>
      <w:r w:rsidR="00C321CB">
        <w:rPr>
          <w:rFonts w:ascii="Sylfaen" w:hAnsi="Sylfaen"/>
          <w:lang w:val="hy-AM"/>
        </w:rPr>
        <w:t>մանկավարժական թվաքանակը  և դրույքաչափերը</w:t>
      </w:r>
      <w:r w:rsidR="003E704F">
        <w:rPr>
          <w:rFonts w:ascii="GHEA Grapalat" w:hAnsi="GHEA Grapalat" w:cs="GHEA Grapalat"/>
          <w:i/>
          <w:iCs/>
          <w:lang w:val="hy-AM"/>
        </w:rPr>
        <w:t xml:space="preserve"> </w:t>
      </w:r>
      <w:r w:rsidR="00C321CB">
        <w:rPr>
          <w:rFonts w:ascii="GHEA Grapalat" w:hAnsi="GHEA Grapalat" w:cs="GHEA Grapalat"/>
          <w:i/>
          <w:iCs/>
          <w:lang w:val="hy-AM"/>
        </w:rPr>
        <w:t xml:space="preserve"> փոփոխության է </w:t>
      </w:r>
    </w:p>
    <w:p w14:paraId="6E19BD12" w14:textId="076AC946" w:rsidR="003E704F" w:rsidRDefault="00C321CB" w:rsidP="003E704F">
      <w:pPr>
        <w:rPr>
          <w:rFonts w:ascii="GHEA Grapalat" w:hAnsi="GHEA Grapalat" w:cs="GHEA Grapalat"/>
          <w:i/>
          <w:iCs/>
          <w:lang w:val="hy-AM"/>
        </w:rPr>
      </w:pPr>
      <w:r>
        <w:rPr>
          <w:rFonts w:ascii="GHEA Grapalat" w:hAnsi="GHEA Grapalat" w:cs="GHEA Grapalat"/>
          <w:i/>
          <w:iCs/>
          <w:lang w:val="hy-AM"/>
        </w:rPr>
        <w:t>ենթարկվել՝  լոգոպեդի նվազեցումով ,պարուսույցի  նվազեցումով։</w:t>
      </w:r>
      <w:r w:rsidR="003E704F">
        <w:rPr>
          <w:rFonts w:ascii="GHEA Grapalat" w:hAnsi="GHEA Grapalat" w:cs="GHEA Grapalat"/>
          <w:i/>
          <w:iCs/>
          <w:lang w:val="hy-AM"/>
        </w:rPr>
        <w:t xml:space="preserve">        </w:t>
      </w:r>
    </w:p>
    <w:tbl>
      <w:tblPr>
        <w:tblpPr w:leftFromText="180" w:rightFromText="180" w:vertAnchor="page" w:horzAnchor="margin" w:tblpY="12196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829"/>
        <w:gridCol w:w="2329"/>
        <w:gridCol w:w="2340"/>
        <w:gridCol w:w="2569"/>
      </w:tblGrid>
      <w:tr w:rsidR="003E704F" w:rsidRPr="005F6295" w14:paraId="14A17028" w14:textId="77777777" w:rsidTr="003E704F">
        <w:tc>
          <w:tcPr>
            <w:tcW w:w="1710" w:type="dxa"/>
          </w:tcPr>
          <w:p w14:paraId="637D3ECC" w14:textId="77777777" w:rsidR="003E704F" w:rsidRPr="007B18D7" w:rsidRDefault="003E704F" w:rsidP="003E704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lastRenderedPageBreak/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829" w:type="dxa"/>
          </w:tcPr>
          <w:p w14:paraId="56DF032E" w14:textId="77777777" w:rsidR="003E704F" w:rsidRPr="007B18D7" w:rsidRDefault="003E704F" w:rsidP="003E704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329" w:type="dxa"/>
          </w:tcPr>
          <w:p w14:paraId="4489EB34" w14:textId="77777777" w:rsidR="003E704F" w:rsidRDefault="003E704F" w:rsidP="003E704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7A110E84" w14:textId="77777777" w:rsidR="003E704F" w:rsidRPr="007B18D7" w:rsidRDefault="003E704F" w:rsidP="003E704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7B66DBFB" w14:textId="77777777" w:rsidR="003E704F" w:rsidRDefault="003E704F" w:rsidP="003E704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34121A1B" w14:textId="77777777" w:rsidR="003E704F" w:rsidRPr="007B18D7" w:rsidRDefault="003E704F" w:rsidP="003E704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35804345" w14:textId="77777777" w:rsidR="003E704F" w:rsidRPr="007B18D7" w:rsidRDefault="003E704F" w:rsidP="003E704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3E704F" w:rsidRPr="007B18D7" w14:paraId="00DBDD05" w14:textId="77777777" w:rsidTr="003E704F">
        <w:trPr>
          <w:trHeight w:val="323"/>
        </w:trPr>
        <w:tc>
          <w:tcPr>
            <w:tcW w:w="1710" w:type="dxa"/>
          </w:tcPr>
          <w:p w14:paraId="105869F4" w14:textId="77777777" w:rsidR="003E704F" w:rsidRPr="007B18D7" w:rsidRDefault="003E704F" w:rsidP="003E704F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829" w:type="dxa"/>
          </w:tcPr>
          <w:p w14:paraId="2AE56AB1" w14:textId="77777777" w:rsidR="003E704F" w:rsidRPr="00F228D4" w:rsidRDefault="003E704F" w:rsidP="003E704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Սոնա Շամախյան Թադևոսի</w:t>
            </w:r>
          </w:p>
        </w:tc>
        <w:tc>
          <w:tcPr>
            <w:tcW w:w="2329" w:type="dxa"/>
          </w:tcPr>
          <w:p w14:paraId="3E3AD2DB" w14:textId="77777777" w:rsidR="003E704F" w:rsidRPr="00F228D4" w:rsidRDefault="003E704F" w:rsidP="003E704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2014թ-  մինչ  այսօր</w:t>
            </w:r>
          </w:p>
        </w:tc>
        <w:tc>
          <w:tcPr>
            <w:tcW w:w="2340" w:type="dxa"/>
          </w:tcPr>
          <w:p w14:paraId="71B7EB21" w14:textId="77777777" w:rsidR="003E704F" w:rsidRPr="00F228D4" w:rsidRDefault="003E704F" w:rsidP="003E704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2014թ-  մինչ  այսօր</w:t>
            </w:r>
          </w:p>
        </w:tc>
        <w:tc>
          <w:tcPr>
            <w:tcW w:w="2569" w:type="dxa"/>
          </w:tcPr>
          <w:p w14:paraId="37C44D72" w14:textId="77777777" w:rsidR="003E704F" w:rsidRPr="007B18D7" w:rsidRDefault="003E704F" w:rsidP="003E704F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3E704F" w:rsidRPr="007B18D7" w14:paraId="48BCD19B" w14:textId="77777777" w:rsidTr="003E704F">
        <w:trPr>
          <w:trHeight w:val="70"/>
        </w:trPr>
        <w:tc>
          <w:tcPr>
            <w:tcW w:w="1710" w:type="dxa"/>
          </w:tcPr>
          <w:p w14:paraId="0DBAAAB0" w14:textId="179C4AF3" w:rsidR="003E704F" w:rsidRPr="00C321CB" w:rsidRDefault="00C321CB" w:rsidP="003E704F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829" w:type="dxa"/>
          </w:tcPr>
          <w:p w14:paraId="4D32D94F" w14:textId="77777777" w:rsidR="003E704F" w:rsidRPr="00F228D4" w:rsidRDefault="003E704F" w:rsidP="003E704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Ամիրջանյան Գոհար</w:t>
            </w:r>
          </w:p>
        </w:tc>
        <w:tc>
          <w:tcPr>
            <w:tcW w:w="2329" w:type="dxa"/>
          </w:tcPr>
          <w:p w14:paraId="32C799F5" w14:textId="77777777" w:rsidR="003E704F" w:rsidRPr="00F228D4" w:rsidRDefault="003E704F" w:rsidP="003E704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2010թ</w:t>
            </w:r>
          </w:p>
        </w:tc>
        <w:tc>
          <w:tcPr>
            <w:tcW w:w="2340" w:type="dxa"/>
          </w:tcPr>
          <w:p w14:paraId="2E6A1D87" w14:textId="390A177C" w:rsidR="003E704F" w:rsidRPr="00F228D4" w:rsidRDefault="003E704F" w:rsidP="00C321CB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2004թ</w:t>
            </w:r>
            <w:r w:rsidR="00C321CB">
              <w:rPr>
                <w:rFonts w:ascii="GHEA Grapalat" w:hAnsi="GHEA Grapalat"/>
                <w:lang w:val="hy-AM"/>
              </w:rPr>
              <w:t>ից մինչ  այսօր</w:t>
            </w:r>
          </w:p>
        </w:tc>
        <w:tc>
          <w:tcPr>
            <w:tcW w:w="2569" w:type="dxa"/>
          </w:tcPr>
          <w:p w14:paraId="37FB8F7F" w14:textId="77777777" w:rsidR="003E704F" w:rsidRPr="007B18D7" w:rsidRDefault="003E704F" w:rsidP="003E704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Պարգևատրում  տարվա լավագույն մեթոդիստ</w:t>
            </w:r>
          </w:p>
        </w:tc>
      </w:tr>
    </w:tbl>
    <w:bookmarkEnd w:id="9"/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1890"/>
        <w:gridCol w:w="1904"/>
        <w:gridCol w:w="1812"/>
        <w:gridCol w:w="2976"/>
        <w:gridCol w:w="2259"/>
      </w:tblGrid>
      <w:tr w:rsidR="00202320" w:rsidRPr="005F6295" w14:paraId="103CC5B5" w14:textId="77777777" w:rsidTr="003A577A">
        <w:trPr>
          <w:trHeight w:val="1837"/>
        </w:trPr>
        <w:tc>
          <w:tcPr>
            <w:tcW w:w="1890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04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12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76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59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202320" w:rsidRPr="00EA6CBD" w14:paraId="3DDAF18B" w14:textId="77777777" w:rsidTr="003A577A">
        <w:tc>
          <w:tcPr>
            <w:tcW w:w="1890" w:type="dxa"/>
          </w:tcPr>
          <w:p w14:paraId="06796DD3" w14:textId="2AA425E3" w:rsidR="00FF64CD" w:rsidRPr="007B18D7" w:rsidRDefault="00296D1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Սոնա Շամախյան</w:t>
            </w:r>
          </w:p>
        </w:tc>
        <w:tc>
          <w:tcPr>
            <w:tcW w:w="1904" w:type="dxa"/>
          </w:tcPr>
          <w:p w14:paraId="7B76EC8C" w14:textId="75928CF2" w:rsidR="00FF64CD" w:rsidRPr="007B18D7" w:rsidRDefault="0020232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1812" w:type="dxa"/>
          </w:tcPr>
          <w:p w14:paraId="1C5DC035" w14:textId="566A64AD" w:rsidR="00FF64CD" w:rsidRPr="007B18D7" w:rsidRDefault="0020232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76" w:type="dxa"/>
          </w:tcPr>
          <w:p w14:paraId="53A362C8" w14:textId="0E08ABBA" w:rsidR="00FF64CD" w:rsidRPr="007B18D7" w:rsidRDefault="0059657D" w:rsidP="00C321C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2014-202</w:t>
            </w:r>
            <w:r w:rsidR="00C321CB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259" w:type="dxa"/>
          </w:tcPr>
          <w:p w14:paraId="3E116EF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02320" w:rsidRPr="00EA6CBD" w14:paraId="155E8F70" w14:textId="77777777" w:rsidTr="003A577A">
        <w:tc>
          <w:tcPr>
            <w:tcW w:w="1890" w:type="dxa"/>
          </w:tcPr>
          <w:p w14:paraId="137125FC" w14:textId="1FA867ED" w:rsidR="00FF64CD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Գոհար Ամիրջանյան</w:t>
            </w:r>
          </w:p>
        </w:tc>
        <w:tc>
          <w:tcPr>
            <w:tcW w:w="1904" w:type="dxa"/>
          </w:tcPr>
          <w:p w14:paraId="76CAE8C5" w14:textId="48681653" w:rsidR="00FF64CD" w:rsidRPr="007B18D7" w:rsidRDefault="0020232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812" w:type="dxa"/>
          </w:tcPr>
          <w:p w14:paraId="6150BE8E" w14:textId="3FFF6E85" w:rsidR="00FF64CD" w:rsidRPr="007B18D7" w:rsidRDefault="00202320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76" w:type="dxa"/>
          </w:tcPr>
          <w:p w14:paraId="71AB4A7D" w14:textId="38CDB7CD" w:rsidR="00FF64CD" w:rsidRPr="007B18D7" w:rsidRDefault="00C321C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2004-2026</w:t>
            </w:r>
          </w:p>
        </w:tc>
        <w:tc>
          <w:tcPr>
            <w:tcW w:w="2259" w:type="dxa"/>
          </w:tcPr>
          <w:p w14:paraId="535595B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02320" w:rsidRPr="00EA6CBD" w14:paraId="3BD521AB" w14:textId="77777777" w:rsidTr="003A577A">
        <w:tc>
          <w:tcPr>
            <w:tcW w:w="1890" w:type="dxa"/>
          </w:tcPr>
          <w:p w14:paraId="67B1875D" w14:textId="5517749B" w:rsidR="00FF64CD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Կարինե Ղամբարյան </w:t>
            </w:r>
          </w:p>
        </w:tc>
        <w:tc>
          <w:tcPr>
            <w:tcW w:w="1904" w:type="dxa"/>
          </w:tcPr>
          <w:p w14:paraId="20A2E629" w14:textId="73707A75" w:rsidR="00FF64CD" w:rsidRPr="007B18D7" w:rsidRDefault="0020232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12" w:type="dxa"/>
          </w:tcPr>
          <w:p w14:paraId="24647189" w14:textId="63FB180D" w:rsidR="00FF64CD" w:rsidRPr="007B18D7" w:rsidRDefault="00202320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76" w:type="dxa"/>
          </w:tcPr>
          <w:p w14:paraId="3C6468EA" w14:textId="4AEF38CB" w:rsidR="00FF64CD" w:rsidRPr="007B18D7" w:rsidRDefault="00C321C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1986-2026</w:t>
            </w:r>
          </w:p>
        </w:tc>
        <w:tc>
          <w:tcPr>
            <w:tcW w:w="2259" w:type="dxa"/>
          </w:tcPr>
          <w:p w14:paraId="7319B22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02320" w:rsidRPr="00EA6CBD" w14:paraId="0B95FEE2" w14:textId="77777777" w:rsidTr="003A577A">
        <w:tc>
          <w:tcPr>
            <w:tcW w:w="1890" w:type="dxa"/>
          </w:tcPr>
          <w:p w14:paraId="7A79754F" w14:textId="74D20209" w:rsidR="00FF64CD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Հակոբյան Մարինե</w:t>
            </w:r>
          </w:p>
        </w:tc>
        <w:tc>
          <w:tcPr>
            <w:tcW w:w="1904" w:type="dxa"/>
          </w:tcPr>
          <w:p w14:paraId="20964FE3" w14:textId="14F6D417" w:rsidR="00FF64CD" w:rsidRPr="007B18D7" w:rsidRDefault="0020232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12" w:type="dxa"/>
          </w:tcPr>
          <w:p w14:paraId="4183786E" w14:textId="028C72B4" w:rsidR="00FF64CD" w:rsidRPr="007B18D7" w:rsidRDefault="00202320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76" w:type="dxa"/>
          </w:tcPr>
          <w:p w14:paraId="6BAFD9F1" w14:textId="6A3AE058" w:rsidR="00FF64CD" w:rsidRPr="007B18D7" w:rsidRDefault="00C321C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2007-2026</w:t>
            </w:r>
          </w:p>
        </w:tc>
        <w:tc>
          <w:tcPr>
            <w:tcW w:w="2259" w:type="dxa"/>
          </w:tcPr>
          <w:p w14:paraId="5448E56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02320" w:rsidRPr="00EA6CBD" w14:paraId="5A843595" w14:textId="77777777" w:rsidTr="003A577A">
        <w:tc>
          <w:tcPr>
            <w:tcW w:w="1890" w:type="dxa"/>
          </w:tcPr>
          <w:p w14:paraId="145FE2BF" w14:textId="2E94D949" w:rsidR="00FF64CD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Կարինե Խանյան</w:t>
            </w:r>
          </w:p>
        </w:tc>
        <w:tc>
          <w:tcPr>
            <w:tcW w:w="1904" w:type="dxa"/>
          </w:tcPr>
          <w:p w14:paraId="3D8A672B" w14:textId="057BE9B2" w:rsidR="00FF64CD" w:rsidRPr="007B18D7" w:rsidRDefault="0020232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12" w:type="dxa"/>
          </w:tcPr>
          <w:p w14:paraId="01A4B5CA" w14:textId="6EC654C8" w:rsidR="00FF64CD" w:rsidRPr="007B18D7" w:rsidRDefault="00202320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76" w:type="dxa"/>
          </w:tcPr>
          <w:p w14:paraId="26DEBFB4" w14:textId="3F640BE0" w:rsidR="00FF64CD" w:rsidRPr="007B18D7" w:rsidRDefault="00C321CB" w:rsidP="0059657D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2014-2026</w:t>
            </w:r>
          </w:p>
        </w:tc>
        <w:tc>
          <w:tcPr>
            <w:tcW w:w="2259" w:type="dxa"/>
          </w:tcPr>
          <w:p w14:paraId="4A6D3482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202320" w:rsidRPr="00EA6CBD" w14:paraId="6BDDA52D" w14:textId="77777777" w:rsidTr="003A577A">
        <w:trPr>
          <w:trHeight w:val="350"/>
        </w:trPr>
        <w:tc>
          <w:tcPr>
            <w:tcW w:w="1890" w:type="dxa"/>
          </w:tcPr>
          <w:p w14:paraId="1D0868E7" w14:textId="6EDC664D" w:rsidR="00FF64CD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 Ափանոսյան</w:t>
            </w:r>
          </w:p>
        </w:tc>
        <w:tc>
          <w:tcPr>
            <w:tcW w:w="1904" w:type="dxa"/>
          </w:tcPr>
          <w:p w14:paraId="66AD1C3D" w14:textId="4DC00904" w:rsidR="00FF64CD" w:rsidRPr="007B18D7" w:rsidRDefault="00202320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1812" w:type="dxa"/>
          </w:tcPr>
          <w:p w14:paraId="1A214474" w14:textId="08E6B433" w:rsidR="00FF64CD" w:rsidRPr="007B18D7" w:rsidRDefault="00202320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76" w:type="dxa"/>
          </w:tcPr>
          <w:p w14:paraId="094BC606" w14:textId="6EB951DA" w:rsidR="00FF64CD" w:rsidRPr="007B18D7" w:rsidRDefault="00C321C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1994-2026</w:t>
            </w:r>
          </w:p>
        </w:tc>
        <w:tc>
          <w:tcPr>
            <w:tcW w:w="2259" w:type="dxa"/>
          </w:tcPr>
          <w:p w14:paraId="3AF88A4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02320" w:rsidRPr="00EA6CBD" w14:paraId="6154CA7E" w14:textId="77777777" w:rsidTr="003A577A">
        <w:tc>
          <w:tcPr>
            <w:tcW w:w="1890" w:type="dxa"/>
          </w:tcPr>
          <w:p w14:paraId="311691F4" w14:textId="27AE8DAF" w:rsidR="00FF64CD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Ինգա Աբրահամյան</w:t>
            </w:r>
          </w:p>
        </w:tc>
        <w:tc>
          <w:tcPr>
            <w:tcW w:w="1904" w:type="dxa"/>
          </w:tcPr>
          <w:p w14:paraId="49EA18FA" w14:textId="74B81D68" w:rsidR="00FF64CD" w:rsidRPr="007B18D7" w:rsidRDefault="0020232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դաստարակ</w:t>
            </w:r>
          </w:p>
        </w:tc>
        <w:tc>
          <w:tcPr>
            <w:tcW w:w="1812" w:type="dxa"/>
          </w:tcPr>
          <w:p w14:paraId="34CD18C5" w14:textId="6A544724" w:rsidR="00FF64CD" w:rsidRPr="007B18D7" w:rsidRDefault="00202320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76" w:type="dxa"/>
          </w:tcPr>
          <w:p w14:paraId="3B3C1143" w14:textId="30358D6B" w:rsidR="00FF64CD" w:rsidRPr="007B18D7" w:rsidRDefault="00C321C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2007-2026</w:t>
            </w:r>
          </w:p>
        </w:tc>
        <w:tc>
          <w:tcPr>
            <w:tcW w:w="2259" w:type="dxa"/>
          </w:tcPr>
          <w:p w14:paraId="0A6F0D1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02320" w:rsidRPr="00EA6CBD" w14:paraId="4FFE8147" w14:textId="77777777" w:rsidTr="003A577A">
        <w:tc>
          <w:tcPr>
            <w:tcW w:w="1890" w:type="dxa"/>
          </w:tcPr>
          <w:p w14:paraId="0CE94002" w14:textId="49F15C1E" w:rsidR="00FF64CD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Անահիտ Հայրիյան</w:t>
            </w:r>
          </w:p>
        </w:tc>
        <w:tc>
          <w:tcPr>
            <w:tcW w:w="1904" w:type="dxa"/>
          </w:tcPr>
          <w:p w14:paraId="6B494658" w14:textId="00C5E4C6" w:rsidR="00FF64CD" w:rsidRPr="007B18D7" w:rsidRDefault="0020232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12" w:type="dxa"/>
          </w:tcPr>
          <w:p w14:paraId="751C91F4" w14:textId="2FAFF31A" w:rsidR="00FF64CD" w:rsidRPr="007B18D7" w:rsidRDefault="00202320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76" w:type="dxa"/>
          </w:tcPr>
          <w:p w14:paraId="641844BC" w14:textId="4CDC4FC2" w:rsidR="00FF64CD" w:rsidRPr="007B18D7" w:rsidRDefault="00C321C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2021-2026</w:t>
            </w:r>
          </w:p>
        </w:tc>
        <w:tc>
          <w:tcPr>
            <w:tcW w:w="2259" w:type="dxa"/>
          </w:tcPr>
          <w:p w14:paraId="1211CD5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02320" w:rsidRPr="00EA6CBD" w14:paraId="452D577B" w14:textId="77777777" w:rsidTr="003A577A">
        <w:tc>
          <w:tcPr>
            <w:tcW w:w="1890" w:type="dxa"/>
          </w:tcPr>
          <w:p w14:paraId="3E5B1E1B" w14:textId="1045A7C0" w:rsidR="00296D13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Անի Թադևոսյան</w:t>
            </w:r>
          </w:p>
        </w:tc>
        <w:tc>
          <w:tcPr>
            <w:tcW w:w="1904" w:type="dxa"/>
          </w:tcPr>
          <w:p w14:paraId="489ED1CB" w14:textId="6B192E83" w:rsidR="00296D13" w:rsidRPr="007B18D7" w:rsidRDefault="0020232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1812" w:type="dxa"/>
          </w:tcPr>
          <w:p w14:paraId="0FE32660" w14:textId="7066A8E1" w:rsidR="00296D13" w:rsidRPr="007B18D7" w:rsidRDefault="00202320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76" w:type="dxa"/>
          </w:tcPr>
          <w:p w14:paraId="1843EB3F" w14:textId="7442A26F" w:rsidR="00296D13" w:rsidRPr="007B18D7" w:rsidRDefault="00C321C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2021-2026</w:t>
            </w:r>
          </w:p>
        </w:tc>
        <w:tc>
          <w:tcPr>
            <w:tcW w:w="2259" w:type="dxa"/>
          </w:tcPr>
          <w:p w14:paraId="00A49679" w14:textId="77777777" w:rsidR="00296D13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02320" w:rsidRPr="00EA6CBD" w14:paraId="093026D5" w14:textId="77777777" w:rsidTr="003A577A">
        <w:tc>
          <w:tcPr>
            <w:tcW w:w="1890" w:type="dxa"/>
          </w:tcPr>
          <w:p w14:paraId="75FB8669" w14:textId="7D85CF4A" w:rsidR="00202320" w:rsidRPr="00202320" w:rsidRDefault="00202320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Անահիտ Ադամյան</w:t>
            </w:r>
          </w:p>
        </w:tc>
        <w:tc>
          <w:tcPr>
            <w:tcW w:w="1904" w:type="dxa"/>
          </w:tcPr>
          <w:p w14:paraId="4D6064E0" w14:textId="1C3D5011" w:rsidR="00202320" w:rsidRPr="00202320" w:rsidRDefault="00202320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Սոց</w:t>
            </w:r>
            <w:r>
              <w:rPr>
                <w:rFonts w:ascii="Cambria Math" w:hAnsi="Cambria Math"/>
                <w:lang w:val="hy-AM"/>
              </w:rPr>
              <w:t>․մանկավարժ</w:t>
            </w:r>
          </w:p>
        </w:tc>
        <w:tc>
          <w:tcPr>
            <w:tcW w:w="1812" w:type="dxa"/>
          </w:tcPr>
          <w:p w14:paraId="060AD399" w14:textId="34940536" w:rsidR="00202320" w:rsidRDefault="00202320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76" w:type="dxa"/>
          </w:tcPr>
          <w:p w14:paraId="68644F79" w14:textId="66866273" w:rsidR="00202320" w:rsidRPr="007B18D7" w:rsidRDefault="00C321C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2026</w:t>
            </w:r>
          </w:p>
        </w:tc>
        <w:tc>
          <w:tcPr>
            <w:tcW w:w="2259" w:type="dxa"/>
          </w:tcPr>
          <w:p w14:paraId="6B49CC51" w14:textId="77777777" w:rsidR="00202320" w:rsidRPr="007B18D7" w:rsidRDefault="00202320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A30FB84" w14:textId="77777777" w:rsidR="003A577A" w:rsidRDefault="003A577A" w:rsidP="00FF64CD">
      <w:pPr>
        <w:spacing w:after="0"/>
        <w:rPr>
          <w:rFonts w:ascii="GHEA Grapalat" w:hAnsi="GHEA Grapalat"/>
          <w:lang w:val="hy-AM"/>
        </w:rPr>
      </w:pPr>
    </w:p>
    <w:p w14:paraId="642DB451" w14:textId="77777777" w:rsidR="003A577A" w:rsidRDefault="003A577A" w:rsidP="00FF64CD">
      <w:pPr>
        <w:spacing w:after="0"/>
        <w:rPr>
          <w:rFonts w:ascii="GHEA Grapalat" w:hAnsi="GHEA Grapalat"/>
          <w:lang w:val="hy-AM"/>
        </w:rPr>
      </w:pPr>
    </w:p>
    <w:p w14:paraId="486B7E90" w14:textId="77777777" w:rsidR="003A577A" w:rsidRDefault="003A577A" w:rsidP="00FF64CD">
      <w:pPr>
        <w:spacing w:after="0"/>
        <w:rPr>
          <w:rFonts w:ascii="GHEA Grapalat" w:hAnsi="GHEA Grapalat"/>
          <w:lang w:val="hy-AM"/>
        </w:rPr>
      </w:pPr>
    </w:p>
    <w:p w14:paraId="5EE32CCF" w14:textId="77777777" w:rsidR="003A577A" w:rsidRDefault="003A577A" w:rsidP="00FF64CD">
      <w:pPr>
        <w:spacing w:after="0"/>
        <w:rPr>
          <w:rFonts w:ascii="GHEA Grapalat" w:hAnsi="GHEA Grapalat"/>
          <w:lang w:val="hy-AM"/>
        </w:rPr>
      </w:pPr>
    </w:p>
    <w:p w14:paraId="4C3ADA83" w14:textId="77777777" w:rsidR="003A577A" w:rsidRDefault="003A577A" w:rsidP="00FF64CD">
      <w:pPr>
        <w:spacing w:after="0"/>
        <w:rPr>
          <w:rFonts w:ascii="GHEA Grapalat" w:hAnsi="GHEA Grapalat"/>
          <w:lang w:val="hy-AM"/>
        </w:rPr>
      </w:pPr>
    </w:p>
    <w:p w14:paraId="08DDC137" w14:textId="77777777" w:rsidR="003A577A" w:rsidRDefault="003A577A" w:rsidP="00FF64CD">
      <w:pPr>
        <w:spacing w:after="0"/>
        <w:rPr>
          <w:rFonts w:ascii="GHEA Grapalat" w:hAnsi="GHEA Grapalat"/>
          <w:lang w:val="hy-AM"/>
        </w:rPr>
      </w:pPr>
    </w:p>
    <w:p w14:paraId="3E4A047E" w14:textId="77777777" w:rsidR="003A577A" w:rsidRDefault="003A577A" w:rsidP="00FF64CD">
      <w:pPr>
        <w:spacing w:after="0"/>
        <w:rPr>
          <w:rFonts w:ascii="GHEA Grapalat" w:hAnsi="GHEA Grapalat"/>
          <w:lang w:val="hy-AM"/>
        </w:rPr>
      </w:pPr>
    </w:p>
    <w:p w14:paraId="389B2160" w14:textId="77777777" w:rsidR="003A577A" w:rsidRDefault="003A577A" w:rsidP="00FF64CD">
      <w:pPr>
        <w:spacing w:after="0"/>
        <w:rPr>
          <w:rFonts w:ascii="GHEA Grapalat" w:hAnsi="GHEA Grapalat"/>
          <w:lang w:val="hy-AM"/>
        </w:rPr>
      </w:pPr>
    </w:p>
    <w:p w14:paraId="325C4448" w14:textId="77777777" w:rsidR="003A577A" w:rsidRDefault="003A577A" w:rsidP="00FF64CD">
      <w:pPr>
        <w:spacing w:after="0"/>
        <w:rPr>
          <w:rFonts w:ascii="GHEA Grapalat" w:hAnsi="GHEA Grapalat"/>
          <w:lang w:val="hy-AM"/>
        </w:rPr>
      </w:pPr>
    </w:p>
    <w:p w14:paraId="18B440EC" w14:textId="77777777" w:rsidR="003A577A" w:rsidRDefault="003A577A" w:rsidP="00FF64CD">
      <w:pPr>
        <w:spacing w:after="0"/>
        <w:rPr>
          <w:rFonts w:ascii="GHEA Grapalat" w:hAnsi="GHEA Grapalat"/>
          <w:lang w:val="hy-AM"/>
        </w:rPr>
      </w:pPr>
    </w:p>
    <w:p w14:paraId="562B4B24" w14:textId="77777777" w:rsidR="003A577A" w:rsidRDefault="003A577A" w:rsidP="00FF64CD">
      <w:pPr>
        <w:spacing w:after="0"/>
        <w:rPr>
          <w:rFonts w:ascii="GHEA Grapalat" w:hAnsi="GHEA Grapalat"/>
          <w:lang w:val="hy-AM"/>
        </w:rPr>
      </w:pPr>
    </w:p>
    <w:p w14:paraId="55EE80C3" w14:textId="77777777" w:rsidR="003A577A" w:rsidRDefault="003A577A" w:rsidP="00FF64CD">
      <w:pPr>
        <w:spacing w:after="0"/>
        <w:rPr>
          <w:rFonts w:ascii="GHEA Grapalat" w:hAnsi="GHEA Grapalat"/>
          <w:lang w:val="hy-AM"/>
        </w:rPr>
      </w:pPr>
    </w:p>
    <w:p w14:paraId="39CEAD21" w14:textId="77777777" w:rsidR="003A577A" w:rsidRPr="007B18D7" w:rsidRDefault="003A577A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46224F12" w:rsidR="00FF64CD" w:rsidRPr="001807B7" w:rsidRDefault="001807B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7733B73E" w:rsidR="00FF64CD" w:rsidRPr="00202320" w:rsidRDefault="00202320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202320">
              <w:rPr>
                <w:rFonts w:ascii="GHEA Grapalat" w:hAnsi="GHEA Grapalat"/>
                <w:lang w:val="hy-AM"/>
              </w:rPr>
              <w:t>6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175300D1" w:rsidR="00FF64CD" w:rsidRPr="001807B7" w:rsidRDefault="001807B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583C6774" w:rsidR="00FF64CD" w:rsidRPr="00163666" w:rsidRDefault="0016366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43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031FEECC" w:rsidR="00FF64CD" w:rsidRPr="00202320" w:rsidRDefault="00C321C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30D815F5" w:rsidR="00FF64CD" w:rsidRPr="00163666" w:rsidRDefault="0016366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6CCF2F11" w:rsidR="00FF64CD" w:rsidRPr="00163666" w:rsidRDefault="0016366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bookmarkEnd w:id="10"/>
    <w:p w14:paraId="312406CE" w14:textId="63AA8193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105"/>
        <w:gridCol w:w="3743"/>
        <w:gridCol w:w="3078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lastRenderedPageBreak/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071C5EA4" w:rsidR="00FF64CD" w:rsidRPr="00163666" w:rsidRDefault="00163666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666777FE" w:rsidR="00FF64CD" w:rsidRPr="007B18D7" w:rsidRDefault="0016366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4CEBFF0E" w:rsidR="00FF64CD" w:rsidRPr="007B18D7" w:rsidRDefault="0016366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3B54A59F" w:rsidR="00FF64CD" w:rsidRPr="007B18D7" w:rsidRDefault="0016366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1FC82407" w:rsidR="00FF64CD" w:rsidRPr="007B18D7" w:rsidRDefault="0016366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0C84F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5C1AE301" w:rsidR="00FF64CD" w:rsidRPr="007B18D7" w:rsidRDefault="0016366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0E837BA0" w:rsidR="00FF64CD" w:rsidRPr="007B18D7" w:rsidRDefault="0016366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F5668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01B982F" w14:textId="77777777" w:rsidR="006509D2" w:rsidRPr="007B18D7" w:rsidRDefault="0016366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1493D7F1" w14:textId="77777777" w:rsidR="006509D2" w:rsidRDefault="006509D2" w:rsidP="006509D2">
            <w:pPr>
              <w:jc w:val="both"/>
              <w:rPr>
                <w:rFonts w:ascii="GHEA Grapalat" w:hAnsi="GHEA Grapalat"/>
                <w:b/>
                <w:lang w:val="hy-AM" w:eastAsia="en-US"/>
              </w:rPr>
            </w:pPr>
            <w:r>
              <w:rPr>
                <w:rFonts w:ascii="GHEA Grapalat" w:hAnsi="GHEA Grapalat"/>
                <w:b/>
                <w:lang w:val="hy-AM" w:eastAsia="en-US"/>
              </w:rPr>
              <w:t>Ավագ խումբ</w:t>
            </w:r>
          </w:p>
          <w:p w14:paraId="06D0038F" w14:textId="77777777" w:rsidR="006509D2" w:rsidRDefault="006509D2" w:rsidP="006509D2">
            <w:pPr>
              <w:jc w:val="both"/>
              <w:rPr>
                <w:rFonts w:ascii="GHEA Grapalat" w:hAnsi="GHEA Grapalat"/>
                <w:lang w:val="hy-AM" w:eastAsia="en-US"/>
              </w:rPr>
            </w:pPr>
            <w:r>
              <w:rPr>
                <w:rFonts w:ascii="GHEA Grapalat" w:hAnsi="GHEA Grapalat"/>
                <w:b/>
                <w:lang w:val="hy-AM" w:eastAsia="en-US"/>
              </w:rPr>
              <w:t>1.</w:t>
            </w:r>
            <w:r>
              <w:rPr>
                <w:rFonts w:ascii="GHEA Grapalat" w:hAnsi="GHEA Grapalat"/>
                <w:lang w:val="hy-AM" w:eastAsia="en-US"/>
              </w:rPr>
              <w:t>Բաց   պարապմունք՝</w:t>
            </w:r>
          </w:p>
          <w:p w14:paraId="4E982E8C" w14:textId="3F3E89BA" w:rsidR="00C321CB" w:rsidRDefault="006509D2" w:rsidP="00C321CB">
            <w:pPr>
              <w:ind w:right="360"/>
              <w:rPr>
                <w:rFonts w:ascii="Sylfaen" w:hAnsi="Sylfaen" w:cs="Arial"/>
                <w:lang w:val="hy-AM"/>
              </w:rPr>
            </w:pPr>
            <w:r>
              <w:rPr>
                <w:rFonts w:ascii="Arial LatArm" w:hAnsi="Arial LatArm"/>
                <w:lang w:val="hy-AM" w:eastAsia="en-US"/>
              </w:rPr>
              <w:t>§</w:t>
            </w:r>
            <w:r w:rsidR="00C321CB" w:rsidRPr="009D2573">
              <w:rPr>
                <w:rFonts w:ascii="Sylfaen" w:hAnsi="Sylfaen" w:cs="Arial"/>
                <w:lang w:val="hy-AM"/>
              </w:rPr>
              <w:t xml:space="preserve"> Իմ սիրելի Երևան</w:t>
            </w:r>
          </w:p>
          <w:p w14:paraId="63966B15" w14:textId="77777777" w:rsidR="00C321CB" w:rsidRDefault="006509D2" w:rsidP="00C321CB">
            <w:pPr>
              <w:ind w:right="360"/>
              <w:rPr>
                <w:rFonts w:ascii="Sylfaen" w:hAnsi="Sylfaen" w:cs="Arial"/>
                <w:lang w:val="hy-AM"/>
              </w:rPr>
            </w:pPr>
            <w:r>
              <w:rPr>
                <w:rFonts w:ascii="GHEA Grapalat" w:hAnsi="GHEA Grapalat"/>
                <w:b/>
                <w:lang w:val="hy-AM" w:eastAsia="en-US"/>
              </w:rPr>
              <w:t>2</w:t>
            </w:r>
            <w:r>
              <w:rPr>
                <w:rFonts w:ascii="GHEA Grapalat" w:hAnsi="GHEA Grapalat"/>
                <w:lang w:val="hy-AM" w:eastAsia="en-US"/>
              </w:rPr>
              <w:t xml:space="preserve"> Ինտեգրված պարապմունք</w:t>
            </w:r>
            <w:r w:rsidR="00C321CB">
              <w:rPr>
                <w:rFonts w:ascii="Sylfaen" w:hAnsi="Sylfaen" w:cs="Arial"/>
                <w:lang w:val="hy-AM"/>
              </w:rPr>
              <w:t xml:space="preserve"> Անվտանգ վարքագիծ</w:t>
            </w:r>
          </w:p>
          <w:p w14:paraId="5201AF7B" w14:textId="1C970176" w:rsidR="006509D2" w:rsidRPr="00C321CB" w:rsidRDefault="006509D2" w:rsidP="00C321CB">
            <w:pPr>
              <w:ind w:right="360"/>
              <w:rPr>
                <w:rFonts w:ascii="Sylfaen" w:hAnsi="Sylfaen" w:cs="Arial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/ԽԶ,ՄՏԱ,ԻՇԱ ,Ե/</w:t>
            </w:r>
          </w:p>
          <w:p w14:paraId="25B5DB26" w14:textId="77777777" w:rsidR="006509D2" w:rsidRDefault="006509D2" w:rsidP="006509D2">
            <w:pPr>
              <w:jc w:val="both"/>
              <w:rPr>
                <w:rFonts w:ascii="GHEA Grapalat" w:hAnsi="GHEA Grapalat"/>
                <w:b/>
                <w:lang w:val="hy-AM" w:eastAsia="en-US"/>
              </w:rPr>
            </w:pPr>
            <w:r>
              <w:rPr>
                <w:rFonts w:ascii="GHEA Grapalat" w:hAnsi="GHEA Grapalat"/>
                <w:b/>
                <w:lang w:val="hy-AM" w:eastAsia="en-US"/>
              </w:rPr>
              <w:t>Միջին խումբ</w:t>
            </w:r>
          </w:p>
          <w:p w14:paraId="4CA515FF" w14:textId="77777777" w:rsidR="006509D2" w:rsidRDefault="006509D2" w:rsidP="006509D2">
            <w:pPr>
              <w:jc w:val="both"/>
              <w:rPr>
                <w:rFonts w:ascii="GHEA Grapalat" w:hAnsi="GHEA Grapalat"/>
                <w:lang w:val="hy-AM" w:eastAsia="en-US"/>
              </w:rPr>
            </w:pPr>
            <w:r>
              <w:rPr>
                <w:rFonts w:ascii="GHEA Grapalat" w:hAnsi="GHEA Grapalat"/>
                <w:b/>
                <w:lang w:val="hy-AM" w:eastAsia="en-US"/>
              </w:rPr>
              <w:t>1.</w:t>
            </w:r>
            <w:r>
              <w:rPr>
                <w:rFonts w:ascii="GHEA Grapalat" w:hAnsi="GHEA Grapalat"/>
                <w:lang w:val="hy-AM" w:eastAsia="en-US"/>
              </w:rPr>
              <w:t xml:space="preserve"> Ինտեգրված պարապմունք՝</w:t>
            </w:r>
          </w:p>
          <w:p w14:paraId="7449C5A1" w14:textId="60841768" w:rsidR="006509D2" w:rsidRPr="00C321CB" w:rsidRDefault="006509D2" w:rsidP="00C321CB">
            <w:pPr>
              <w:ind w:right="360"/>
              <w:rPr>
                <w:rFonts w:ascii="Sylfaen" w:hAnsi="Sylfaen" w:cs="Arial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/</w:t>
            </w:r>
            <w:r w:rsidR="00C321CB" w:rsidRPr="009D2573">
              <w:rPr>
                <w:rFonts w:ascii="Sylfaen" w:hAnsi="Sylfaen" w:cs="Arial"/>
                <w:lang w:val="hy-AM"/>
              </w:rPr>
              <w:t xml:space="preserve"> Ինչ գեղեցիկ ես աշուն</w:t>
            </w:r>
            <w:r>
              <w:rPr>
                <w:rFonts w:ascii="GHEA Grapalat" w:hAnsi="GHEA Grapalat"/>
                <w:lang w:val="hy-AM" w:eastAsia="en-US"/>
              </w:rPr>
              <w:t>/</w:t>
            </w:r>
          </w:p>
          <w:p w14:paraId="4D2FA434" w14:textId="77777777" w:rsidR="006509D2" w:rsidRDefault="006509D2" w:rsidP="006509D2">
            <w:pPr>
              <w:jc w:val="both"/>
              <w:rPr>
                <w:rFonts w:ascii="GHEA Grapalat" w:hAnsi="GHEA Grapalat"/>
                <w:lang w:val="hy-AM" w:eastAsia="en-US"/>
              </w:rPr>
            </w:pPr>
            <w:r>
              <w:rPr>
                <w:rFonts w:ascii="GHEA Grapalat" w:hAnsi="GHEA Grapalat"/>
                <w:lang w:val="hy-AM" w:eastAsia="en-US"/>
              </w:rPr>
              <w:t>2. Ինտեգրված պարապմունք՝</w:t>
            </w:r>
          </w:p>
          <w:p w14:paraId="37BB3C54" w14:textId="77777777" w:rsidR="006509D2" w:rsidRDefault="006509D2" w:rsidP="006509D2">
            <w:pPr>
              <w:jc w:val="both"/>
              <w:rPr>
                <w:rFonts w:ascii="GHEA Grapalat" w:hAnsi="GHEA Grapalat"/>
                <w:lang w:val="hy-AM" w:eastAsia="en-US"/>
              </w:rPr>
            </w:pPr>
            <w:r>
              <w:rPr>
                <w:rFonts w:ascii="GHEA Grapalat" w:hAnsi="GHEA Grapalat"/>
                <w:lang w:val="hy-AM" w:eastAsia="en-US"/>
              </w:rPr>
              <w:t>/Հյուր զինվորին /</w:t>
            </w:r>
          </w:p>
          <w:p w14:paraId="25062966" w14:textId="77777777" w:rsidR="006509D2" w:rsidRDefault="006509D2" w:rsidP="006509D2">
            <w:pPr>
              <w:jc w:val="both"/>
              <w:rPr>
                <w:rFonts w:ascii="GHEA Grapalat" w:hAnsi="GHEA Grapalat"/>
                <w:lang w:val="hy-AM" w:eastAsia="en-US"/>
              </w:rPr>
            </w:pPr>
            <w:r>
              <w:rPr>
                <w:rFonts w:ascii="GHEA Grapalat" w:hAnsi="GHEA Grapalat"/>
                <w:b/>
                <w:lang w:val="hy-AM" w:eastAsia="en-US"/>
              </w:rPr>
              <w:t>Կրտսեր 2-րդ խումբ</w:t>
            </w:r>
            <w:r>
              <w:rPr>
                <w:rFonts w:ascii="GHEA Grapalat" w:hAnsi="GHEA Grapalat"/>
                <w:lang w:val="hy-AM" w:eastAsia="en-US"/>
              </w:rPr>
              <w:t xml:space="preserve"> </w:t>
            </w:r>
          </w:p>
          <w:p w14:paraId="786F0172" w14:textId="77777777" w:rsidR="006509D2" w:rsidRDefault="006509D2" w:rsidP="006509D2">
            <w:pPr>
              <w:jc w:val="both"/>
              <w:rPr>
                <w:rFonts w:ascii="GHEA Grapalat" w:hAnsi="GHEA Grapalat"/>
                <w:lang w:val="hy-AM" w:eastAsia="en-US"/>
              </w:rPr>
            </w:pPr>
            <w:r>
              <w:rPr>
                <w:rFonts w:ascii="GHEA Grapalat" w:hAnsi="GHEA Grapalat"/>
                <w:lang w:val="hy-AM" w:eastAsia="en-US"/>
              </w:rPr>
              <w:t>Բաց պարապմունք՝խոսքի զարգացումից</w:t>
            </w:r>
          </w:p>
          <w:p w14:paraId="02C453F7" w14:textId="094CF666" w:rsidR="00FF64CD" w:rsidRDefault="00FE5C5E" w:rsidP="006509D2">
            <w:pPr>
              <w:jc w:val="both"/>
              <w:rPr>
                <w:rFonts w:ascii="GHEA Grapalat" w:hAnsi="GHEA Grapalat"/>
                <w:lang w:val="hy-AM" w:eastAsia="en-US"/>
              </w:rPr>
            </w:pPr>
            <w:r>
              <w:rPr>
                <w:rFonts w:ascii="GHEA Grapalat" w:hAnsi="GHEA Grapalat"/>
                <w:lang w:val="hy-AM" w:eastAsia="en-US"/>
              </w:rPr>
              <w:t>1</w:t>
            </w:r>
            <w:r>
              <w:rPr>
                <w:rFonts w:ascii="Cambria Math" w:hAnsi="Cambria Math"/>
                <w:lang w:val="hy-AM" w:eastAsia="en-US"/>
              </w:rPr>
              <w:t>․</w:t>
            </w:r>
            <w:r w:rsidR="006509D2">
              <w:rPr>
                <w:rFonts w:ascii="GHEA Grapalat" w:hAnsi="GHEA Grapalat"/>
                <w:lang w:val="hy-AM" w:eastAsia="en-US"/>
              </w:rPr>
              <w:t>/</w:t>
            </w:r>
            <w:r w:rsidR="00C321CB">
              <w:rPr>
                <w:rFonts w:ascii="Sylfaen" w:hAnsi="Sylfaen" w:cs="Arial"/>
                <w:lang w:val="hy-AM"/>
              </w:rPr>
              <w:t xml:space="preserve"> Հեքիաթների աշխարհում</w:t>
            </w:r>
            <w:r w:rsidR="00C321CB">
              <w:rPr>
                <w:rFonts w:ascii="GHEA Grapalat" w:hAnsi="GHEA Grapalat"/>
                <w:lang w:val="hy-AM" w:eastAsia="en-US"/>
              </w:rPr>
              <w:t xml:space="preserve"> </w:t>
            </w:r>
            <w:r w:rsidR="006509D2">
              <w:rPr>
                <w:rFonts w:ascii="GHEA Grapalat" w:hAnsi="GHEA Grapalat"/>
                <w:lang w:val="hy-AM" w:eastAsia="en-US"/>
              </w:rPr>
              <w:t>/</w:t>
            </w:r>
          </w:p>
          <w:p w14:paraId="40D5E626" w14:textId="46D4C054" w:rsidR="00FF64CD" w:rsidRPr="00FE5C5E" w:rsidRDefault="00FE5C5E" w:rsidP="00FE5C5E">
            <w:pPr>
              <w:ind w:right="360"/>
              <w:rPr>
                <w:rFonts w:ascii="Sylfaen" w:hAnsi="Sylfaen" w:cs="Arial"/>
                <w:i/>
                <w:lang w:val="hy-AM"/>
              </w:rPr>
            </w:pPr>
            <w:r>
              <w:rPr>
                <w:rFonts w:ascii="Sylfaen" w:hAnsi="Sylfaen" w:cs="Arial"/>
                <w:i/>
                <w:lang w:val="hy-AM"/>
              </w:rPr>
              <w:t>2</w:t>
            </w:r>
            <w:r>
              <w:rPr>
                <w:i/>
                <w:lang w:val="hy-AM"/>
              </w:rPr>
              <w:t>․</w:t>
            </w:r>
            <w:r>
              <w:rPr>
                <w:rFonts w:ascii="Sylfaen" w:hAnsi="Sylfaen" w:cs="Arial"/>
                <w:i/>
                <w:lang w:val="hy-AM"/>
              </w:rPr>
              <w:t>Առողջ ապրելակերպ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444B1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46302EEC" w:rsidR="00FF64CD" w:rsidRPr="007B18D7" w:rsidRDefault="0016366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5F6295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78F4939E" w14:textId="77777777" w:rsidR="009F67F8" w:rsidRDefault="009F67F8" w:rsidP="009F67F8">
      <w:pPr>
        <w:ind w:firstLine="720"/>
        <w:jc w:val="center"/>
        <w:rPr>
          <w:rFonts w:ascii="Sylfaen" w:hAnsi="Sylfaen"/>
          <w:color w:val="000000" w:themeColor="text1"/>
          <w:lang w:val="hy-AM"/>
        </w:rPr>
      </w:pPr>
      <w:r>
        <w:rPr>
          <w:rFonts w:ascii="Sylfaen" w:hAnsi="Sylfaen"/>
          <w:color w:val="000000" w:themeColor="text1"/>
          <w:lang w:val="hy-AM"/>
        </w:rPr>
        <w:t>Վ Ե Ր Լ ՈՒ Ծ ՈՒ Թ Յ ՈՒ Ն</w:t>
      </w:r>
    </w:p>
    <w:p w14:paraId="59D00DEE" w14:textId="77777777" w:rsidR="009F67F8" w:rsidRDefault="009F67F8" w:rsidP="009F67F8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Վերլուծության ընթացքում առավել մեծ ուշադրություն է հատկացվել նախադպրոցական կրթության որակին։ Այս ոլորտում առկա ձեռքբերումներն են ՝ ուսուցման ու զարգացման պարագաների համալրումը, ներառականության համար նախադրյալների ստեղծումը, միջգերատեսչական համագործակցության  արդյունավետությունը։ Բացի այդ, թեև նախադպրոցական կրթությունը ոչ միայն ՆԴՀ-ների, այլև ծնողների խնդիրն է, այդ կապակցությամբ ծնողներին պարբերաբար  տրվում է  համակարգային կրթություն, ցուցաբերվում է աջակցություն՝ ծնողավարման հմտությունները զարգացնելու, ծագած հարցերի պատասխանները գտնելու, մասնագետների աջակցությունն ստանալու ուղղությամբ։</w:t>
      </w:r>
    </w:p>
    <w:p w14:paraId="1DB35548" w14:textId="77777777" w:rsidR="009F67F8" w:rsidRDefault="009F67F8" w:rsidP="009F67F8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Նախադպրոցական կրթության որակի հետ կապված խնդիրների լուծման ուղղությամբ  արձանագրվել են հետևյալ տեսանելի  արդյունքները՝</w:t>
      </w:r>
    </w:p>
    <w:p w14:paraId="03DB5B44" w14:textId="77777777" w:rsidR="009F67F8" w:rsidRDefault="009F67F8" w:rsidP="009F67F8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en-US" w:eastAsia="en-US"/>
        </w:rPr>
        <w:sym w:font="Symbol" w:char="F0B7"/>
      </w: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Առաջնային ուշադրություն է հատկացվել մանկավարժների վերապատրաստմանը՝ հաղորդակից լինելու ժամանակակից մանկավարժական մոտեցումներին։</w:t>
      </w:r>
    </w:p>
    <w:p w14:paraId="1148E459" w14:textId="77777777" w:rsidR="009F67F8" w:rsidRDefault="009F67F8" w:rsidP="009F67F8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en-US" w:eastAsia="en-US"/>
        </w:rPr>
        <w:sym w:font="Symbol" w:char="F0B7"/>
      </w: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Հաստատության մեթոդիստի կողմից մշակվել է  մանկավարժների աշխատանքի վերահսկման և աջակցման մեխանիզմներ։  </w:t>
      </w:r>
    </w:p>
    <w:p w14:paraId="346CD6FE" w14:textId="77777777" w:rsidR="009F67F8" w:rsidRDefault="009F67F8" w:rsidP="009F67F8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en-US" w:eastAsia="en-US"/>
        </w:rPr>
        <w:sym w:font="Symbol" w:char="F0B7"/>
      </w: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Հաստատությունում ուսումնական գործընթացում ավելի փորձառու մանկավարժները որոշ ժամանակ աջակցում  և ուղղորդում են  նոր ընդունված մանկավարժներին, մինչ վերջիններս բավարար փորձ են  ձեռք բերում երեխաների հետ մշակված մեթոդիկայով աշխատելու համար։</w:t>
      </w:r>
    </w:p>
    <w:p w14:paraId="4E808BA4" w14:textId="77777777" w:rsidR="009F67F8" w:rsidRDefault="009F67F8" w:rsidP="009F67F8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en-US" w:eastAsia="en-US"/>
        </w:rPr>
        <w:sym w:font="Symbol" w:char="F0B7"/>
      </w: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Վերապատրաստման համար օգտագործվում են  տեղեկատվական նոր միջոցները, օրինակ վերապատրաստման առցանց դասընթացներ, ուսուցողական նյութերի տարածում:</w:t>
      </w:r>
    </w:p>
    <w:p w14:paraId="3479E35A" w14:textId="77777777" w:rsidR="009F67F8" w:rsidRDefault="009F67F8" w:rsidP="009F67F8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en-US" w:eastAsia="en-US"/>
        </w:rPr>
        <w:sym w:font="Symbol" w:char="F0B7"/>
      </w: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Բարելավվել  է կրթության որակը՝ ուշադրության արժանացնելով  ներառականության թեմաները, պարբերաբար կազմակերպելով մանկավարժական անձնակազմի վերապատրաստումներ ու արդիական մոտեցումներ ինտեգրելով ուսումնական ծրագրերում։</w:t>
      </w:r>
    </w:p>
    <w:p w14:paraId="4313C631" w14:textId="77777777" w:rsidR="009F67F8" w:rsidRDefault="009F67F8" w:rsidP="009F67F8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Վերլուծելով ուսումնադաստիարակչական գործընթացը արձանագրվում է , որ</w:t>
      </w:r>
    </w:p>
    <w:p w14:paraId="68A71F1D" w14:textId="77777777" w:rsidR="009F67F8" w:rsidRDefault="009F67F8" w:rsidP="009F67F8">
      <w:pPr>
        <w:numPr>
          <w:ilvl w:val="0"/>
          <w:numId w:val="18"/>
        </w:numPr>
        <w:spacing w:after="0" w:line="256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սահմանված ժամկետում ձևավորվել է սաների համակազմը՝ ըստ տարիքային խմբերի</w:t>
      </w:r>
    </w:p>
    <w:p w14:paraId="6E618927" w14:textId="77777777" w:rsidR="009F67F8" w:rsidRDefault="009F67F8" w:rsidP="009F67F8">
      <w:pPr>
        <w:numPr>
          <w:ilvl w:val="0"/>
          <w:numId w:val="18"/>
        </w:numPr>
        <w:spacing w:after="0" w:line="256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ուսումնական հաստատությունում  ձևավորված է մանկավարժական խորհուրդ իր բոլոր լիազորություններով:Իրականացվում են մանկավարժական խորհրդի նիստեր և առկա է մանկավարժական խորհրդի նիստերի արձանագրությունների մատյան, որտեղ արձանագրվում են օրակարգային հարցերը և որոշումները;</w:t>
      </w:r>
    </w:p>
    <w:p w14:paraId="2ED79368" w14:textId="77777777" w:rsidR="009F67F8" w:rsidRDefault="009F67F8" w:rsidP="009F67F8">
      <w:pPr>
        <w:numPr>
          <w:ilvl w:val="0"/>
          <w:numId w:val="18"/>
        </w:numPr>
        <w:spacing w:after="0" w:line="256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Հաստատությունում ուսումնադաստիարակչական գործընթացը կազմակերպվում է նախադպրոցական կրթության պետակական կրթական չափորոշչին և տվյալ տարիքային խմբի համալիր ծրագրին համապատասխան, տարիքային բոլոր խմբերն ապահովված են անհրաժեշտ ծրագրամեթոդական գրականությունով;</w:t>
      </w:r>
    </w:p>
    <w:p w14:paraId="1F3EC889" w14:textId="77777777" w:rsidR="009F67F8" w:rsidRDefault="009F67F8" w:rsidP="009F67F8">
      <w:pPr>
        <w:numPr>
          <w:ilvl w:val="0"/>
          <w:numId w:val="18"/>
        </w:numPr>
        <w:spacing w:after="0" w:line="256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Վերապատրաստումների և ինքնակրթության միջոցով մանկավարժական աշխատողները տիրապետում են  ուսուցման ժամանակակից (երեխայակենտրոն, մասնակցային, ինտերակտիվ և այլ) մեթոդներին և գործնականում կիրառում դրանք; Մեթոդների ընտրությունը և կիրառությունն ինքնանպատակ չէ: Այն կապված է բազմաթիվ խնդիրների և նպատակների հետ, որոնք իրական լուծում կարող են ստանալ միայն հատուկ պլանավորված և կազմակերպված ուսումնական գործընթացի միջոցով:</w:t>
      </w:r>
    </w:p>
    <w:p w14:paraId="469FFBBF" w14:textId="77777777" w:rsidR="009F67F8" w:rsidRDefault="009F67F8" w:rsidP="009F67F8">
      <w:pPr>
        <w:numPr>
          <w:ilvl w:val="0"/>
          <w:numId w:val="18"/>
        </w:numPr>
        <w:spacing w:after="0" w:line="256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lastRenderedPageBreak/>
        <w:t>Հաստատության մեթոդիստը մանկավարժական կադրերին  ցույց է տվել խորհրդատվական օգնություն մեթոդական, ուսումնական և դաստիարակչական աշխատանքներ կազմակերպելու համար, անցկացրել է մեթոդժամեր, սեմինարներ, սեմինար-պրատիկումներ, սահմանված կարգով վարելով անհրաժեշտ մատյաններ, որոնք հանդիսացել են նաև վերահսկողության ձև՝ նախադպրոցական կրթական ծրագրերի կատարման;</w:t>
      </w:r>
    </w:p>
    <w:p w14:paraId="0289AF46" w14:textId="0E1EF84A" w:rsidR="009F67F8" w:rsidRDefault="009F67F8" w:rsidP="009F67F8">
      <w:pPr>
        <w:numPr>
          <w:ilvl w:val="0"/>
          <w:numId w:val="18"/>
        </w:numPr>
        <w:spacing w:after="0" w:line="256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ուսումնական տարվա ընթացքում հաստատությունում անցկացվել են  ցուցադրական բաց պարապմունքներ, տարաբնույթ միջոցառումներ,ցերեկույթներ, որոնք ամբողջացրել են ծրագրի կատարման պահանջները;</w:t>
      </w:r>
    </w:p>
    <w:p w14:paraId="48D4A13B" w14:textId="77777777" w:rsidR="003A577A" w:rsidRDefault="003A577A" w:rsidP="009F67F8">
      <w:pPr>
        <w:ind w:firstLine="720"/>
        <w:rPr>
          <w:rFonts w:ascii="GHEA Grapalat" w:hAnsi="GHEA Grapalat"/>
          <w:lang w:val="hy-AM"/>
        </w:rPr>
      </w:pPr>
    </w:p>
    <w:p w14:paraId="203A30E6" w14:textId="77777777" w:rsidR="003A577A" w:rsidRDefault="003A577A" w:rsidP="009F67F8">
      <w:pPr>
        <w:ind w:firstLine="720"/>
        <w:rPr>
          <w:rFonts w:ascii="GHEA Grapalat" w:hAnsi="GHEA Grapalat"/>
          <w:lang w:val="hy-AM"/>
        </w:rPr>
      </w:pPr>
    </w:p>
    <w:p w14:paraId="7372A093" w14:textId="77777777" w:rsidR="003A577A" w:rsidRDefault="003A577A" w:rsidP="009F67F8">
      <w:pPr>
        <w:ind w:firstLine="720"/>
        <w:rPr>
          <w:rFonts w:ascii="GHEA Grapalat" w:hAnsi="GHEA Grapalat"/>
          <w:lang w:val="hy-AM"/>
        </w:rPr>
      </w:pPr>
    </w:p>
    <w:p w14:paraId="69FC32B0" w14:textId="77777777" w:rsidR="009F67F8" w:rsidRPr="007B18D7" w:rsidRDefault="009F67F8" w:rsidP="009F67F8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0B316E7F" w14:textId="77777777" w:rsidR="009F67F8" w:rsidRPr="007B18D7" w:rsidRDefault="009F67F8" w:rsidP="009F67F8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44"/>
        <w:gridCol w:w="2356"/>
        <w:gridCol w:w="1631"/>
      </w:tblGrid>
      <w:tr w:rsidR="009F67F8" w:rsidRPr="007B18D7" w14:paraId="5B0439EC" w14:textId="77777777" w:rsidTr="00AB6462">
        <w:tc>
          <w:tcPr>
            <w:tcW w:w="8370" w:type="dxa"/>
            <w:shd w:val="clear" w:color="auto" w:fill="FFFFFF" w:themeFill="background1"/>
          </w:tcPr>
          <w:p w14:paraId="0268A87A" w14:textId="77777777" w:rsidR="009F67F8" w:rsidRPr="007B18D7" w:rsidRDefault="009F67F8" w:rsidP="00AB646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0413F57D" w14:textId="77777777" w:rsidR="009F67F8" w:rsidRPr="007B18D7" w:rsidRDefault="009F67F8" w:rsidP="00AB646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0CBD737D" w14:textId="77777777" w:rsidR="009F67F8" w:rsidRPr="007B18D7" w:rsidRDefault="009F67F8" w:rsidP="00AB646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9F67F8" w:rsidRPr="007B18D7" w14:paraId="2934C244" w14:textId="77777777" w:rsidTr="00AB6462">
        <w:tc>
          <w:tcPr>
            <w:tcW w:w="8370" w:type="dxa"/>
            <w:shd w:val="clear" w:color="auto" w:fill="FFFFFF" w:themeFill="background1"/>
          </w:tcPr>
          <w:p w14:paraId="4C2EF42B" w14:textId="77777777" w:rsidR="009F67F8" w:rsidRPr="007B18D7" w:rsidRDefault="009F67F8" w:rsidP="00AB646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4059FBF9" w14:textId="77777777" w:rsidR="009F67F8" w:rsidRPr="007B18D7" w:rsidRDefault="009F67F8" w:rsidP="00AB646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7245DF1" w14:textId="77777777" w:rsidR="009F67F8" w:rsidRPr="007B18D7" w:rsidRDefault="009F67F8" w:rsidP="00AB6462">
            <w:pPr>
              <w:rPr>
                <w:rFonts w:ascii="GHEA Grapalat" w:hAnsi="GHEA Grapalat"/>
                <w:lang w:val="hy-AM"/>
              </w:rPr>
            </w:pPr>
          </w:p>
        </w:tc>
      </w:tr>
      <w:tr w:rsidR="009F67F8" w:rsidRPr="005F6295" w14:paraId="3A685401" w14:textId="77777777" w:rsidTr="00AB6462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680D6AC4" w14:textId="77777777" w:rsidR="009F67F8" w:rsidRPr="007B18D7" w:rsidRDefault="009F67F8" w:rsidP="00AB646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5C5C6A7" w14:textId="77777777" w:rsidR="009F67F8" w:rsidRPr="007B18D7" w:rsidRDefault="009F67F8" w:rsidP="00AB6462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6F62F29F" w14:textId="77777777" w:rsidR="009F67F8" w:rsidRPr="007B18D7" w:rsidRDefault="009F67F8" w:rsidP="00AB6462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4202A490" w14:textId="77777777" w:rsidR="009F67F8" w:rsidRPr="007B18D7" w:rsidRDefault="009F67F8" w:rsidP="00AB6462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6C3E4A9B" w14:textId="77777777" w:rsidR="006509D2" w:rsidRDefault="006509D2" w:rsidP="006509D2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դահլիճ՝ նախատեսված ֆիզկուլտուրայի և երաժշտական պարապմունքների, ինչպես նաև այլ միջոցառումների համար</w:t>
            </w:r>
          </w:p>
          <w:p w14:paraId="2CC10B94" w14:textId="77777777" w:rsidR="006509D2" w:rsidRDefault="006509D2" w:rsidP="006509D2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B0F0"/>
                <w:lang w:val="hy-AM"/>
              </w:rPr>
              <w:t>•</w:t>
            </w:r>
            <w:r>
              <w:rPr>
                <w:rFonts w:ascii="Sylfaen" w:hAnsi="Sylfaen"/>
                <w:color w:val="000000" w:themeColor="text1"/>
                <w:lang w:val="hy-AM"/>
              </w:rPr>
              <w:t xml:space="preserve">Խմբասենյակներն ապահովված են հետևյալ աշխատանքային կենտրոններով՝ .գրաճանաչության, </w:t>
            </w:r>
          </w:p>
          <w:p w14:paraId="04E5FC91" w14:textId="77777777" w:rsidR="006509D2" w:rsidRDefault="006509D2" w:rsidP="006509D2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• մաթեմատիկայի, </w:t>
            </w:r>
          </w:p>
          <w:p w14:paraId="06170B50" w14:textId="77777777" w:rsidR="006509D2" w:rsidRDefault="006509D2" w:rsidP="006509D2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• արվեստի, </w:t>
            </w:r>
          </w:p>
          <w:p w14:paraId="3D19BE3A" w14:textId="77777777" w:rsidR="006509D2" w:rsidRDefault="006509D2" w:rsidP="006509D2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• երաժշտության, </w:t>
            </w:r>
          </w:p>
          <w:p w14:paraId="1FA37976" w14:textId="77777777" w:rsidR="006509D2" w:rsidRDefault="006509D2" w:rsidP="006509D2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 • դերային խաղերի, </w:t>
            </w:r>
          </w:p>
          <w:p w14:paraId="5D7754CB" w14:textId="77777777" w:rsidR="006509D2" w:rsidRDefault="006509D2" w:rsidP="006509D2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.խաղադեկորներ</w:t>
            </w:r>
          </w:p>
          <w:p w14:paraId="45FCE10A" w14:textId="77777777" w:rsidR="006509D2" w:rsidRDefault="006509D2" w:rsidP="006509D2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 • բնագիտության</w:t>
            </w:r>
          </w:p>
          <w:p w14:paraId="3745D5E0" w14:textId="688A6AFE" w:rsidR="009F67F8" w:rsidRPr="006509D2" w:rsidRDefault="006509D2" w:rsidP="00AB6462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• ավազի և ջրի</w:t>
            </w:r>
          </w:p>
        </w:tc>
        <w:tc>
          <w:tcPr>
            <w:tcW w:w="2070" w:type="dxa"/>
            <w:shd w:val="clear" w:color="auto" w:fill="FFFFFF" w:themeFill="background1"/>
          </w:tcPr>
          <w:p w14:paraId="0D2AB4D7" w14:textId="77777777" w:rsidR="009F67F8" w:rsidRPr="007B18D7" w:rsidRDefault="009F67F8" w:rsidP="00AB6462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F6B712B" w14:textId="77777777" w:rsidR="009F67F8" w:rsidRPr="007B18D7" w:rsidRDefault="009F67F8" w:rsidP="009F67F8">
      <w:pPr>
        <w:spacing w:after="0"/>
        <w:rPr>
          <w:rFonts w:ascii="GHEA Grapalat" w:hAnsi="GHEA Grapalat"/>
          <w:lang w:val="hy-AM"/>
        </w:rPr>
      </w:pPr>
    </w:p>
    <w:p w14:paraId="641BCEB0" w14:textId="77777777" w:rsidR="006509D2" w:rsidRDefault="006509D2" w:rsidP="006509D2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Ֆիզիկական միջավայրը բաժանված  է աշխատանքային կենտրոնների: Կենտրոնները թույլ են տալիս երեխաներին ինքնուրույն կողմնորոշվել ուսումնախաղային նյութերի և սարքավորումների ընտրության հարցում և զբաղվել իրենց համար կարևոր ու իմաստալից ուսումնական գործունեությամբ:</w:t>
      </w:r>
    </w:p>
    <w:p w14:paraId="19D51313" w14:textId="77777777" w:rsidR="006509D2" w:rsidRDefault="006509D2" w:rsidP="006509D2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Խմբասենյակում առկա են  երեխաների տարիքին համապատասխանող հարմար սեղաններ և աթոռներ: Բոլոր գրենական պիտույքները և ուսումնախաղային նյութերը, որոնք նախատեսված են երեխաների օգտագործման համար,  դասավորած  են  նրանց համար մատչելի տեղերում, դարակներում և հասանելի բարձրության վրա: Աշխատանքային կենտրոններում եղած բազմաթիվ նյութերը երեխաներն օգտագործում են ստեղծագործաբար:</w:t>
      </w:r>
    </w:p>
    <w:p w14:paraId="74B7D87C" w14:textId="3D80C86E" w:rsidR="00CE346C" w:rsidRDefault="009F67F8" w:rsidP="009F67F8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</w:t>
      </w:r>
      <w:r w:rsidR="00CE346C" w:rsidRPr="00CE346C">
        <w:rPr>
          <w:rFonts w:ascii="GHEA Grapalat" w:hAnsi="GHEA Grapalat"/>
          <w:lang w:val="hy-AM"/>
        </w:rPr>
        <w:t xml:space="preserve"> </w:t>
      </w:r>
      <w:r w:rsidR="00CE346C" w:rsidRPr="007B18D7">
        <w:rPr>
          <w:rFonts w:ascii="GHEA Grapalat" w:hAnsi="GHEA Grapalat"/>
          <w:lang w:val="hy-AM"/>
        </w:rPr>
        <w:t>ցակներ:</w:t>
      </w:r>
    </w:p>
    <w:p w14:paraId="2AA3D769" w14:textId="77777777" w:rsidR="00CE346C" w:rsidRDefault="00CE346C" w:rsidP="009F67F8">
      <w:pPr>
        <w:spacing w:after="0"/>
        <w:rPr>
          <w:rFonts w:ascii="GHEA Grapalat" w:hAnsi="GHEA Grapalat"/>
          <w:lang w:val="hy-AM"/>
        </w:rPr>
      </w:pPr>
    </w:p>
    <w:p w14:paraId="6A8BB3E7" w14:textId="77777777" w:rsidR="00CE346C" w:rsidRDefault="00CE346C" w:rsidP="009F67F8">
      <w:pPr>
        <w:spacing w:after="0"/>
        <w:rPr>
          <w:rFonts w:ascii="GHEA Grapalat" w:hAnsi="GHEA Grapalat"/>
          <w:lang w:val="hy-AM"/>
        </w:rPr>
      </w:pPr>
    </w:p>
    <w:p w14:paraId="5527F743" w14:textId="1095FFD4" w:rsidR="009F67F8" w:rsidRDefault="00CE346C" w:rsidP="009F67F8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5DAFD605" wp14:editId="149F672D">
            <wp:extent cx="5400675" cy="4048125"/>
            <wp:effectExtent l="0" t="0" r="9525" b="9525"/>
            <wp:docPr id="17" name="Рисунок 17" descr="C:\Users\intech\AppData\Local\Microsoft\Windows\INetCache\Content.Word\20260825_115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intech\AppData\Local\Microsoft\Windows\INetCache\Content.Word\20260825_115640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F00CC" w14:textId="5F29B273" w:rsidR="00CE346C" w:rsidRDefault="005F6295" w:rsidP="009F67F8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pict w14:anchorId="642BFAC1">
          <v:shape id="_x0000_i1074" type="#_x0000_t75" style="width:473.25pt;height:354.75pt">
            <v:imagedata r:id="rId64" o:title="20260825_115604"/>
          </v:shape>
        </w:pict>
      </w:r>
      <w:r>
        <w:rPr>
          <w:rFonts w:ascii="GHEA Grapalat" w:hAnsi="GHEA Grapalat"/>
          <w:lang w:val="hy-AM"/>
        </w:rPr>
        <w:pict w14:anchorId="2D9FEFCF">
          <v:shape id="_x0000_i1075" type="#_x0000_t75" style="width:473.25pt;height:354.75pt">
            <v:imagedata r:id="rId65" o:title="20260825_115626"/>
          </v:shape>
        </w:pict>
      </w:r>
      <w:r>
        <w:rPr>
          <w:rFonts w:ascii="GHEA Grapalat" w:hAnsi="GHEA Grapalat"/>
          <w:lang w:val="hy-AM"/>
        </w:rPr>
        <w:lastRenderedPageBreak/>
        <w:pict w14:anchorId="0FCCE923">
          <v:shape id="_x0000_i1076" type="#_x0000_t75" style="width:534.75pt;height:401.25pt">
            <v:imagedata r:id="rId66" o:title="20260825_115702"/>
          </v:shape>
        </w:pict>
      </w:r>
      <w:r>
        <w:rPr>
          <w:rFonts w:ascii="GHEA Grapalat" w:hAnsi="GHEA Grapalat"/>
          <w:lang w:val="hy-AM"/>
        </w:rPr>
        <w:pict w14:anchorId="7355DA65">
          <v:shape id="_x0000_i1077" type="#_x0000_t75" style="width:534.75pt;height:401.25pt">
            <v:imagedata r:id="rId67" o:title="20260825_115559"/>
          </v:shape>
        </w:pict>
      </w:r>
    </w:p>
    <w:p w14:paraId="1E499147" w14:textId="77777777" w:rsidR="006509D2" w:rsidRDefault="006509D2" w:rsidP="009F67F8">
      <w:pPr>
        <w:spacing w:after="0"/>
        <w:rPr>
          <w:rFonts w:ascii="GHEA Grapalat" w:hAnsi="GHEA Grapalat"/>
          <w:lang w:val="hy-AM"/>
        </w:rPr>
      </w:pPr>
    </w:p>
    <w:p w14:paraId="2146C67A" w14:textId="22CBEFF9" w:rsidR="009F67F8" w:rsidRDefault="009F67F8" w:rsidP="009F67F8">
      <w:pPr>
        <w:ind w:left="1440" w:firstLine="720"/>
        <w:rPr>
          <w:rFonts w:ascii="Sylfaen" w:hAnsi="Sylfaen"/>
          <w:sz w:val="32"/>
          <w:szCs w:val="32"/>
          <w:lang w:val="hy-AM"/>
        </w:rPr>
      </w:pPr>
      <w:r>
        <w:rPr>
          <w:rFonts w:ascii="Sylfaen" w:hAnsi="Sylfaen"/>
          <w:lang w:val="hy-AM"/>
        </w:rPr>
        <w:t xml:space="preserve">                 </w:t>
      </w:r>
      <w:r w:rsidRPr="009F67F8">
        <w:rPr>
          <w:rFonts w:ascii="Sylfaen" w:hAnsi="Sylfaen"/>
          <w:sz w:val="32"/>
          <w:szCs w:val="32"/>
          <w:lang w:val="hy-AM"/>
        </w:rPr>
        <w:t>Մեթոդական գրականություն</w:t>
      </w:r>
    </w:p>
    <w:p w14:paraId="04C1D7C3" w14:textId="77777777" w:rsidR="009F67F8" w:rsidRPr="009F67F8" w:rsidRDefault="009F67F8" w:rsidP="009F67F8">
      <w:pPr>
        <w:ind w:left="1440" w:firstLine="720"/>
        <w:rPr>
          <w:rFonts w:ascii="Sylfaen" w:hAnsi="Sylfaen"/>
          <w:sz w:val="32"/>
          <w:szCs w:val="32"/>
          <w:lang w:val="hy-AM"/>
        </w:rPr>
      </w:pPr>
    </w:p>
    <w:p w14:paraId="3A2C9EEE" w14:textId="01A49A9B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32"/>
          <w:szCs w:val="32"/>
          <w:lang w:val="hy-AM"/>
        </w:rPr>
        <w:t xml:space="preserve">  </w:t>
      </w:r>
      <w:r w:rsidRPr="009F67F8">
        <w:rPr>
          <w:rFonts w:ascii="Sylfaen" w:hAnsi="Sylfaen"/>
          <w:sz w:val="18"/>
          <w:szCs w:val="18"/>
          <w:lang w:val="hy-AM"/>
        </w:rPr>
        <w:t xml:space="preserve">&lt;ՄԱՆԿԱԿԱՆ ՍՏԵՂԾԱԳՈՐԾՈՒԹՅՈՒՆՆԵՐԻ ԸՆՏՐԱՆԻ&gt; </w:t>
      </w:r>
    </w:p>
    <w:p w14:paraId="2BE9512F" w14:textId="1B7F0A94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Ասյա Հովհաննիյան. 2-5; 2-7; 5-7</w:t>
      </w:r>
    </w:p>
    <w:p w14:paraId="30DC4148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&lt;ՄԱՅՐԵՆԻ ԼԵԶՎԻ  ՊԱՐԱՊՄՈՒՆՔՆԵՐԸ ՄԱՆԿԱՊԱՐՏԵԶԻ ԱՎԱԳ ԱՎԱԳ ԽՄԲՈՒՄ&gt; Ս. Չիբուխչյան</w:t>
      </w:r>
    </w:p>
    <w:p w14:paraId="69D0CBDF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x-none"/>
        </w:rPr>
      </w:pPr>
      <w:r w:rsidRPr="009F67F8">
        <w:rPr>
          <w:rFonts w:ascii="Sylfaen" w:hAnsi="Sylfaen"/>
          <w:sz w:val="18"/>
          <w:szCs w:val="18"/>
          <w:lang w:val="hy-AM"/>
        </w:rPr>
        <w:t>&lt;ՏՈՆԱԿԱՆ ՂՈՂԱՆՋՆԵՐ&gt;</w:t>
      </w:r>
      <w:r w:rsidRPr="009F67F8">
        <w:rPr>
          <w:rFonts w:ascii="Sylfaen" w:hAnsi="Sylfaen"/>
          <w:sz w:val="18"/>
          <w:szCs w:val="18"/>
          <w:lang w:val="x-none"/>
        </w:rPr>
        <w:t xml:space="preserve">. </w:t>
      </w:r>
      <w:proofErr w:type="spellStart"/>
      <w:r w:rsidRPr="009F67F8">
        <w:rPr>
          <w:rFonts w:ascii="Sylfaen" w:hAnsi="Sylfaen"/>
          <w:sz w:val="18"/>
          <w:szCs w:val="18"/>
          <w:lang w:val="x-none"/>
        </w:rPr>
        <w:t>Լալա</w:t>
      </w:r>
      <w:proofErr w:type="spellEnd"/>
      <w:r w:rsidRPr="009F67F8">
        <w:rPr>
          <w:rFonts w:ascii="Sylfaen" w:hAnsi="Sylfaen"/>
          <w:sz w:val="18"/>
          <w:szCs w:val="18"/>
          <w:lang w:val="x-none"/>
        </w:rPr>
        <w:t xml:space="preserve"> </w:t>
      </w:r>
      <w:proofErr w:type="spellStart"/>
      <w:r w:rsidRPr="009F67F8">
        <w:rPr>
          <w:rFonts w:ascii="Sylfaen" w:hAnsi="Sylfaen"/>
          <w:sz w:val="18"/>
          <w:szCs w:val="18"/>
          <w:lang w:val="x-none"/>
        </w:rPr>
        <w:t>Սմբատյան</w:t>
      </w:r>
      <w:proofErr w:type="spellEnd"/>
    </w:p>
    <w:p w14:paraId="0BED90D3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&lt;ԷԿՈԼՈԳԻԱԿԱՆ ԴԱՍՏԻԱՐԱԿՈՒԹՅՈՒՆ  ՆԱԽԱԴՊՐՈՑԱԿԱՆ ՏԱՐԻՔՈՒՄ&gt;</w:t>
      </w:r>
    </w:p>
    <w:p w14:paraId="3E7885CF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&lt;ՍՏԵՂԾԱԳՈՐԾԱԿԱՆ ԵՐևԱԿԱՅՈՒԹՅԱՆ ՔԵՐԱԿԱՆՈՒԹՅՈՒՆ&gt; Ջանի Ռոդարի</w:t>
      </w:r>
    </w:p>
    <w:p w14:paraId="3D827179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&lt;ՓՈՔՐԻԿ ԲՆԱՍԵՐ&gt; Ասյա Հովհաննիսյան</w:t>
      </w:r>
    </w:p>
    <w:p w14:paraId="5047F264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&lt;ՇԱՐԺԱԽԱՂԵՐ&gt;  Վ.Ղ. Կարապետյան</w:t>
      </w:r>
    </w:p>
    <w:p w14:paraId="4CD863BD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&lt;ԴԱՍՏԻԱՐԱԿԵՆՔ ԱՆՎՏԱՆԳ ՎԱՐՔԱԳԻԾ&gt;Ջուլիետա Թաղինյան</w:t>
      </w:r>
    </w:p>
    <w:p w14:paraId="2A46989F" w14:textId="79F3C741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&lt;ՎԱՐՎԵՑՈՂՈՒԹՅՈՒՆ&gt; Հասմիկ Միտոյան</w:t>
      </w:r>
    </w:p>
    <w:p w14:paraId="7159D663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&lt;ՈՒՐԱԽ ՄԱԹԵՄԱՏԻԿԱ&gt; Սոնա Սարգսյան</w:t>
      </w:r>
    </w:p>
    <w:p w14:paraId="11FC8D10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&lt;ՎԱՂ ԳՐԱՃԱՆԱՉՈՒԹՅՈՒՆ ՄԱՆԿԱՊԱՐՏԵԶԻ ԱՎԱԳ ԽՄԲՈՒՄ&gt; Լ. Մանուկյան</w:t>
      </w:r>
    </w:p>
    <w:p w14:paraId="706761AD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&lt;ԱՇԽԱՏԱՆՔԱՅԻՆ ԴԱՍՏԻԱՐԱԿՈՒԹՅԱՆ ԿԱԶՄԱԿԵՐՊՈՒՄԸ ՈՒ ՊԼԱՆԱՎՈՐՈՒՄԸ ՄԱՆԿԱՊԱՐՏԵԶՈՒՄ&gt; Մելսիդա Սարգսյան</w:t>
      </w:r>
    </w:p>
    <w:p w14:paraId="304BDBF0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&lt;ՆԿԱՐՉՈՒԹՅՈՒՆԸ  ՄԱՆԿԱՊԱՐՏԵԶՈՒՄ&gt; Զ. Դաբաղյան</w:t>
      </w:r>
    </w:p>
    <w:p w14:paraId="0C109E17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&lt;ԴՊՐՈՑԻ ՇԵՄԻՆ&gt; Ա. Հովհաննիսյան</w:t>
      </w:r>
    </w:p>
    <w:p w14:paraId="748AE3F0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&lt;ՄԱՅՐԵՆԻ ԼԵԶՎԻ ԴԻԴԱԿՏԻԿ ԽԱՂԵՐԸ ՄԱՆԿԱՊԱՐՏԵԶՈՒՄ&gt;  Լ. Մանուկյան</w:t>
      </w:r>
    </w:p>
    <w:p w14:paraId="25922257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&lt;ՄԱՆԿԱԿԱՆ ԳՐԱԿԱՆՈՒԹՅՈՒՆԸ ՆԱԽԱԴՊՐՈՑԱԿԱՆԻ ԲԱՐՈՅԱԿԱՆ ՀԱՏԿՈՒԹՅՈՒՆՆԵՐԻ ՁևԱՎՈևՄԱՆ ՄԻԳՈՑՈՎ&gt;</w:t>
      </w:r>
    </w:p>
    <w:p w14:paraId="08119E00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&lt;100 ԽԱՂ ԴՊՐՈՑԱԿԱՆՆԵՐԻ ՀԱՄԱՐ&gt; Ա. Բալայան</w:t>
      </w:r>
    </w:p>
    <w:p w14:paraId="0B8126B8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&lt;ԽԱՂՍ ԿԱՏԱԿ ՉՀԱՄԱՐԵՍ&gt; Հ. Մաթևոսյան</w:t>
      </w:r>
    </w:p>
    <w:p w14:paraId="2F3A17F6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&lt;ՇԱՐԺԱԽԱՂԵՐ&gt; Ռ. Առաքելյան</w:t>
      </w:r>
    </w:p>
    <w:p w14:paraId="7C80DCF5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&lt;ԽԱՂԻԿՆԵՐ, ՀԱՆԵԿՈՒԿՆԵՐ ԱՍԱՑՎԱԾՔՆԵՐ&gt;</w:t>
      </w:r>
    </w:p>
    <w:p w14:paraId="66AD2591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&lt;ՖԻԶ- ԴԱՍՏԻԱՐԱԿՈՒԹՅՈՒՆ&gt; Ռ. Առաքելյան</w:t>
      </w:r>
    </w:p>
    <w:p w14:paraId="27109D70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&lt;ԱՆՎՏԱՆԳ ՎԱՐՔԱԳԾԻ ԴԱՍՏԻԱՐԱԿՈՒՄ&gt; Մ. Պողոսյան</w:t>
      </w:r>
    </w:p>
    <w:p w14:paraId="5791DE9F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&lt;ՄԱՏՆԵՐԻ ԼԵԶՈՒՆ&gt; Պայլոզյան</w:t>
      </w:r>
    </w:p>
    <w:p w14:paraId="7D1F11C9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&lt;ՄԱԹԵՄԱՏԻԿԱՆ ՄԱՆԿԱՊԱՐՏԵԶՈՒՄ&gt; Լ. Ա. Մետլինա</w:t>
      </w:r>
    </w:p>
    <w:p w14:paraId="2BFA572A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&lt;ԵՐԹևԵԿՈՒԹՅԱՆ ԿԱՆՈՆՆԵՐ&gt; Լ. Մանուկյան</w:t>
      </w:r>
    </w:p>
    <w:p w14:paraId="0752BE8A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 xml:space="preserve">&lt;ԽԱՂԱԼՈՎ ՍՈՎՈՐԵՆՔ ՄԱԹԵՄԱՏԻԿԱ&gt; </w:t>
      </w:r>
    </w:p>
    <w:p w14:paraId="0C646836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Հ.Ս. Հարությունյան</w:t>
      </w:r>
    </w:p>
    <w:p w14:paraId="3A837B16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&lt;ՍՊՈՐՏԱՅԻՆ ԶՎԱՐՃԱԼԻՔՆԵՐ և ԽԱՂԵՐ&gt; Առաքելյան</w:t>
      </w:r>
    </w:p>
    <w:p w14:paraId="1F394E0B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&lt;ՆԱԽԱԴՊՐՈՑԱԿԱՆ ԿՐԹԱԿԱՆ ՀԱՄԱԼԻՐ ԾՐԱԳԻՐ&gt;</w:t>
      </w:r>
    </w:p>
    <w:p w14:paraId="7473B709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lastRenderedPageBreak/>
        <w:t>Լ. Մանուկյան</w:t>
      </w:r>
    </w:p>
    <w:p w14:paraId="77446EE8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&lt;ԴՊՐՈՑԻՆ ՆԱԽԱՊԱՏՐԱՍՏՎՈՂ ԽՄԲԻ ՔՐԵՍՏՈՄԱՏԻԿ ՆՅՈՒԹԵՐ&gt;Մ.Ա. Հովհաննիսյան</w:t>
      </w:r>
    </w:p>
    <w:p w14:paraId="4DBBA1CB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&lt;ԱՎԱԳ ԽՄԲԻ ՄԱՅՐԵՆԻ ԼԵԶՎԻ ԾՐԱԳՐԱՅԻՆ ՆՅՈՒԹԵՐ&gt;</w:t>
      </w:r>
    </w:p>
    <w:p w14:paraId="11EBF5D1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&lt;ՍՏԵՂԾԱԳՈՐԾԱԿԱՆ ԵՐևԱԿԱՅՈՒԹՅԱՆ ՔԵՐԱԿԱՆՈՒԹՅՈՒՆ&gt; Ջանի Ռոդարի</w:t>
      </w:r>
    </w:p>
    <w:p w14:paraId="44C91634" w14:textId="3EF4447C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&lt;ՀԻՆԳ  ԶԳԱՅԱՐԱՆՆԵՐ&gt;  Ա. Գինոսյան</w:t>
      </w:r>
    </w:p>
    <w:p w14:paraId="4A24E185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Գեղարվեստական գրականություն</w:t>
      </w:r>
    </w:p>
    <w:p w14:paraId="03EC8AB4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</w:p>
    <w:p w14:paraId="2491D7A3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x-none"/>
        </w:rPr>
      </w:pPr>
      <w:r w:rsidRPr="009F67F8">
        <w:rPr>
          <w:rFonts w:ascii="Sylfaen" w:hAnsi="Sylfaen"/>
          <w:sz w:val="18"/>
          <w:szCs w:val="18"/>
          <w:lang w:val="hy-AM"/>
        </w:rPr>
        <w:t>Հ. ԹՈՒՄԱՆՅԱՆ</w:t>
      </w:r>
      <w:r w:rsidRPr="009F67F8">
        <w:rPr>
          <w:rFonts w:ascii="Sylfaen" w:hAnsi="Sylfaen"/>
          <w:sz w:val="18"/>
          <w:szCs w:val="18"/>
          <w:lang w:val="x-none"/>
        </w:rPr>
        <w:t xml:space="preserve">Ի </w:t>
      </w:r>
    </w:p>
    <w:p w14:paraId="45DA4463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 xml:space="preserve">Հ.Ք. ԱՆԴԵՐՍՈՆԻ </w:t>
      </w:r>
    </w:p>
    <w:p w14:paraId="47DBF21D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ԳՐԻՄ ԵՂԲԱՅՐՆԵՐԻ</w:t>
      </w:r>
    </w:p>
    <w:p w14:paraId="57F66DFF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 xml:space="preserve">ՇԱՐ ՊԵՐՐՈ </w:t>
      </w:r>
      <w:r w:rsidRPr="009F67F8">
        <w:rPr>
          <w:rFonts w:ascii="Sylfaen" w:hAnsi="Sylfaen"/>
          <w:sz w:val="18"/>
          <w:szCs w:val="18"/>
          <w:lang w:val="x-none"/>
        </w:rPr>
        <w:t xml:space="preserve"> ԲՈԼՈՐ ՀԵՔԻԱԹՆԵՐԸ</w:t>
      </w:r>
    </w:p>
    <w:p w14:paraId="63EC3463" w14:textId="4B061253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&lt;ԵՐԵՔ ԱՐՋԵՐԸ&gt; Լ. Տոլստոյ</w:t>
      </w:r>
    </w:p>
    <w:p w14:paraId="77A29AB2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&lt;ՀԱՅԱՍՏԱՆԻ ՄՐԳԵՐԸ&gt; Ս. Մուրադյան</w:t>
      </w:r>
    </w:p>
    <w:p w14:paraId="34158B9C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&lt;ԻՄ ՀԱՅԱՍՏԱՆ &gt; Հ. Վարդանյան</w:t>
      </w:r>
    </w:p>
    <w:p w14:paraId="3999BDB5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&lt;ՏԱՌԵՐԻ ԶՐՈՒՅՑԸ&gt;  Հ. Վարդանյան</w:t>
      </w:r>
    </w:p>
    <w:p w14:paraId="5A0FA105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&lt;ԲԱՆԱՍՏԵՂԾՈՒԹՅՈՒՆՆԵՐԻ ԸՆՏՐԱՆԻ&gt;</w:t>
      </w:r>
    </w:p>
    <w:p w14:paraId="24A1159C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Խ. Մարտիրոսյան</w:t>
      </w:r>
    </w:p>
    <w:p w14:paraId="52C6BE83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&lt;ՏԱՐՎԱ ԵՂԱՆԱԿՆԵՐԸ&gt;Հ. Կուրղինյան</w:t>
      </w:r>
    </w:p>
    <w:p w14:paraId="45518A0B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&lt;ՀԵՔԻԱԹ ՁԿՆՈՐՍԻ և ՁԿԱՆ ՄԱՍԻՆ&gt; Ա. Ս. Պուշկին</w:t>
      </w:r>
    </w:p>
    <w:p w14:paraId="64299EB0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&lt;ԲՈՒՐԱՏԻՆՈՅԻ ԱՐԿԱԾՆԵՐԸ&gt; Տոլստոյ</w:t>
      </w:r>
    </w:p>
    <w:p w14:paraId="2BB9A5D9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&lt;ԱՇԽԱՐՀԻ ՀԵՔԻԱԹՆԵՐ&gt; Ռ. Կիպլինգի</w:t>
      </w:r>
    </w:p>
    <w:p w14:paraId="0C1C3C7E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&lt;ՀԵՔԻԱԹՆԵՐԻ ՇՔԱՀԱՆԴԵՍ&gt;Վ. Աբրահամյան</w:t>
      </w:r>
    </w:p>
    <w:p w14:paraId="32496C44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&lt;ԱՌԱԿՆԵՐ&gt; Մխիթար Գոշ</w:t>
      </w:r>
    </w:p>
    <w:p w14:paraId="45CB32E9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&lt;ՆԱՐԻՆՋՆԵՐ ԲՈԼՈՐԻ ՀԱՄԱՐ&gt; Դաըգա Զեյք</w:t>
      </w:r>
    </w:p>
    <w:p w14:paraId="74583875" w14:textId="77777777" w:rsid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&lt;ԾԱՂԻԿՆԵՐԻ ՊԱՐՏԵԶ&gt; Օհանյան</w:t>
      </w:r>
    </w:p>
    <w:p w14:paraId="11F4133E" w14:textId="777AD384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&lt;ՃԱՄՓՈՐԴ ԱՐևԸ&gt;Ա. Շեկոյան</w:t>
      </w:r>
    </w:p>
    <w:p w14:paraId="5B92ED51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&lt;ՁԿՆՈՐՍ ԱՐՋՆ ՈՒ ՁԿՆՈՐՍ ԿԱՏՈՒՆ&gt; Սահակյան</w:t>
      </w:r>
    </w:p>
    <w:p w14:paraId="2EA71451" w14:textId="37C88430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&lt;ՀԵՔԻԱԹՆԵՐ &gt; Ի. Կոիլով</w:t>
      </w:r>
    </w:p>
    <w:p w14:paraId="5AC343BC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&lt;ՀԵՔԻԱԹՆԵՐ&gt; Ղ. Աղայան</w:t>
      </w:r>
    </w:p>
    <w:p w14:paraId="4E3AB677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ՄԵՐ ՔԱՂԱՔԻՆ և ՀԱՐևԱՆ ՔԱՂԱՔՆԵՐԻՆ ՆՎԻՐՎԱԾ ՆԿԱՐՆԵՐԻ ԺՈՂՈՎԱԾՈՒ</w:t>
      </w:r>
    </w:p>
    <w:p w14:paraId="5926A6E3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&lt;ՍՅՈՒՆՅԱՑ ԱՇԽԱՐՀԻ ԹԱԳԱՎՈՐՈՒԹՅՈՒՆԸ&gt;</w:t>
      </w:r>
    </w:p>
    <w:p w14:paraId="3ADD3179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 xml:space="preserve"> Հ. Օհանյան</w:t>
      </w:r>
    </w:p>
    <w:p w14:paraId="245E7693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&lt;ԲԱՐԵԿՐԹՈՒԹՅԱՆ ԱՐԱՀԵՏՆԵՐՈՎ&gt; Ա. Չիլինգարյան</w:t>
      </w:r>
    </w:p>
    <w:p w14:paraId="75D2E8D6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 xml:space="preserve">&lt;ՓՈՔՐԻԿ ՀԵՔԻԱԹՆԵՐ ԾԱՌԵՐԻ ՄԱՍԻՆ&gt; </w:t>
      </w:r>
    </w:p>
    <w:p w14:paraId="373B49C3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lastRenderedPageBreak/>
        <w:t>Ս. Բուլաթյան</w:t>
      </w:r>
    </w:p>
    <w:p w14:paraId="3C242A15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ԴԻԴԱԿՏԻԿ ՆՅՈՒԹԵՐ և ՈՒՍՈՒՑՈՂԱԿԱՆ ԽԱՂԵՐ   ՔԱՐՏԵՐ  ԼՈՏՈՆԵՐ</w:t>
      </w:r>
    </w:p>
    <w:p w14:paraId="526F4045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</w:p>
    <w:p w14:paraId="11016C57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ԷԿՈԼՈԳԻԱ</w:t>
      </w:r>
    </w:p>
    <w:p w14:paraId="7EA5EDD7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&lt;ԾԱՂԻԿՆԵՐ&gt;</w:t>
      </w:r>
    </w:p>
    <w:p w14:paraId="3EA23FB3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&lt;ԲԱՆՋԱՐԵՂԵՆ&gt;</w:t>
      </w:r>
    </w:p>
    <w:p w14:paraId="717293C3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&lt;ՄՐԳԵՐ&gt;</w:t>
      </w:r>
    </w:p>
    <w:p w14:paraId="539B8298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&lt;ՍՈՂՈՒՆՆԵՐ&gt;</w:t>
      </w:r>
    </w:p>
    <w:p w14:paraId="0FEDEAA5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&lt;ՄԻՋԱՏՆԵՐ&gt;</w:t>
      </w:r>
    </w:p>
    <w:p w14:paraId="354F8539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&lt;ԹՌՉՈՒՆՆԵՐ&gt;</w:t>
      </w:r>
    </w:p>
    <w:p w14:paraId="3FB0BCD6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&lt;ԲՆՈՒԹՅԱՆ ԵՐևՈՒՅԹՆԵՐ&gt;</w:t>
      </w:r>
    </w:p>
    <w:p w14:paraId="7A4946A3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&lt;ՓՈԽԱԴՐԱՄԻՋՈՑՆԵՐ&gt;</w:t>
      </w:r>
    </w:p>
    <w:p w14:paraId="6827E6CE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&lt;ԸՆՏԱՆԻ ԿԵՆԴԱՆԻՆԵՐ&gt;</w:t>
      </w:r>
    </w:p>
    <w:p w14:paraId="5DCE55F5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&lt;ՎԱՅՐԻ ԿԵՆԴԱՆԻՆԵՐ&gt;</w:t>
      </w:r>
    </w:p>
    <w:p w14:paraId="4FC49223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&lt;ՎԱՅՐԻ ԹՌՉՈՒՆՆԵՐ&gt;</w:t>
      </w:r>
    </w:p>
    <w:p w14:paraId="43272567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&lt;ՀԱԳՈՒՍՏ&gt;</w:t>
      </w:r>
    </w:p>
    <w:p w14:paraId="4FD2AE58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&lt;ՍՊԱՍՔ&gt;</w:t>
      </w:r>
    </w:p>
    <w:p w14:paraId="60773C36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&lt;ԽԱՂԱԼԻՔՆԵՐ&gt;</w:t>
      </w:r>
    </w:p>
    <w:p w14:paraId="594DC014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&lt;ՈՒՏԵՍՏՆԵՐ&gt;</w:t>
      </w:r>
    </w:p>
    <w:p w14:paraId="16CE9EA7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&lt;ՁՅՆԵՐ&gt;</w:t>
      </w:r>
    </w:p>
    <w:p w14:paraId="0FA928EA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ՁՄԵՌԱՅԻՆ ԶՎԱՐՃԱԼԻՔ</w:t>
      </w:r>
    </w:p>
    <w:p w14:paraId="67934DFB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&lt;ՄԱՐՄՆԻ ՄԱՍԵՐ&gt;</w:t>
      </w:r>
    </w:p>
    <w:p w14:paraId="0BF8DE15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 xml:space="preserve">ՆԿԱՐՆԵՐ </w:t>
      </w:r>
    </w:p>
    <w:p w14:paraId="0D2A24ED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&lt;ՃԱՆԱՊԱՐՀԱՅԻՆ ԵՐԹևԵԿՈՒԹՅՈՒՆ&gt;</w:t>
      </w:r>
    </w:p>
    <w:p w14:paraId="24D75FBB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&lt;ԴՊՐՈՑԱԿԱՆ ՊԱՐԱԳԱՆԵՐ&gt;</w:t>
      </w:r>
    </w:p>
    <w:p w14:paraId="75805548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&lt;ԸՆՏԱՆԻՔ&gt;</w:t>
      </w:r>
    </w:p>
    <w:p w14:paraId="5754AEE1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&lt;ԷԼԵԿՏՐԱԿԱՆ ՍԱՐՔԵՐ&gt;</w:t>
      </w:r>
    </w:p>
    <w:p w14:paraId="66C5D42A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&lt;ՀԱԳՈՒՍՏ&gt;</w:t>
      </w:r>
    </w:p>
    <w:p w14:paraId="4E6934B6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&lt;ՈՐՆ Է ԱՎԵԼՈՐԴ&gt;</w:t>
      </w:r>
    </w:p>
    <w:p w14:paraId="351801B6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&lt;ՍՈՒՆԿ&gt;</w:t>
      </w:r>
    </w:p>
    <w:p w14:paraId="7506638D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&lt;ԿԱՀՈՒՅՔ&gt;</w:t>
      </w:r>
    </w:p>
    <w:p w14:paraId="11262085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&lt;ԱՇԽԱՏԱՆՔԱՅԻՆ ԳՈՐԾԻՔՆԵՐ&gt;</w:t>
      </w:r>
    </w:p>
    <w:p w14:paraId="7EBA5160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&lt;ԳՐԵՆԱԿԱՆ ՊԻՏՈՒՅՔՆԵՐ&gt;</w:t>
      </w:r>
    </w:p>
    <w:p w14:paraId="4CD0BF85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&lt;ՆԿԱՐՈՎ ՊԱՏՄՈՒՄ&gt;</w:t>
      </w:r>
    </w:p>
    <w:p w14:paraId="7F501DAA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lastRenderedPageBreak/>
        <w:t>&lt;ՏԱՐՎԱ ԵՂԱՆԱԿՆԵՐ&gt;</w:t>
      </w:r>
    </w:p>
    <w:p w14:paraId="68B725DE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&lt;ՀԵՔԻԱԹՆԵՐԻ ԹԵՄԱՅՈՎ ՆԿԱՐՆԵՐԻ ԺՈՂՈՎԱԾՈՒ&gt;</w:t>
      </w:r>
    </w:p>
    <w:p w14:paraId="55349FBF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&lt;ՀԱՆԵԼՈՒԿՆԵՐԻ ԱԼԲՈՄ&gt;</w:t>
      </w:r>
    </w:p>
    <w:p w14:paraId="5EE14404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&lt;ՁԵՌՔԻ ԱՇԽԱՏԱՆՔՆԵՐԻ ՀԱՎԱՔԱԾՈՒ&gt;</w:t>
      </w:r>
    </w:p>
    <w:p w14:paraId="02FB414C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&lt;ՀԻԳԵՆԻԱ&gt;</w:t>
      </w:r>
    </w:p>
    <w:p w14:paraId="7C04AD0A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&lt;ՀԱՑ ԹԵՄԱՅԻ ՎԵՐԱԲԵՐՅԱԼ ՆԿԱՐՆԵՐ&gt;</w:t>
      </w:r>
    </w:p>
    <w:p w14:paraId="5A6F4DD2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&lt;ԱՏԼԱՍ&gt;ՄԱՅՐՑԱՄԱՔՆԵՐԻ ՎԵՐԱԲԵՐՅԱԼ</w:t>
      </w:r>
    </w:p>
    <w:p w14:paraId="7B096580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&lt;ՏԻԵԶԵՐՔԻ և ԵՐԿԻՐ ՄՈԼՈՐԱԿԻ ՎԵՐԱԲԵՐՅԱԼ&gt; ԳՐՔԵՐ, ՆԿԱՐՆԵՐ, ԽԱՂԱԼԻՔՆԵՐ</w:t>
      </w:r>
    </w:p>
    <w:p w14:paraId="3287D523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</w:p>
    <w:p w14:paraId="20088073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</w:p>
    <w:p w14:paraId="0134825D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</w:p>
    <w:p w14:paraId="71749D12" w14:textId="3E116843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 xml:space="preserve"> ՈՒՍՈՒՑՈՂԱԿԱՆ ԽԱՂԵՐ</w:t>
      </w:r>
    </w:p>
    <w:p w14:paraId="65D61353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 xml:space="preserve">&lt;ԳՏԻՐ ՆՄԱՆԸ&gt; </w:t>
      </w:r>
    </w:p>
    <w:p w14:paraId="60B04B37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&lt;ՕԴՈՒՄ , ՋՐՈՒՄ, ՑԱՄԱՔՈՒՄ&gt;</w:t>
      </w:r>
    </w:p>
    <w:p w14:paraId="664264AE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&lt;ԵՐԹևԵԿՈՒԹՅՈՒՆ&gt;</w:t>
      </w:r>
    </w:p>
    <w:p w14:paraId="1C1D500A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&lt;ԽԱՂԵՐԻ ՇԱՐՔ&gt;</w:t>
      </w:r>
    </w:p>
    <w:p w14:paraId="0AE75169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ԴԻԴԱԿՏԻԿ ԽԱՂ</w:t>
      </w:r>
    </w:p>
    <w:p w14:paraId="73F0FF53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&lt;ԸՆՏԱՆԻ ԹՌՉՈՒՆՆԵՐՆ  ԻՐԵՆՑ ՁԱԳԵՐՈՎ&gt;</w:t>
      </w:r>
    </w:p>
    <w:p w14:paraId="7F801167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&lt;ԱՇԽԱՏԵԼՈՒ ՀԱՄԱՐ ՈՒ ԻՆՉ Է ՊԵՏՔ&gt;</w:t>
      </w:r>
    </w:p>
    <w:p w14:paraId="6F289F2A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&lt;ՈՎ ԻՆՑՀ ԳԻՏԻ&gt;</w:t>
      </w:r>
    </w:p>
    <w:p w14:paraId="046F0D1E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&lt;ՈՐՏԵՂ ԻՆՉ Է ԱՃՈՒՄ&gt;</w:t>
      </w:r>
    </w:p>
    <w:p w14:paraId="3356D8F1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&lt;ԻՆՉ ՄՐԳԵՐ ԳԻՏԵՔ&gt;</w:t>
      </w:r>
    </w:p>
    <w:p w14:paraId="25CD735D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&lt;ԳՏԻՐ ԱՅՆ ԽԱՂԱԼԻՔԸ ԻՆՉՊԻՍԻՆ ԵՍ ԿԱՍԵՄ&gt;</w:t>
      </w:r>
    </w:p>
    <w:p w14:paraId="55CF7A25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&lt;ՎԱՌԻՐ ԼԱՊՏԵՐԻԿԸ&gt;</w:t>
      </w:r>
    </w:p>
    <w:p w14:paraId="138DC299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&lt;ԸՆՏՐԻՐ ԽԱՌՆՎԱԾ ՁԵՌՆՈՑՆԵՐԸ&gt;</w:t>
      </w:r>
    </w:p>
    <w:p w14:paraId="406F234D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&lt;ԳՏԻՐ ՆՄԱՆ ԵՐԿՐԱՉԱՓԱԿԱՆ ՊԱՏԿԵՐՆԵՐԸ&gt;</w:t>
      </w:r>
    </w:p>
    <w:p w14:paraId="02AA11E6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&lt;ՏԱՐՎԱ ԵՂԱՆԱԿՆԵՐԸ&gt;</w:t>
      </w:r>
    </w:p>
    <w:p w14:paraId="517D5EA0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&lt;ՓՈՍՏԱՏԱՐ &gt; ԽԱՂԸ</w:t>
      </w:r>
    </w:p>
    <w:p w14:paraId="51A3F133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&lt;ԻՆՉԸ, ԻՆՉԻ ՀԱՄԱՐ Է&gt;</w:t>
      </w:r>
    </w:p>
    <w:p w14:paraId="1969108A" w14:textId="77777777" w:rsidR="009F67F8" w:rsidRPr="009F67F8" w:rsidRDefault="009F67F8" w:rsidP="009F67F8">
      <w:pPr>
        <w:ind w:firstLine="720"/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&lt;ՆԱՅԻՐ և ԱՆՎԱՆԻՐ&gt;</w:t>
      </w:r>
    </w:p>
    <w:p w14:paraId="071A4EB1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ՍՏԵՂԾԱԳՈՐԾԱԿԱՆ ԽԱՂԵՐ</w:t>
      </w:r>
    </w:p>
    <w:p w14:paraId="7A999F6A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&lt;ԲԺԻՇԿ- ԲԺԻՇԿ&gt;</w:t>
      </w:r>
    </w:p>
    <w:p w14:paraId="7285A033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&lt;ՏՈՒՆ - ՏՈՒՆ&gt;</w:t>
      </w:r>
    </w:p>
    <w:p w14:paraId="0B5FC256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&lt;ԽԱՆՈՒԹ - ԽԱՆՈՒԹ&gt;</w:t>
      </w:r>
    </w:p>
    <w:p w14:paraId="73AF0FD1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lastRenderedPageBreak/>
        <w:t>&lt;ԳՐԱԴԱՐԱՆ&gt;</w:t>
      </w:r>
    </w:p>
    <w:p w14:paraId="1DFEB612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&lt;ԽՈՀԱՐԱՐ&gt;</w:t>
      </w:r>
    </w:p>
    <w:p w14:paraId="3D930CE1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ԶՎԱՐՃԱԼԻՔՆԵՐ</w:t>
      </w:r>
    </w:p>
    <w:p w14:paraId="4F0642E1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ԹԱՏՐՈՆ ԲԵՄԱԿԱՆՑՈՒՄՆԵՐ` ԲՈԼՈՐ ՀԵՔԻԱԹՆԵՐԻ ԲԵՄԱԿԱՆ ՀԱԳՈՒՍՏՆԵՐԸ</w:t>
      </w:r>
    </w:p>
    <w:p w14:paraId="3E4082A9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ԴԻՄԱԿՆԵՐ, ԳԼԽԱԴԻՐՆԵՐ, ԲԱՆՋԱՐԵՂԵՆ. ԿԵՆԴԱՆԻՆԵՐ, ՄԻՋԱՏՆԵՐ, ՀԵՔԻԱԹՆԵՐԻ ԹԵՄԱՅՈՎ</w:t>
      </w:r>
    </w:p>
    <w:p w14:paraId="4BE16DD4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</w:p>
    <w:p w14:paraId="223F2F17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ՃԱՆԱՉՈՂՈՒԹՅԱՆ ԶԱՐԳԱՑՈՒՄ</w:t>
      </w:r>
    </w:p>
    <w:p w14:paraId="30ACC328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 xml:space="preserve">ՆԿԱՐՆԵՐ, ՔԱՐՏԵՐ, ԽԱՂԱԼԻՔՆԵՐ, ԼՈՏՈՆԵՐ </w:t>
      </w:r>
    </w:p>
    <w:p w14:paraId="682D3E9E" w14:textId="77777777" w:rsid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ԿԵՐՊԱՐՎԵՍՏ</w:t>
      </w:r>
    </w:p>
    <w:p w14:paraId="724F9CC2" w14:textId="06222D3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ՍՏԵՂԾԱԳՈՐԾԱԿԱՆ ՆԿԱՐՆԵՐԻ ԺՈՂՈՎԱԾՈՒ</w:t>
      </w:r>
    </w:p>
    <w:p w14:paraId="733DBE00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</w:p>
    <w:p w14:paraId="22AF0C33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ԴԱՍՏԻԱՐԱԿԻ ՆՄՈՒՇՆԵՐ</w:t>
      </w:r>
    </w:p>
    <w:p w14:paraId="3073C04B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ԴԵԿՈՐԱՏԻՎ ՆԿԱՐՉՈՒԹՅԱՆ ԺՈՂՈՎԱԾՈՒ</w:t>
      </w:r>
    </w:p>
    <w:p w14:paraId="63A4C6D3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ԱՊԼԻԿԱՑԻԱՆ ՄԱՆԿԱՊԱՐՏԵԶՈՒՄ</w:t>
      </w:r>
    </w:p>
    <w:p w14:paraId="436C74BA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ԿԵՐՊԱՐՎԵՍՏԻ ՄԵԹՈԴԻԿԱՆ</w:t>
      </w:r>
    </w:p>
    <w:p w14:paraId="32C6E8E0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ՄԱՏԻՏՆԵՐՐ, ՋՐԱՆԵՐԿԵՐ, ԾԵՓ, ՏԱՐԲԵՐ ՀԱՄԱՐԻ ՎՐՁԻՆՆԵՐ, ՋՐԱՄԱՆՆԵՐ, ՎՐՁԻՆԻ ԱՄԱՆՆԵՐ</w:t>
      </w:r>
    </w:p>
    <w:p w14:paraId="13E0A308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</w:p>
    <w:p w14:paraId="133085AD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ՄԱԹԵՄԱՏԻԿԱ</w:t>
      </w:r>
    </w:p>
    <w:p w14:paraId="558C07E5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&lt;ՈՒՐԱԽ ՄԱԹԵՄԱՏԻԿԱ &gt;</w:t>
      </w:r>
      <w:r w:rsidRPr="009F67F8">
        <w:rPr>
          <w:rFonts w:ascii="Sylfaen" w:hAnsi="Sylfaen"/>
          <w:sz w:val="18"/>
          <w:szCs w:val="18"/>
          <w:lang w:val="x-none"/>
        </w:rPr>
        <w:t xml:space="preserve">. </w:t>
      </w:r>
      <w:r w:rsidRPr="009F67F8">
        <w:rPr>
          <w:rFonts w:ascii="Sylfaen" w:hAnsi="Sylfaen"/>
          <w:sz w:val="18"/>
          <w:szCs w:val="18"/>
          <w:lang w:val="hy-AM"/>
        </w:rPr>
        <w:t>Ս. Սարգսյան</w:t>
      </w:r>
    </w:p>
    <w:p w14:paraId="7817CF21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ԵՐԿՐԱՉԱՓԱԿԱՆ ՊԱՏԿԵՐՆԵՐ</w:t>
      </w:r>
    </w:p>
    <w:p w14:paraId="44721741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1-10 ԹՎԱՆՇԱՆՆԵՐ</w:t>
      </w:r>
    </w:p>
    <w:p w14:paraId="67F2F29A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ՔԱՐՏԵՐ ՆԿԱՐՆԵՐՈՎ</w:t>
      </w:r>
    </w:p>
    <w:p w14:paraId="6E51DD8D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ՀԱՇՎԵՁՈՂԻԿՆԵՐ</w:t>
      </w:r>
    </w:p>
    <w:p w14:paraId="55AD61BB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ԵՐԿԱՐ-ԿԱՐՃ-ԱՎԵԼԻ ԵՐԿԱՐ ԶՈԼԱԿՆԵՐ</w:t>
      </w:r>
    </w:p>
    <w:p w14:paraId="778B3858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ՄԱՆՐ ԿԱՌՈՒՑՈՂԱԿԱՆՆԵՐ</w:t>
      </w:r>
    </w:p>
    <w:p w14:paraId="32FD7A03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ՄԱՆՐ ԽԱՂԱԼԻՔՆԵՐ</w:t>
      </w:r>
    </w:p>
    <w:p w14:paraId="413E8A40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ՏԱՐԲԵՐ ՉԱՈԻ ԿՈՃԱԿՆԵՐ</w:t>
      </w:r>
    </w:p>
    <w:p w14:paraId="174A85D4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ԿՊՉՈՒՆ ՆՄՈՒՇՆԵՐ</w:t>
      </w:r>
    </w:p>
    <w:p w14:paraId="20FCE1EC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ՄԱՆՐ ԳՆԴԱԿՆԵՐ</w:t>
      </w:r>
    </w:p>
    <w:p w14:paraId="13D0CBAD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ՖԻԶ ԴԱՍՏԻԱՐԱԿՉՈՒԹՅՈՒՆ</w:t>
      </w:r>
    </w:p>
    <w:p w14:paraId="5FFFEA2E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ՓԱՅՏԻԿՆԵՐ</w:t>
      </w:r>
    </w:p>
    <w:p w14:paraId="77C7E184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ԱՎԱԶԱՊԱՐԿԵՐ</w:t>
      </w:r>
    </w:p>
    <w:p w14:paraId="4A2379FE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ԹԱՇԿԻՆԱԿՆԵՐ</w:t>
      </w:r>
    </w:p>
    <w:p w14:paraId="129097DA" w14:textId="77777777" w:rsid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ԿԱՌՈՒՑՈՂԱԿԱՆՆԵՐ</w:t>
      </w:r>
    </w:p>
    <w:p w14:paraId="26FB4C75" w14:textId="58320903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lastRenderedPageBreak/>
        <w:t>ԽՈՇՈՐ ԿԱՌՈՒՑՈՂԱԿԱՆՆԵՐ</w:t>
      </w:r>
    </w:p>
    <w:p w14:paraId="4909E1F7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ԳՐԱՃԱՆԱՉՈՒԹՅՈՒՆ</w:t>
      </w:r>
    </w:p>
    <w:p w14:paraId="686DA7DE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ՏԱՌԵՐ, ՔԱՐՏԵՐ ՏԱՌԵՐՈՎ, ԱՆՀԱՏԱԿԱՆ ՏԱՌԱԴԱՐԱՆ, ԳԾԱՊԱՏԿԵՐՆԵՐՈՎ ՏԱՌԵՐ, ՆԿԱՐՆԵՐ ՀԱՄԱՊԱՏԱՍԽԱՆ ՆԿԱՐՆԵՐՈՎ, ԽՈՐԱՆԱՐԴԵՐ ՏԱՌԵՐՈՎ ՏԱՐԲԵՐ ՉԱՓԻ</w:t>
      </w:r>
    </w:p>
    <w:p w14:paraId="51CDF120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</w:p>
    <w:p w14:paraId="64A82DAB" w14:textId="77777777" w:rsidR="009F67F8" w:rsidRDefault="009F67F8" w:rsidP="009F67F8">
      <w:pPr>
        <w:rPr>
          <w:rFonts w:ascii="Sylfaen" w:hAnsi="Sylfaen"/>
          <w:sz w:val="18"/>
          <w:szCs w:val="18"/>
          <w:lang w:val="hy-AM"/>
        </w:rPr>
      </w:pPr>
    </w:p>
    <w:p w14:paraId="497DBDE4" w14:textId="77777777" w:rsidR="002C18A3" w:rsidRDefault="002C18A3" w:rsidP="009F67F8">
      <w:pPr>
        <w:rPr>
          <w:rFonts w:ascii="Sylfaen" w:hAnsi="Sylfaen"/>
          <w:sz w:val="18"/>
          <w:szCs w:val="18"/>
          <w:lang w:val="hy-AM"/>
        </w:rPr>
      </w:pPr>
    </w:p>
    <w:p w14:paraId="77EAA1FA" w14:textId="77777777" w:rsidR="002C18A3" w:rsidRPr="009F67F8" w:rsidRDefault="002C18A3" w:rsidP="009F67F8">
      <w:pPr>
        <w:rPr>
          <w:rFonts w:ascii="Sylfaen" w:hAnsi="Sylfaen"/>
          <w:sz w:val="18"/>
          <w:szCs w:val="18"/>
          <w:lang w:val="hy-AM"/>
        </w:rPr>
      </w:pPr>
    </w:p>
    <w:p w14:paraId="22ECD92E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ԲՆԱԳԻՏՈՒԹՅՈՒՆ</w:t>
      </w:r>
    </w:p>
    <w:p w14:paraId="73548E4D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</w:p>
    <w:p w14:paraId="0DE422F3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  <w:lang w:val="hy-AM"/>
        </w:rPr>
        <w:t>ՕՐԱՑՈՒՅՑ</w:t>
      </w:r>
    </w:p>
    <w:p w14:paraId="041D8B3D" w14:textId="77777777" w:rsidR="009F67F8" w:rsidRPr="009F67F8" w:rsidRDefault="009F67F8" w:rsidP="009F67F8">
      <w:pPr>
        <w:rPr>
          <w:rFonts w:ascii="Sylfaen" w:hAnsi="Sylfaen"/>
          <w:sz w:val="18"/>
          <w:szCs w:val="18"/>
          <w:lang w:val="x-none"/>
        </w:rPr>
      </w:pPr>
      <w:r w:rsidRPr="009F67F8">
        <w:rPr>
          <w:rFonts w:ascii="Sylfaen" w:hAnsi="Sylfaen"/>
          <w:sz w:val="18"/>
          <w:szCs w:val="18"/>
          <w:lang w:val="hy-AM"/>
        </w:rPr>
        <w:t>ՍԵՐՄԵՐ, ԸՆԿՈՒՅԶԻ ԿԵՂևՆԵՐ, ԿՈՆԵՐ, ԿԱՂԻՆՆԵՐ, ԼՈՏՈՆԵՐ , ԴՈՄԻՆՈ</w:t>
      </w:r>
      <w:r w:rsidRPr="009F67F8">
        <w:rPr>
          <w:rFonts w:ascii="Sylfaen" w:hAnsi="Sylfaen"/>
          <w:sz w:val="18"/>
          <w:szCs w:val="18"/>
          <w:lang w:val="x-none"/>
        </w:rPr>
        <w:t>. ԲՆԱԳԻՏՈՒԹՅԱՆ ՊԱՐԱՊՄՈՒՆՔԻ ՀԱՄԱՐ ՊԱՐԱԳԱՆԵՐ</w:t>
      </w:r>
    </w:p>
    <w:p w14:paraId="038F5627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ՈՒՍՈՒՑՈՂԱԿԱՆ ԽԱՂԵՐ</w:t>
      </w:r>
    </w:p>
    <w:p w14:paraId="2CE8CC1E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</w:p>
    <w:p w14:paraId="79EB6C58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ՈՒՐԱԽ ԵՐԿՐԱՉԱՓՈՒԹՅՈՒՆ</w:t>
      </w:r>
    </w:p>
    <w:p w14:paraId="57A856D1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ՊԱՏԿԵՐԱԶԱՐԴ ՊԱՏՈՒՀԱՆ</w:t>
      </w:r>
    </w:p>
    <w:p w14:paraId="70176AA9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ՀԻՇՈՂՈՒԹՅՈՒՆ</w:t>
      </w:r>
    </w:p>
    <w:p w14:paraId="4D63D453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ԳՈՒՆԱՎՈՐ ԹՎԵՐ</w:t>
      </w:r>
    </w:p>
    <w:p w14:paraId="09D5429B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ՍՅՈՒՆԵՐ   ԳԼԱՆՆԵՐ</w:t>
      </w:r>
    </w:p>
    <w:p w14:paraId="5568EE9A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ԲՈՒՐԳ</w:t>
      </w:r>
    </w:p>
    <w:p w14:paraId="35966FEC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ՃՈՃՎՈՂ ԽՈՐԱՆԱՐԴ</w:t>
      </w:r>
    </w:p>
    <w:p w14:paraId="675092BD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ԹԵԼԱՏԱԽՏԱԿ</w:t>
      </w:r>
    </w:p>
    <w:p w14:paraId="191A4CFB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ՃԿՈՒՆ ՇՂԹԱ</w:t>
      </w:r>
    </w:p>
    <w:p w14:paraId="2107F760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ՕՐ և ԺԱՄ</w:t>
      </w:r>
    </w:p>
    <w:p w14:paraId="49A9EE93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ՓԱՓՈՒԿ ԺԱՄԱՑՈՒՅՑ</w:t>
      </w:r>
    </w:p>
    <w:p w14:paraId="173248EF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Հ</w:t>
      </w:r>
    </w:p>
    <w:p w14:paraId="7F24AFE5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ՁԵՌՆՈՑ</w:t>
      </w:r>
    </w:p>
    <w:p w14:paraId="3D7CD170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ՏՆԱԿ ԼԱԲԻՐԻՆԹՈՍ</w:t>
      </w:r>
    </w:p>
    <w:p w14:paraId="787B893B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ՄԱՍՆԱԳԻՏՈՒԹՅՈՒՆ</w:t>
      </w:r>
    </w:p>
    <w:p w14:paraId="364C8A94" w14:textId="16A16314" w:rsid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ԳՈՒՅՆԵՐ</w:t>
      </w:r>
    </w:p>
    <w:p w14:paraId="14905DF5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ԿԱՊԿՈՒ ԵՐԵԽԱՆԵՐԻ ՄԵԹՈԴԱԿԱՆ ԳՐԱԿԱՆՈՒԹՅՈՒՆ</w:t>
      </w:r>
    </w:p>
    <w:p w14:paraId="0171397A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</w:p>
    <w:p w14:paraId="6FB6BD02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&lt;ԻՆՉՊԵՍ ԿԱՐԳԱՎՈՐԵԼ ԵՐԵԽԱՅԻ ՎԱՐՔԸ` ՉԱՆՏԵՍԵԼՈՎ ՆՐԱ</w:t>
      </w:r>
      <w:r w:rsidRPr="009F67F8">
        <w:rPr>
          <w:rFonts w:ascii="Sylfaen" w:hAnsi="Sylfaen"/>
          <w:sz w:val="18"/>
          <w:szCs w:val="18"/>
          <w:lang w:val="x-none"/>
        </w:rPr>
        <w:t xml:space="preserve">  ԱՌԱՆՁՆԱՀԱՏԿՈՒԹՅՈՒՆՆԵՐԸ</w:t>
      </w:r>
      <w:r w:rsidRPr="009F67F8">
        <w:rPr>
          <w:rFonts w:ascii="Sylfaen" w:hAnsi="Sylfaen"/>
          <w:sz w:val="18"/>
          <w:szCs w:val="18"/>
        </w:rPr>
        <w:t>&gt;</w:t>
      </w:r>
    </w:p>
    <w:p w14:paraId="507DDEB4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Ա. Մանուկյան</w:t>
      </w:r>
    </w:p>
    <w:p w14:paraId="07D570D7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</w:p>
    <w:p w14:paraId="2256AC98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&lt;ԵՐԲ ԸՆՏԱՆԻՔՈՒՄ ԾՆՎՈՒՄ Է ՀԱՏՈՒԿ ԿԱՐԻՔՆԵՐՈՎ ԵՐԵԽԱ&gt;  Նաիրա Վանյան</w:t>
      </w:r>
    </w:p>
    <w:p w14:paraId="7227F771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</w:p>
    <w:p w14:paraId="024C9B0C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&lt;ՀՈՒԶԱԿԱՆ ՈԼՈՐՏԸ ԶԱՐԳԱՑՆՈՂ ԱՇԽԱՏԱՆՔ ՀԱՏՈՒԿ ԿԱՐԻՔՆԵՐՈՎ Ն/Դ Ի ՀԱՄԱՐ&gt; Մ.Ս. Սերոբյան</w:t>
      </w:r>
    </w:p>
    <w:p w14:paraId="4FE4CB8A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</w:p>
    <w:p w14:paraId="17613F1C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&lt;ԻՆՉՊԵՍ ԿԱՐԳԱՎՈՐԵԼ ԵՐԵԽԱՅԻ ՎԱՐՔԸ&gt;Ա. Մանուկյան</w:t>
      </w:r>
    </w:p>
    <w:p w14:paraId="08BED4B7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</w:p>
    <w:p w14:paraId="1BF32528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&lt;ԵՐԲ ԵՐԵԽԱՅԻ ՄՈՏ</w:t>
      </w:r>
      <w:r w:rsidRPr="009F67F8">
        <w:rPr>
          <w:rFonts w:ascii="Sylfaen" w:hAnsi="Sylfaen"/>
          <w:sz w:val="18"/>
          <w:szCs w:val="18"/>
          <w:lang w:val="x-none"/>
        </w:rPr>
        <w:t xml:space="preserve">  ՆԿԱՏ</w:t>
      </w:r>
      <w:r w:rsidRPr="009F67F8">
        <w:rPr>
          <w:rFonts w:ascii="Sylfaen" w:hAnsi="Sylfaen"/>
          <w:sz w:val="18"/>
          <w:szCs w:val="18"/>
        </w:rPr>
        <w:t>ՎՈՒՄ Է  ԽՈՍՔԻ ԸՆԴՀԱՆՈՒՐ ԹԵՐԶԱՐԳԱՑՈՒՄ&gt; Ե. Ավագյան</w:t>
      </w:r>
    </w:p>
    <w:p w14:paraId="59E53D9B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</w:p>
    <w:p w14:paraId="4A79477D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&lt;ՍԱՀՄԱՆԱՓԱԿ  ԿԱՐՈՂՈՒԹՅՈՒՆՆԵՐՈՎ 5-7 տ. ԵՐԵԽԱՆԵՐ ԴՊՐՈՑԱԿԱՆ ՈՒՍՈՒՑՄԱՆԸ ՆԱԽԱՊԱՏՐԱՍՏՄԱՆ&gt; Ա. Հ. Ավագյան</w:t>
      </w:r>
    </w:p>
    <w:p w14:paraId="29B85AA2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&lt;ՆԱԽԱԴՊՐՈՑԱԿԱՆՆԵՐԻ ՇՓՄԱՆ ՀՄՏՈՒԹՅՈՒՆՆԵՐԻ ՁևԱՎՈՐՈՒՄ&gt;Ն.Հ. Վանյան</w:t>
      </w:r>
    </w:p>
    <w:p w14:paraId="2079B2A0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 xml:space="preserve">&lt;ԵՐԱԺՇՏՈՒԹՅՈՒՆԸ և ԵՐԵԽԱՅԻ ԶԱՐԳԱՑՈՒՄԸ&gt; </w:t>
      </w:r>
    </w:p>
    <w:p w14:paraId="77C65952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 xml:space="preserve">Ի. Պողոսյան </w:t>
      </w:r>
    </w:p>
    <w:p w14:paraId="15758A5A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Հ/Կ Ն/Դ -Ի ԽԱՂԱՅԻՆ ԳՈՐԾՈՒՆԵՈՒԹՅԱՆ ԶԱՐԳԱՑՈՒՄԸ</w:t>
      </w:r>
    </w:p>
    <w:p w14:paraId="117879A1" w14:textId="501E3EEA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Հ. Ք. Միրզոյան&lt;ԵՐԵԽԱՅԻ ՏԵՍՈՂՈՒԹՅՈՒՆԸ&gt; Ռ. Ազարյան</w:t>
      </w:r>
    </w:p>
    <w:p w14:paraId="3E360590" w14:textId="3360841B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&lt;ՈՒՇԱԴՐՈՒԹՅԱՆ և ԻՄԱՑԱԿԱՆ ԳՈՐԾԸՆԹԱՑՆԵՐԻ ԶԱՐԳԱՑՈՒՄԸ ԵՐԱԺՇՏԱԿԱՆ ՊԱՐԱՊՄՈՒՆՔՆԵՐԻ ՀԱՄԱՐ&gt; Ի. Ա. Պողոսյան</w:t>
      </w:r>
    </w:p>
    <w:p w14:paraId="39803723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 xml:space="preserve">&lt;ԻՆՉՊԵՍ ՕԳՆԵԼ ԴԻԶԱՐՏԻԱՅՈՎ ԵՐԵԽԱՅԻՆ&gt; </w:t>
      </w:r>
    </w:p>
    <w:p w14:paraId="73D0AB31" w14:textId="18B8C545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Մ. Բազինյան</w:t>
      </w:r>
    </w:p>
    <w:p w14:paraId="274469AB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&lt;ԱԳՐԵՍԻՎ ՎԱՐՔԻ ԴՐՍևՈՐՈՒՄՆԵՐՈՎ ԵՐԵԽԱՆ ԸՆՏԱՆԻՔՈՒՄ&gt; Հ. Օհանյան</w:t>
      </w:r>
    </w:p>
    <w:p w14:paraId="5C85FC6B" w14:textId="0374AA28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&lt;ԵԿԵՔ ԱՇԽԱՏԵՆՔ&gt; Սուդե Բրուել</w:t>
      </w:r>
    </w:p>
    <w:p w14:paraId="1B316E0A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&lt;ԱՐԻ ԸՆԿԵՐԱՆԱՆՔ&gt;</w:t>
      </w:r>
    </w:p>
    <w:p w14:paraId="75B11EC1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&lt;ԶԱՐԳԱՑՄԱՆ ԱՌԱՆՁՆԱՀԱՏԿՈՒԹՅՈՒՆՆՐՈՎ Ն/Դ ՏԱՐԻՔԻ ԵՐԵԽԱՆԵՐԻ ՏԱՐՐԱԿԱՆ ՄԱԹԵՄԱՏԻԿԱՅԻ ՊԱՏԿԵՐԱՑՈՒՄՆԵՐԻ ՁևԱՎՈՐՈՒՄԸ&gt; Է.Մ. Կաֆյան</w:t>
      </w:r>
    </w:p>
    <w:p w14:paraId="418BA136" w14:textId="2DB07BF3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&lt;ԿԵՆՍԱԿԱՆ ՃՇՄԱՐՏՈՒԹՅՈՒՆՆԵՐ&gt;</w:t>
      </w:r>
    </w:p>
    <w:p w14:paraId="24B46086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&lt;ԱՌԱՋ, ՓՈՔՐԻԿ , ԱՌԱՋ&gt;</w:t>
      </w:r>
    </w:p>
    <w:p w14:paraId="702DB812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&lt;ԻՆՉՊԵՍ ԵՐԵԽԱՅԻՆ ՊԱՏՐԱՍՏԵԼ ԿԱՐԴԱԼՈՒՆ&gt; Լանդերս Փերսի</w:t>
      </w:r>
    </w:p>
    <w:p w14:paraId="6C936F60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ԱՌՈՂՋ ՍՆՈՒՆԴ, ՀԻՎԱՆԴՈՒԹՅՈՒՆՆԵՐ</w:t>
      </w:r>
    </w:p>
    <w:p w14:paraId="6B958F9A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&lt;ԵՐԵԽԱՆԵՐԻ ԻՐԱՎՈՒՆՔԸ ԲՈՒԺՕԳՆՈՒԹՅՈՒՆ ՍՏԱՆԱԼԻՍ&gt; ԱՌՈՂՋԱՊԱՀՈՒԹՅՈՒՆ</w:t>
      </w:r>
    </w:p>
    <w:p w14:paraId="61CAC0BA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&lt;ՏԱՐԱԾՎԱԾ ՀԻՎԱՆԴՈՒԹՅՈՒՆՆԵՐ&gt; ԱՌՈՂՋԱՊԱՀՈՒԹՅՈՒՆ</w:t>
      </w:r>
    </w:p>
    <w:p w14:paraId="4130EA8F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&lt;ԱՌՈՂՋ և ՀԻՎԱՆԴ ԵՐԵԽԱՆԵՐԻ ԽՆԱՄՔ&gt; Ռ. Մանուկյան</w:t>
      </w:r>
    </w:p>
    <w:p w14:paraId="70D0EADA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&lt;ԵԿԵՔ ԱՌՈՂՋ ՍՆՎԵՆՔ&gt;</w:t>
      </w:r>
    </w:p>
    <w:p w14:paraId="272727AA" w14:textId="77777777" w:rsidR="009F67F8" w:rsidRPr="009F67F8" w:rsidRDefault="009F67F8" w:rsidP="009F67F8">
      <w:pPr>
        <w:rPr>
          <w:rFonts w:ascii="Sylfaen" w:hAnsi="Sylfaen"/>
          <w:sz w:val="18"/>
          <w:szCs w:val="18"/>
        </w:rPr>
      </w:pPr>
      <w:r w:rsidRPr="009F67F8">
        <w:rPr>
          <w:rFonts w:ascii="Sylfaen" w:hAnsi="Sylfaen"/>
          <w:sz w:val="18"/>
          <w:szCs w:val="18"/>
        </w:rPr>
        <w:t>&lt;ՎԱՂ ՏԱՐԻՔԻ ԵՐԵԽԱՅԻ ՍՆՈՒՑՈՒՄԸ&gt;Ս. Հարությունյան</w:t>
      </w:r>
    </w:p>
    <w:p w14:paraId="65B13359" w14:textId="77777777" w:rsidR="009F67F8" w:rsidRDefault="009F67F8" w:rsidP="009F67F8">
      <w:pPr>
        <w:rPr>
          <w:rFonts w:ascii="Sylfaen" w:hAnsi="Sylfaen"/>
          <w:sz w:val="18"/>
          <w:szCs w:val="18"/>
          <w:lang w:val="hy-AM"/>
        </w:rPr>
      </w:pPr>
      <w:r w:rsidRPr="009F67F8">
        <w:rPr>
          <w:rFonts w:ascii="Sylfaen" w:hAnsi="Sylfaen"/>
          <w:sz w:val="18"/>
          <w:szCs w:val="18"/>
        </w:rPr>
        <w:t xml:space="preserve">&lt;ՃԻՇՏ ԿԵՐԱԿՐՈՒՄ ՀԵՆՑ ՍԿԶԲԻՑ&gt;Լ. </w:t>
      </w:r>
      <w:proofErr w:type="spellStart"/>
      <w:r w:rsidRPr="009F67F8">
        <w:rPr>
          <w:rFonts w:ascii="Sylfaen" w:hAnsi="Sylfaen"/>
          <w:sz w:val="18"/>
          <w:szCs w:val="18"/>
        </w:rPr>
        <w:t>Քեսի</w:t>
      </w:r>
      <w:proofErr w:type="spellEnd"/>
    </w:p>
    <w:p w14:paraId="7F54DEF7" w14:textId="77777777" w:rsidR="002C18A3" w:rsidRDefault="002C18A3" w:rsidP="009F67F8">
      <w:pPr>
        <w:rPr>
          <w:rFonts w:ascii="Sylfaen" w:hAnsi="Sylfaen"/>
          <w:sz w:val="18"/>
          <w:szCs w:val="18"/>
          <w:lang w:val="hy-AM"/>
        </w:rPr>
      </w:pPr>
    </w:p>
    <w:p w14:paraId="75FAA057" w14:textId="77777777" w:rsidR="002C18A3" w:rsidRDefault="002C18A3" w:rsidP="009F67F8">
      <w:pPr>
        <w:rPr>
          <w:rFonts w:ascii="Sylfaen" w:hAnsi="Sylfaen"/>
          <w:sz w:val="18"/>
          <w:szCs w:val="18"/>
          <w:lang w:val="hy-AM"/>
        </w:rPr>
      </w:pPr>
    </w:p>
    <w:p w14:paraId="2AE61820" w14:textId="77777777" w:rsidR="002C18A3" w:rsidRDefault="002C18A3" w:rsidP="009F67F8">
      <w:pPr>
        <w:rPr>
          <w:rFonts w:ascii="Sylfaen" w:hAnsi="Sylfaen"/>
          <w:sz w:val="18"/>
          <w:szCs w:val="18"/>
          <w:lang w:val="hy-AM"/>
        </w:rPr>
      </w:pPr>
    </w:p>
    <w:p w14:paraId="58385A77" w14:textId="77777777" w:rsidR="002C18A3" w:rsidRDefault="002C18A3" w:rsidP="009F67F8">
      <w:pPr>
        <w:rPr>
          <w:rFonts w:ascii="Sylfaen" w:hAnsi="Sylfaen"/>
          <w:sz w:val="18"/>
          <w:szCs w:val="18"/>
          <w:lang w:val="hy-AM"/>
        </w:rPr>
      </w:pPr>
    </w:p>
    <w:p w14:paraId="04F37514" w14:textId="77777777" w:rsidR="002C18A3" w:rsidRDefault="002C18A3" w:rsidP="009F67F8">
      <w:pPr>
        <w:rPr>
          <w:rFonts w:ascii="Sylfaen" w:hAnsi="Sylfaen"/>
          <w:sz w:val="18"/>
          <w:szCs w:val="18"/>
          <w:lang w:val="hy-AM"/>
        </w:rPr>
      </w:pPr>
    </w:p>
    <w:p w14:paraId="0ADF3EAF" w14:textId="77777777" w:rsidR="002C18A3" w:rsidRDefault="002C18A3" w:rsidP="009F67F8">
      <w:pPr>
        <w:rPr>
          <w:rFonts w:ascii="Sylfaen" w:hAnsi="Sylfaen"/>
          <w:sz w:val="18"/>
          <w:szCs w:val="18"/>
          <w:lang w:val="hy-AM"/>
        </w:rPr>
      </w:pPr>
    </w:p>
    <w:p w14:paraId="31747ED1" w14:textId="77777777" w:rsidR="002C18A3" w:rsidRDefault="002C18A3" w:rsidP="009F67F8">
      <w:pPr>
        <w:rPr>
          <w:rFonts w:ascii="Sylfaen" w:hAnsi="Sylfaen"/>
          <w:sz w:val="18"/>
          <w:szCs w:val="18"/>
          <w:lang w:val="hy-AM"/>
        </w:rPr>
      </w:pPr>
    </w:p>
    <w:p w14:paraId="6AE33DD7" w14:textId="77777777" w:rsidR="00FE5C5E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2AC84D74" w14:textId="77777777" w:rsidR="00FE5C5E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615027CA" w14:textId="77777777" w:rsidR="00FE5C5E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5B13699E" w14:textId="77777777" w:rsidR="00FE5C5E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12C7A832" w14:textId="77777777" w:rsidR="00FE5C5E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108C38D2" w14:textId="77777777" w:rsidR="00FE5C5E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6E6C7BAC" w14:textId="77777777" w:rsidR="00FE5C5E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52D155D7" w14:textId="77777777" w:rsidR="00FE5C5E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43D709B9" w14:textId="77777777" w:rsidR="00FE5C5E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2B9CD846" w14:textId="77777777" w:rsidR="00FE5C5E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3B21B5A5" w14:textId="77777777" w:rsidR="00FE5C5E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174247F8" w14:textId="77777777" w:rsidR="00FE5C5E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64CFC471" w14:textId="77777777" w:rsidR="00FE5C5E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11B00A9B" w14:textId="77777777" w:rsidR="00FE5C5E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299390D6" w14:textId="77777777" w:rsidR="00FE5C5E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1D2821E2" w14:textId="77777777" w:rsidR="00FE5C5E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27A8A129" w14:textId="77777777" w:rsidR="00FE5C5E" w:rsidRPr="002C18A3" w:rsidRDefault="00FE5C5E" w:rsidP="009F67F8">
      <w:pPr>
        <w:rPr>
          <w:rFonts w:ascii="Sylfaen" w:hAnsi="Sylfaen"/>
          <w:sz w:val="18"/>
          <w:szCs w:val="18"/>
          <w:lang w:val="hy-AM"/>
        </w:rPr>
      </w:pPr>
    </w:p>
    <w:p w14:paraId="5A0BD1EB" w14:textId="668FF4B0" w:rsidR="009F67F8" w:rsidRDefault="009F67F8" w:rsidP="009F67F8">
      <w:pPr>
        <w:rPr>
          <w:rFonts w:ascii="Sylfaen" w:hAnsi="Sylfaen"/>
          <w:sz w:val="32"/>
          <w:szCs w:val="32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520"/>
        <w:gridCol w:w="1602"/>
        <w:gridCol w:w="1809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30FA891E" w:rsidR="00FF64CD" w:rsidRPr="007B18D7" w:rsidRDefault="00163666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44B1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2A801D25" w:rsidR="00FF64CD" w:rsidRPr="007B18D7" w:rsidRDefault="00163666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55E7D1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4E56C6D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351"/>
        <w:gridCol w:w="1602"/>
        <w:gridCol w:w="1923"/>
        <w:gridCol w:w="1840"/>
        <w:gridCol w:w="1354"/>
      </w:tblGrid>
      <w:tr w:rsidR="00FF64CD" w:rsidRPr="007B18D7" w14:paraId="6B4A2B9D" w14:textId="77777777" w:rsidTr="00FE5C5E">
        <w:trPr>
          <w:trHeight w:val="283"/>
        </w:trPr>
        <w:tc>
          <w:tcPr>
            <w:tcW w:w="5953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923" w:type="dxa"/>
            <w:shd w:val="clear" w:color="auto" w:fill="FFFFFF" w:themeFill="background1"/>
          </w:tcPr>
          <w:p w14:paraId="76DAB769" w14:textId="124844EF" w:rsidR="00FF64CD" w:rsidRPr="007B18D7" w:rsidRDefault="00FF64CD" w:rsidP="00063C66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063C66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063C66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840" w:type="dxa"/>
            <w:shd w:val="clear" w:color="auto" w:fill="FFFFFF" w:themeFill="background1"/>
          </w:tcPr>
          <w:p w14:paraId="3FBB28F6" w14:textId="7FACB5D7" w:rsidR="00FF64CD" w:rsidRPr="007B18D7" w:rsidRDefault="00FF64CD" w:rsidP="00063C66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063C66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063C66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354" w:type="dxa"/>
            <w:shd w:val="clear" w:color="auto" w:fill="FFFFFF" w:themeFill="background1"/>
          </w:tcPr>
          <w:p w14:paraId="0A1F3BEA" w14:textId="59D0613B" w:rsidR="00FF64CD" w:rsidRPr="007B18D7" w:rsidRDefault="00FF64CD" w:rsidP="00063C66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063C66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063C66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</w:tr>
      <w:tr w:rsidR="00FF64CD" w:rsidRPr="007B18D7" w14:paraId="27A2C1CE" w14:textId="77777777" w:rsidTr="00FE5C5E">
        <w:trPr>
          <w:trHeight w:val="285"/>
        </w:trPr>
        <w:tc>
          <w:tcPr>
            <w:tcW w:w="4351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0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923" w:type="dxa"/>
            <w:shd w:val="clear" w:color="auto" w:fill="FFFFFF" w:themeFill="background1"/>
          </w:tcPr>
          <w:p w14:paraId="0A70D68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5E200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40" w:type="dxa"/>
            <w:shd w:val="clear" w:color="auto" w:fill="FFFFFF" w:themeFill="background1"/>
          </w:tcPr>
          <w:p w14:paraId="6A3F24A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36E511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4" w:type="dxa"/>
            <w:shd w:val="clear" w:color="auto" w:fill="FFFFFF" w:themeFill="background1"/>
          </w:tcPr>
          <w:p w14:paraId="0A2AD10E" w14:textId="031257F7" w:rsidR="00FF64CD" w:rsidRPr="007F79B7" w:rsidRDefault="007F79B7" w:rsidP="00FE5C5E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186/1</w:t>
            </w:r>
            <w:r w:rsidR="00FE5C5E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</w:p>
        </w:tc>
      </w:tr>
      <w:tr w:rsidR="00FF64CD" w:rsidRPr="007B18D7" w14:paraId="3A3B2F9A" w14:textId="77777777" w:rsidTr="00FE5C5E">
        <w:trPr>
          <w:trHeight w:val="379"/>
        </w:trPr>
        <w:tc>
          <w:tcPr>
            <w:tcW w:w="4351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0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923" w:type="dxa"/>
            <w:shd w:val="clear" w:color="auto" w:fill="FFFFFF" w:themeFill="background1"/>
          </w:tcPr>
          <w:p w14:paraId="6A4923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2EDB5C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40" w:type="dxa"/>
            <w:shd w:val="clear" w:color="auto" w:fill="FFFFFF" w:themeFill="background1"/>
          </w:tcPr>
          <w:p w14:paraId="44624C4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A1555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4" w:type="dxa"/>
            <w:shd w:val="clear" w:color="auto" w:fill="FFFFFF" w:themeFill="background1"/>
          </w:tcPr>
          <w:p w14:paraId="6F80C60F" w14:textId="12640CEA" w:rsidR="00FF64CD" w:rsidRPr="007F79B7" w:rsidRDefault="00FE5C5E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186/3</w:t>
            </w:r>
          </w:p>
        </w:tc>
      </w:tr>
      <w:tr w:rsidR="00FF64CD" w:rsidRPr="007B18D7" w14:paraId="6C7D201D" w14:textId="77777777" w:rsidTr="00FE5C5E">
        <w:trPr>
          <w:trHeight w:val="569"/>
        </w:trPr>
        <w:tc>
          <w:tcPr>
            <w:tcW w:w="4351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0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923" w:type="dxa"/>
            <w:shd w:val="clear" w:color="auto" w:fill="FFFFFF" w:themeFill="background1"/>
          </w:tcPr>
          <w:p w14:paraId="04FCB43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840" w:type="dxa"/>
            <w:shd w:val="clear" w:color="auto" w:fill="FFFFFF" w:themeFill="background1"/>
          </w:tcPr>
          <w:p w14:paraId="6D9A990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354" w:type="dxa"/>
            <w:shd w:val="clear" w:color="auto" w:fill="FFFFFF" w:themeFill="background1"/>
          </w:tcPr>
          <w:p w14:paraId="5EEE0686" w14:textId="4557CAF1" w:rsidR="00FF64CD" w:rsidRPr="007F79B7" w:rsidRDefault="007F79B7" w:rsidP="00294B84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18</w:t>
            </w:r>
            <w:r w:rsidR="00294B84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/3</w:t>
            </w:r>
          </w:p>
        </w:tc>
      </w:tr>
      <w:tr w:rsidR="00FF64CD" w:rsidRPr="007B18D7" w14:paraId="6F51F3C9" w14:textId="77777777" w:rsidTr="00FE5C5E">
        <w:trPr>
          <w:trHeight w:val="458"/>
        </w:trPr>
        <w:tc>
          <w:tcPr>
            <w:tcW w:w="5953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923" w:type="dxa"/>
            <w:shd w:val="clear" w:color="auto" w:fill="FFFFFF" w:themeFill="background1"/>
          </w:tcPr>
          <w:p w14:paraId="6F8CFD3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40" w:type="dxa"/>
            <w:shd w:val="clear" w:color="auto" w:fill="FFFFFF" w:themeFill="background1"/>
          </w:tcPr>
          <w:p w14:paraId="0EDA7BA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4" w:type="dxa"/>
            <w:shd w:val="clear" w:color="auto" w:fill="FFFFFF" w:themeFill="background1"/>
          </w:tcPr>
          <w:p w14:paraId="5A0437CB" w14:textId="707A08F2" w:rsidR="00FF64CD" w:rsidRDefault="00FE5C5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33</w:t>
            </w:r>
          </w:p>
          <w:p w14:paraId="6EC74FEC" w14:textId="3B70703B" w:rsidR="007F79B7" w:rsidRPr="007B18D7" w:rsidRDefault="007F79B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FF64CD" w:rsidRPr="007B18D7" w14:paraId="31103787" w14:textId="77777777" w:rsidTr="00FE5C5E">
        <w:trPr>
          <w:trHeight w:val="458"/>
        </w:trPr>
        <w:tc>
          <w:tcPr>
            <w:tcW w:w="5953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923" w:type="dxa"/>
            <w:shd w:val="clear" w:color="auto" w:fill="FFFFFF" w:themeFill="background1"/>
          </w:tcPr>
          <w:p w14:paraId="15DBE1A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840" w:type="dxa"/>
            <w:shd w:val="clear" w:color="auto" w:fill="FFFFFF" w:themeFill="background1"/>
          </w:tcPr>
          <w:p w14:paraId="2F6CE5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354" w:type="dxa"/>
            <w:shd w:val="clear" w:color="auto" w:fill="FFFFFF" w:themeFill="background1"/>
          </w:tcPr>
          <w:p w14:paraId="7F9C7A6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E5C5E" w:rsidRPr="007B18D7" w14:paraId="58EE4CA2" w14:textId="77777777" w:rsidTr="00FE5C5E">
        <w:trPr>
          <w:trHeight w:val="458"/>
        </w:trPr>
        <w:tc>
          <w:tcPr>
            <w:tcW w:w="5953" w:type="dxa"/>
            <w:gridSpan w:val="2"/>
            <w:shd w:val="clear" w:color="auto" w:fill="FFFFFF" w:themeFill="background1"/>
          </w:tcPr>
          <w:p w14:paraId="562F10C8" w14:textId="77777777" w:rsidR="00FE5C5E" w:rsidRPr="007B18D7" w:rsidRDefault="00FE5C5E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923" w:type="dxa"/>
            <w:shd w:val="clear" w:color="auto" w:fill="FFFFFF" w:themeFill="background1"/>
          </w:tcPr>
          <w:p w14:paraId="66A3A138" w14:textId="09DD0AB8" w:rsidR="00FE5C5E" w:rsidRPr="007B18D7" w:rsidRDefault="00FE5C5E" w:rsidP="00FF64CD">
            <w:pPr>
              <w:rPr>
                <w:rFonts w:ascii="GHEA Grapalat" w:hAnsi="GHEA Grapalat"/>
                <w:lang w:val="hy-AM"/>
              </w:rPr>
            </w:pPr>
            <w:r w:rsidRPr="00FE5C5E">
              <w:t xml:space="preserve">161200/2024թ, 147575/2023-2024  </w:t>
            </w:r>
            <w:proofErr w:type="spellStart"/>
            <w:r w:rsidRPr="00FE5C5E">
              <w:t>ուստարի</w:t>
            </w:r>
            <w:proofErr w:type="spellEnd"/>
            <w:r w:rsidRPr="00FE5C5E">
              <w:t>/</w:t>
            </w:r>
          </w:p>
        </w:tc>
        <w:tc>
          <w:tcPr>
            <w:tcW w:w="1840" w:type="dxa"/>
            <w:shd w:val="clear" w:color="auto" w:fill="FFFFFF" w:themeFill="background1"/>
          </w:tcPr>
          <w:p w14:paraId="2E6CD602" w14:textId="34A2FACD" w:rsidR="00FE5C5E" w:rsidRPr="00FE5C5E" w:rsidRDefault="00FE5C5E" w:rsidP="00FE5C5E">
            <w:r>
              <w:t>16</w:t>
            </w:r>
            <w:r>
              <w:rPr>
                <w:lang w:val="hy-AM"/>
              </w:rPr>
              <w:t>5345</w:t>
            </w:r>
            <w:r w:rsidRPr="00FE5C5E">
              <w:t>/202</w:t>
            </w:r>
            <w:r>
              <w:rPr>
                <w:lang w:val="hy-AM"/>
              </w:rPr>
              <w:t>5</w:t>
            </w:r>
            <w:r w:rsidRPr="00FE5C5E">
              <w:t>թ, 1</w:t>
            </w:r>
            <w:r>
              <w:rPr>
                <w:lang w:val="hy-AM"/>
              </w:rPr>
              <w:t>61200</w:t>
            </w:r>
            <w:r w:rsidRPr="00FE5C5E">
              <w:t>/</w:t>
            </w:r>
            <w:r>
              <w:t>202</w:t>
            </w:r>
            <w:r>
              <w:rPr>
                <w:lang w:val="hy-AM"/>
              </w:rPr>
              <w:t>4</w:t>
            </w:r>
            <w:r w:rsidRPr="00FE5C5E">
              <w:t>-202</w:t>
            </w:r>
            <w:r>
              <w:rPr>
                <w:lang w:val="hy-AM"/>
              </w:rPr>
              <w:t>5</w:t>
            </w:r>
            <w:r w:rsidRPr="00FE5C5E">
              <w:t xml:space="preserve">  </w:t>
            </w:r>
            <w:proofErr w:type="spellStart"/>
            <w:r w:rsidRPr="00FE5C5E">
              <w:t>ուստարի</w:t>
            </w:r>
            <w:proofErr w:type="spellEnd"/>
            <w:r w:rsidRPr="00FE5C5E">
              <w:t>/</w:t>
            </w:r>
          </w:p>
        </w:tc>
        <w:tc>
          <w:tcPr>
            <w:tcW w:w="1354" w:type="dxa"/>
            <w:shd w:val="clear" w:color="auto" w:fill="FFFFFF" w:themeFill="background1"/>
          </w:tcPr>
          <w:p w14:paraId="205ADD73" w14:textId="2AC42CB5" w:rsidR="00FE5C5E" w:rsidRPr="007B18D7" w:rsidRDefault="00FE5C5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187475 </w:t>
            </w:r>
            <w:r w:rsidRPr="00FE5C5E">
              <w:rPr>
                <w:rFonts w:ascii="GHEA Grapalat" w:hAnsi="GHEA Grapalat"/>
                <w:sz w:val="18"/>
                <w:szCs w:val="18"/>
                <w:lang w:val="hy-AM"/>
              </w:rPr>
              <w:t>2025-2026 ուս տարի</w:t>
            </w:r>
          </w:p>
        </w:tc>
      </w:tr>
      <w:tr w:rsidR="00FE5C5E" w:rsidRPr="007B18D7" w14:paraId="4D0ADBBB" w14:textId="77777777" w:rsidTr="00FE5C5E">
        <w:trPr>
          <w:trHeight w:val="458"/>
        </w:trPr>
        <w:tc>
          <w:tcPr>
            <w:tcW w:w="5953" w:type="dxa"/>
            <w:gridSpan w:val="2"/>
            <w:shd w:val="clear" w:color="auto" w:fill="FFFFFF" w:themeFill="background1"/>
          </w:tcPr>
          <w:p w14:paraId="48FEC41C" w14:textId="77777777" w:rsidR="00FE5C5E" w:rsidRPr="007B18D7" w:rsidRDefault="00FE5C5E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923" w:type="dxa"/>
            <w:shd w:val="clear" w:color="auto" w:fill="FFFFFF" w:themeFill="background1"/>
          </w:tcPr>
          <w:p w14:paraId="70B6372B" w14:textId="73DF782E" w:rsidR="00FE5C5E" w:rsidRPr="007B18D7" w:rsidRDefault="00FE5C5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 w:eastAsia="en-US"/>
              </w:rPr>
              <w:t>186160/2024թ, 172010/</w:t>
            </w:r>
            <w:r>
              <w:rPr>
                <w:rFonts w:ascii="GHEA Grapalat" w:hAnsi="GHEA Grapalat"/>
                <w:sz w:val="20"/>
                <w:szCs w:val="20"/>
                <w:lang w:val="en-US" w:eastAsia="en-US"/>
              </w:rPr>
              <w:t xml:space="preserve">2023-2024 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val="en-US" w:eastAsia="en-US"/>
              </w:rPr>
              <w:t>ուստարի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val="en-US" w:eastAsia="en-US"/>
              </w:rPr>
              <w:t>/</w:t>
            </w:r>
          </w:p>
        </w:tc>
        <w:tc>
          <w:tcPr>
            <w:tcW w:w="1840" w:type="dxa"/>
            <w:shd w:val="clear" w:color="auto" w:fill="FFFFFF" w:themeFill="background1"/>
          </w:tcPr>
          <w:p w14:paraId="196F5406" w14:textId="27B6662B" w:rsidR="00FE5C5E" w:rsidRPr="007B18D7" w:rsidRDefault="00FE5C5E" w:rsidP="00FE5C5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 w:eastAsia="en-US"/>
              </w:rPr>
              <w:t>186160/202</w:t>
            </w:r>
            <w:r>
              <w:rPr>
                <w:rFonts w:ascii="GHEA Grapalat" w:hAnsi="GHEA Grapalat"/>
                <w:lang w:val="hy-AM" w:eastAsia="en-US"/>
              </w:rPr>
              <w:t>5</w:t>
            </w:r>
            <w:r>
              <w:rPr>
                <w:rFonts w:ascii="GHEA Grapalat" w:hAnsi="GHEA Grapalat"/>
                <w:lang w:val="en-US" w:eastAsia="en-US"/>
              </w:rPr>
              <w:t xml:space="preserve">թ,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val="en-US" w:eastAsia="en-US"/>
              </w:rPr>
              <w:t>ուստարի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val="en-US" w:eastAsia="en-US"/>
              </w:rPr>
              <w:t>/</w:t>
            </w:r>
          </w:p>
        </w:tc>
        <w:tc>
          <w:tcPr>
            <w:tcW w:w="1354" w:type="dxa"/>
            <w:shd w:val="clear" w:color="auto" w:fill="FFFFFF" w:themeFill="background1"/>
          </w:tcPr>
          <w:p w14:paraId="5921084B" w14:textId="77777777" w:rsidR="00FE5C5E" w:rsidRDefault="00FE5C5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230741</w:t>
            </w:r>
          </w:p>
          <w:p w14:paraId="5EF73721" w14:textId="6347FDCF" w:rsidR="00FE5C5E" w:rsidRPr="007B18D7" w:rsidRDefault="00FE5C5E" w:rsidP="00FF64CD">
            <w:pPr>
              <w:rPr>
                <w:rFonts w:ascii="GHEA Grapalat" w:hAnsi="GHEA Grapalat"/>
                <w:lang w:val="hy-AM"/>
              </w:rPr>
            </w:pPr>
            <w:r w:rsidRPr="00FE5C5E">
              <w:rPr>
                <w:rFonts w:ascii="GHEA Grapalat" w:hAnsi="GHEA Grapalat"/>
                <w:sz w:val="18"/>
                <w:szCs w:val="18"/>
                <w:lang w:val="hy-AM"/>
              </w:rPr>
              <w:t>2025-2026 ուս տարի</w:t>
            </w:r>
          </w:p>
        </w:tc>
      </w:tr>
      <w:tr w:rsidR="00FE5C5E" w:rsidRPr="007B18D7" w14:paraId="79E78209" w14:textId="77777777" w:rsidTr="00FE5C5E">
        <w:trPr>
          <w:trHeight w:val="458"/>
        </w:trPr>
        <w:tc>
          <w:tcPr>
            <w:tcW w:w="5953" w:type="dxa"/>
            <w:gridSpan w:val="2"/>
            <w:shd w:val="clear" w:color="auto" w:fill="FFFFFF" w:themeFill="background1"/>
          </w:tcPr>
          <w:p w14:paraId="349C809B" w14:textId="77777777" w:rsidR="00FE5C5E" w:rsidRPr="007B18D7" w:rsidRDefault="00FE5C5E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923" w:type="dxa"/>
            <w:shd w:val="clear" w:color="auto" w:fill="FFFFFF" w:themeFill="background1"/>
          </w:tcPr>
          <w:p w14:paraId="72FE94D2" w14:textId="1E8917A5" w:rsidR="00FE5C5E" w:rsidRPr="007B18D7" w:rsidRDefault="00FE5C5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 w:eastAsia="en-US"/>
              </w:rPr>
              <w:t>133429/2024թ, 124494/</w:t>
            </w:r>
            <w:r>
              <w:rPr>
                <w:rFonts w:ascii="GHEA Grapalat" w:hAnsi="GHEA Grapalat"/>
                <w:sz w:val="20"/>
                <w:szCs w:val="20"/>
                <w:lang w:val="en-US" w:eastAsia="en-US"/>
              </w:rPr>
              <w:t xml:space="preserve">2023-2024 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val="en-US" w:eastAsia="en-US"/>
              </w:rPr>
              <w:t>ուստարի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val="en-US" w:eastAsia="en-US"/>
              </w:rPr>
              <w:t>/</w:t>
            </w:r>
          </w:p>
        </w:tc>
        <w:tc>
          <w:tcPr>
            <w:tcW w:w="1840" w:type="dxa"/>
            <w:shd w:val="clear" w:color="auto" w:fill="FFFFFF" w:themeFill="background1"/>
          </w:tcPr>
          <w:p w14:paraId="2BA02650" w14:textId="2B09B44C" w:rsidR="00FE5C5E" w:rsidRPr="007B18D7" w:rsidRDefault="00FE5C5E" w:rsidP="00FE5C5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 w:eastAsia="en-US"/>
              </w:rPr>
              <w:t>149</w:t>
            </w:r>
            <w:r>
              <w:rPr>
                <w:rFonts w:ascii="GHEA Grapalat" w:hAnsi="GHEA Grapalat"/>
                <w:lang w:val="hy-AM" w:eastAsia="en-US"/>
              </w:rPr>
              <w:t>673</w:t>
            </w:r>
            <w:r>
              <w:rPr>
                <w:rFonts w:ascii="GHEA Grapalat" w:hAnsi="GHEA Grapalat"/>
                <w:lang w:val="en-US" w:eastAsia="en-US"/>
              </w:rPr>
              <w:t>/2024</w:t>
            </w:r>
            <w:r>
              <w:rPr>
                <w:rFonts w:ascii="GHEA Grapalat" w:hAnsi="GHEA Grapalat"/>
                <w:lang w:val="hy-AM" w:eastAsia="en-US"/>
              </w:rPr>
              <w:t>-2025թ</w:t>
            </w:r>
            <w:r>
              <w:rPr>
                <w:rFonts w:ascii="GHEA Grapalat" w:hAnsi="GHEA Grapalat"/>
                <w:lang w:val="en-US" w:eastAsia="en-US"/>
              </w:rPr>
              <w:t xml:space="preserve">թ,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val="en-US" w:eastAsia="en-US"/>
              </w:rPr>
              <w:t>ուստարի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val="en-US" w:eastAsia="en-US"/>
              </w:rPr>
              <w:t>/</w:t>
            </w:r>
          </w:p>
        </w:tc>
        <w:tc>
          <w:tcPr>
            <w:tcW w:w="1354" w:type="dxa"/>
            <w:shd w:val="clear" w:color="auto" w:fill="FFFFFF" w:themeFill="background1"/>
          </w:tcPr>
          <w:p w14:paraId="39EAA5CD" w14:textId="5D6C0B01" w:rsidR="00FE5C5E" w:rsidRPr="007B18D7" w:rsidRDefault="00FE5C5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167657 </w:t>
            </w:r>
            <w:r w:rsidRPr="00FE5C5E">
              <w:rPr>
                <w:rFonts w:ascii="GHEA Grapalat" w:hAnsi="GHEA Grapalat"/>
                <w:sz w:val="18"/>
                <w:szCs w:val="18"/>
                <w:lang w:val="hy-AM"/>
              </w:rPr>
              <w:t>2025-2026 ուս տարի</w:t>
            </w:r>
          </w:p>
        </w:tc>
      </w:tr>
      <w:tr w:rsidR="00FF64CD" w:rsidRPr="007B18D7" w14:paraId="020124DD" w14:textId="77777777" w:rsidTr="00FE5C5E">
        <w:trPr>
          <w:trHeight w:val="458"/>
        </w:trPr>
        <w:tc>
          <w:tcPr>
            <w:tcW w:w="5953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923" w:type="dxa"/>
            <w:shd w:val="clear" w:color="auto" w:fill="FFFFFF" w:themeFill="background1"/>
          </w:tcPr>
          <w:p w14:paraId="2E8FAE9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840" w:type="dxa"/>
            <w:shd w:val="clear" w:color="auto" w:fill="FFFFFF" w:themeFill="background1"/>
          </w:tcPr>
          <w:p w14:paraId="592AD89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354" w:type="dxa"/>
            <w:shd w:val="clear" w:color="auto" w:fill="FFFFFF" w:themeFill="background1"/>
          </w:tcPr>
          <w:p w14:paraId="5BC3CFA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9849B04" w14:textId="77777777" w:rsidTr="00FE5C5E">
        <w:trPr>
          <w:trHeight w:val="458"/>
        </w:trPr>
        <w:tc>
          <w:tcPr>
            <w:tcW w:w="5953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923" w:type="dxa"/>
            <w:shd w:val="clear" w:color="auto" w:fill="FFFFFF" w:themeFill="background1"/>
          </w:tcPr>
          <w:p w14:paraId="0FCF6A30" w14:textId="302162F6" w:rsidR="00FF64CD" w:rsidRPr="00163666" w:rsidRDefault="0016366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40" w:type="dxa"/>
            <w:shd w:val="clear" w:color="auto" w:fill="FFFFFF" w:themeFill="background1"/>
          </w:tcPr>
          <w:p w14:paraId="23296E54" w14:textId="0BDE3436" w:rsidR="00FF64CD" w:rsidRPr="00163666" w:rsidRDefault="0016366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354" w:type="dxa"/>
            <w:shd w:val="clear" w:color="auto" w:fill="FFFFFF" w:themeFill="background1"/>
          </w:tcPr>
          <w:p w14:paraId="077A4A64" w14:textId="6685C1F9" w:rsidR="00FF64CD" w:rsidRPr="00163666" w:rsidRDefault="0016366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5F6295" w14:paraId="55281FEF" w14:textId="77777777" w:rsidTr="00FE5C5E">
        <w:trPr>
          <w:trHeight w:val="458"/>
        </w:trPr>
        <w:tc>
          <w:tcPr>
            <w:tcW w:w="5953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923" w:type="dxa"/>
            <w:shd w:val="clear" w:color="auto" w:fill="FFFFFF" w:themeFill="background1"/>
          </w:tcPr>
          <w:p w14:paraId="32246D83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40" w:type="dxa"/>
            <w:shd w:val="clear" w:color="auto" w:fill="FFFFFF" w:themeFill="background1"/>
          </w:tcPr>
          <w:p w14:paraId="3A89FE07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4" w:type="dxa"/>
            <w:shd w:val="clear" w:color="auto" w:fill="FFFFFF" w:themeFill="background1"/>
          </w:tcPr>
          <w:p w14:paraId="5AE3184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F6295" w14:paraId="6D42D46B" w14:textId="77777777" w:rsidTr="00FE5C5E">
        <w:trPr>
          <w:trHeight w:val="413"/>
        </w:trPr>
        <w:tc>
          <w:tcPr>
            <w:tcW w:w="5953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923" w:type="dxa"/>
            <w:shd w:val="clear" w:color="auto" w:fill="FFFFFF" w:themeFill="background1"/>
          </w:tcPr>
          <w:p w14:paraId="502BB32C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40" w:type="dxa"/>
            <w:shd w:val="clear" w:color="auto" w:fill="FFFFFF" w:themeFill="background1"/>
          </w:tcPr>
          <w:p w14:paraId="378581D1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4" w:type="dxa"/>
            <w:shd w:val="clear" w:color="auto" w:fill="FFFFFF" w:themeFill="background1"/>
          </w:tcPr>
          <w:p w14:paraId="17D1F8C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F6295" w14:paraId="7C05428F" w14:textId="77777777" w:rsidTr="00FE5C5E">
        <w:trPr>
          <w:trHeight w:val="458"/>
        </w:trPr>
        <w:tc>
          <w:tcPr>
            <w:tcW w:w="5953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923" w:type="dxa"/>
            <w:shd w:val="clear" w:color="auto" w:fill="FFFFFF" w:themeFill="background1"/>
          </w:tcPr>
          <w:p w14:paraId="0F2DCC3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40" w:type="dxa"/>
            <w:shd w:val="clear" w:color="auto" w:fill="FFFFFF" w:themeFill="background1"/>
          </w:tcPr>
          <w:p w14:paraId="6B01211D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4" w:type="dxa"/>
            <w:shd w:val="clear" w:color="auto" w:fill="FFFFFF" w:themeFill="background1"/>
          </w:tcPr>
          <w:p w14:paraId="256057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5F6295" w14:paraId="098B27E7" w14:textId="77777777" w:rsidTr="00FE5C5E">
        <w:trPr>
          <w:trHeight w:val="458"/>
        </w:trPr>
        <w:tc>
          <w:tcPr>
            <w:tcW w:w="5953" w:type="dxa"/>
            <w:gridSpan w:val="2"/>
            <w:shd w:val="clear" w:color="auto" w:fill="FFFFFF" w:themeFill="background1"/>
          </w:tcPr>
          <w:p w14:paraId="70D760BB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923" w:type="dxa"/>
            <w:shd w:val="clear" w:color="auto" w:fill="FFFFFF" w:themeFill="background1"/>
          </w:tcPr>
          <w:p w14:paraId="11A6DEA5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40" w:type="dxa"/>
            <w:shd w:val="clear" w:color="auto" w:fill="FFFFFF" w:themeFill="background1"/>
          </w:tcPr>
          <w:p w14:paraId="49B82B65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4" w:type="dxa"/>
            <w:shd w:val="clear" w:color="auto" w:fill="FFFFFF" w:themeFill="background1"/>
          </w:tcPr>
          <w:p w14:paraId="3965982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F6295" w14:paraId="041FF00F" w14:textId="77777777" w:rsidTr="00FE5C5E">
        <w:trPr>
          <w:trHeight w:val="458"/>
        </w:trPr>
        <w:tc>
          <w:tcPr>
            <w:tcW w:w="5953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923" w:type="dxa"/>
            <w:shd w:val="clear" w:color="auto" w:fill="FFFFFF" w:themeFill="background1"/>
          </w:tcPr>
          <w:p w14:paraId="53596C2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89625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40" w:type="dxa"/>
            <w:shd w:val="clear" w:color="auto" w:fill="FFFFFF" w:themeFill="background1"/>
          </w:tcPr>
          <w:p w14:paraId="231B0F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01FF1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4" w:type="dxa"/>
            <w:shd w:val="clear" w:color="auto" w:fill="FFFFFF" w:themeFill="background1"/>
          </w:tcPr>
          <w:p w14:paraId="448382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81"/>
        <w:gridCol w:w="1081"/>
        <w:gridCol w:w="1175"/>
        <w:gridCol w:w="4227"/>
      </w:tblGrid>
      <w:tr w:rsidR="00D673B3" w:rsidRPr="005F6295" w14:paraId="07DB5678" w14:textId="77777777" w:rsidTr="00D673B3">
        <w:tc>
          <w:tcPr>
            <w:tcW w:w="2906" w:type="dxa"/>
          </w:tcPr>
          <w:p w14:paraId="7CED6DEE" w14:textId="77777777" w:rsidR="00D673B3" w:rsidRPr="007B18D7" w:rsidRDefault="00D673B3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81" w:type="dxa"/>
          </w:tcPr>
          <w:p w14:paraId="3B9F37D3" w14:textId="46C3314D" w:rsidR="00D673B3" w:rsidRPr="00294B84" w:rsidRDefault="00294B84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 w:eastAsia="en-US"/>
              </w:rPr>
              <w:t>2023-2024</w:t>
            </w:r>
          </w:p>
        </w:tc>
        <w:tc>
          <w:tcPr>
            <w:tcW w:w="1081" w:type="dxa"/>
          </w:tcPr>
          <w:p w14:paraId="662D76F0" w14:textId="1A343C4A" w:rsidR="00D673B3" w:rsidRPr="00294B84" w:rsidRDefault="00294B84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 w:eastAsia="en-US"/>
              </w:rPr>
              <w:t>2024-2025</w:t>
            </w:r>
          </w:p>
        </w:tc>
        <w:tc>
          <w:tcPr>
            <w:tcW w:w="1175" w:type="dxa"/>
          </w:tcPr>
          <w:p w14:paraId="7938B47E" w14:textId="313D619F" w:rsidR="00D673B3" w:rsidRPr="00294B84" w:rsidRDefault="00294B84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 w:eastAsia="en-US"/>
              </w:rPr>
              <w:t>2025-2026</w:t>
            </w:r>
          </w:p>
        </w:tc>
        <w:tc>
          <w:tcPr>
            <w:tcW w:w="4227" w:type="dxa"/>
          </w:tcPr>
          <w:p w14:paraId="0F7147C7" w14:textId="77777777" w:rsidR="00D673B3" w:rsidRPr="007B18D7" w:rsidRDefault="00D673B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1A6FB5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D673B3">
        <w:tc>
          <w:tcPr>
            <w:tcW w:w="2906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81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81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75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22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D673B3">
        <w:tc>
          <w:tcPr>
            <w:tcW w:w="2906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81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81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75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22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D673B3">
        <w:tc>
          <w:tcPr>
            <w:tcW w:w="2906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81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81" w:type="dxa"/>
          </w:tcPr>
          <w:p w14:paraId="3455159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75" w:type="dxa"/>
          </w:tcPr>
          <w:p w14:paraId="3F29F30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22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D673B3">
        <w:tc>
          <w:tcPr>
            <w:tcW w:w="2906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81" w:type="dxa"/>
          </w:tcPr>
          <w:p w14:paraId="12F0B7A8" w14:textId="39E57B68" w:rsidR="00FF64CD" w:rsidRPr="00D673B3" w:rsidRDefault="00D673B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81" w:type="dxa"/>
          </w:tcPr>
          <w:p w14:paraId="37C26699" w14:textId="321C8917" w:rsidR="00FF64CD" w:rsidRPr="00D673B3" w:rsidRDefault="00D673B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175" w:type="dxa"/>
          </w:tcPr>
          <w:p w14:paraId="37E6C8C2" w14:textId="6DC9EC03" w:rsidR="00FF64CD" w:rsidRPr="007F79B7" w:rsidRDefault="00294B8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422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D673B3">
        <w:tc>
          <w:tcPr>
            <w:tcW w:w="2906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81" w:type="dxa"/>
          </w:tcPr>
          <w:p w14:paraId="46F8D282" w14:textId="3361617B" w:rsidR="00FF64CD" w:rsidRPr="00D673B3" w:rsidRDefault="00D673B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81" w:type="dxa"/>
          </w:tcPr>
          <w:p w14:paraId="52B0AECD" w14:textId="0BC4043C" w:rsidR="00FF64CD" w:rsidRPr="00D673B3" w:rsidRDefault="00D673B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175" w:type="dxa"/>
          </w:tcPr>
          <w:p w14:paraId="5F2EC5B0" w14:textId="31320125" w:rsidR="00FF64CD" w:rsidRPr="007F79B7" w:rsidRDefault="007F79B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422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D673B3">
        <w:trPr>
          <w:trHeight w:val="278"/>
        </w:trPr>
        <w:tc>
          <w:tcPr>
            <w:tcW w:w="2906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81" w:type="dxa"/>
          </w:tcPr>
          <w:p w14:paraId="72209618" w14:textId="12DFEBAF" w:rsidR="00FF64CD" w:rsidRPr="00D673B3" w:rsidRDefault="00D673B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81" w:type="dxa"/>
          </w:tcPr>
          <w:p w14:paraId="672B0157" w14:textId="79E33335" w:rsidR="00FF64CD" w:rsidRPr="00D673B3" w:rsidRDefault="00D673B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175" w:type="dxa"/>
          </w:tcPr>
          <w:p w14:paraId="77DF52B9" w14:textId="6A0A88E1" w:rsidR="00FF64CD" w:rsidRPr="007F79B7" w:rsidRDefault="007F79B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422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D673B3">
        <w:tc>
          <w:tcPr>
            <w:tcW w:w="2906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81" w:type="dxa"/>
          </w:tcPr>
          <w:p w14:paraId="759FE395" w14:textId="08146E80" w:rsidR="00FF64CD" w:rsidRPr="00D673B3" w:rsidRDefault="00D673B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81" w:type="dxa"/>
          </w:tcPr>
          <w:p w14:paraId="11EABC20" w14:textId="1C30680D" w:rsidR="00FF64CD" w:rsidRPr="00D673B3" w:rsidRDefault="00D673B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175" w:type="dxa"/>
          </w:tcPr>
          <w:p w14:paraId="753FC7CD" w14:textId="1AD6DCBE" w:rsidR="00FF64CD" w:rsidRPr="007F79B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422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D673B3">
        <w:tc>
          <w:tcPr>
            <w:tcW w:w="2906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81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81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75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22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D673B3">
        <w:tc>
          <w:tcPr>
            <w:tcW w:w="2906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081" w:type="dxa"/>
          </w:tcPr>
          <w:p w14:paraId="263A1608" w14:textId="547679D8" w:rsidR="00FF64CD" w:rsidRPr="00D673B3" w:rsidRDefault="00D673B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081" w:type="dxa"/>
          </w:tcPr>
          <w:p w14:paraId="1D6BF279" w14:textId="33BC28D0" w:rsidR="00FF64CD" w:rsidRPr="00D673B3" w:rsidRDefault="00D673B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175" w:type="dxa"/>
          </w:tcPr>
          <w:p w14:paraId="5141C876" w14:textId="62DBF871" w:rsidR="00FF64CD" w:rsidRPr="007F79B7" w:rsidRDefault="007F79B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422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09B8F56" w14:textId="77777777" w:rsidR="007F79B7" w:rsidRDefault="00FF64CD" w:rsidP="007F79B7">
      <w:pPr>
        <w:spacing w:after="200" w:line="276" w:lineRule="auto"/>
        <w:ind w:left="360" w:hanging="360"/>
        <w:rPr>
          <w:rFonts w:ascii="Sylfaen" w:hAnsi="Sylfaen"/>
          <w:lang w:val="hy-AM"/>
        </w:rPr>
      </w:pPr>
      <w:r w:rsidRPr="007B18D7">
        <w:rPr>
          <w:rFonts w:ascii="GHEA Grapalat" w:hAnsi="GHEA Grapalat"/>
        </w:rPr>
        <w:t xml:space="preserve">       </w:t>
      </w:r>
      <w:r w:rsidR="007F79B7">
        <w:rPr>
          <w:rFonts w:ascii="Sylfaen" w:hAnsi="Sylfaen"/>
          <w:lang w:val="hy-AM"/>
        </w:rPr>
        <w:t>Հաստատությունն իր  տարիքային խմբերը  և համակազմը ձևավորել է առաջնորդվելով ՀՀ ԿԳՆ   հրամանով՝ պահպանելով սաների թվի նորմատիվը  և լիցենզիայի սահմանաչափը, հետևաբար,խմբերի ձևավորման փոփոխություններ չեն արձանագրվել։</w:t>
      </w:r>
    </w:p>
    <w:p w14:paraId="35C572F4" w14:textId="5F49E17F" w:rsidR="00FF64CD" w:rsidRPr="007B18D7" w:rsidRDefault="00D673B3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Աշխատել և շարունակում ենք </w:t>
      </w:r>
      <w:r w:rsidR="00294B84">
        <w:rPr>
          <w:rFonts w:ascii="GHEA Grapalat" w:hAnsi="GHEA Grapalat" w:cs="GHEA Grapalat"/>
          <w:b/>
          <w:bCs/>
          <w:i/>
          <w:iCs/>
          <w:lang w:val="hy-AM"/>
        </w:rPr>
        <w:t>աշխատել երեք տարիքային խմբով՝ կր</w:t>
      </w:r>
      <w:r>
        <w:rPr>
          <w:rFonts w:ascii="GHEA Grapalat" w:hAnsi="GHEA Grapalat" w:cs="GHEA Grapalat"/>
          <w:b/>
          <w:bCs/>
          <w:i/>
          <w:iCs/>
          <w:lang w:val="hy-AM"/>
        </w:rPr>
        <w:t xml:space="preserve">տսեր 2-րդ,միջին,ավագ:Երեխաների թիվը համապատասխանում է լիցենզիայով </w:t>
      </w:r>
      <w:r w:rsidR="00294B84">
        <w:rPr>
          <w:rFonts w:ascii="GHEA Grapalat" w:hAnsi="GHEA Grapalat" w:cs="GHEA Grapalat"/>
          <w:b/>
          <w:bCs/>
          <w:i/>
          <w:iCs/>
          <w:lang w:val="hy-AM"/>
        </w:rPr>
        <w:t xml:space="preserve"> սահմանված թվին/180/+</w:t>
      </w:r>
      <w:r w:rsidR="00FF64CD"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</w:t>
      </w:r>
      <w:r w:rsidR="00294B84">
        <w:rPr>
          <w:rFonts w:ascii="GHEA Grapalat" w:hAnsi="GHEA Grapalat" w:cs="GHEA Grapalat"/>
          <w:b/>
          <w:bCs/>
          <w:i/>
          <w:iCs/>
          <w:lang w:val="hy-AM"/>
        </w:rPr>
        <w:t>4 ՝ մանկապարտեզների վերանորոգման փակման արդյունքում։</w:t>
      </w:r>
      <w:r w:rsidR="00FF64CD"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</w:t>
      </w:r>
      <w:r w:rsidR="00FF64CD"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="00FF64CD"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74"/>
        <w:gridCol w:w="1007"/>
        <w:gridCol w:w="1011"/>
        <w:gridCol w:w="3882"/>
      </w:tblGrid>
      <w:tr w:rsidR="00FF64CD" w:rsidRPr="005F6295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4A82A29C" w:rsidR="00FF64CD" w:rsidRPr="00294B84" w:rsidRDefault="00294B84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1007" w:type="dxa"/>
          </w:tcPr>
          <w:p w14:paraId="3EE71D10" w14:textId="2C1B9C4B" w:rsidR="00FF64CD" w:rsidRPr="00294B84" w:rsidRDefault="00294B84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1011" w:type="dxa"/>
          </w:tcPr>
          <w:p w14:paraId="4352C175" w14:textId="00BFD374" w:rsidR="00FF64CD" w:rsidRPr="00294B84" w:rsidRDefault="00294B84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573DD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35DBC903" w14:textId="10E3F06F" w:rsidR="00FF64CD" w:rsidRPr="00294B84" w:rsidRDefault="00294B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14:paraId="4BBB5334" w14:textId="0241F798" w:rsidR="00FF64CD" w:rsidRPr="007F79B7" w:rsidRDefault="00294B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30CDB88" w14:textId="6B81B0AB" w:rsidR="00FF64CD" w:rsidRPr="00294B84" w:rsidRDefault="00294B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2F4ECB85" w14:textId="19002BA7" w:rsidR="00FF64CD" w:rsidRPr="007F79B7" w:rsidRDefault="007F79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26FCBA86" w14:textId="278B612E" w:rsidR="00FF64CD" w:rsidRPr="00294B84" w:rsidRDefault="00294B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62</w:t>
            </w:r>
          </w:p>
        </w:tc>
        <w:tc>
          <w:tcPr>
            <w:tcW w:w="1011" w:type="dxa"/>
          </w:tcPr>
          <w:p w14:paraId="488C5B6E" w14:textId="46C70DFB" w:rsidR="00FF64CD" w:rsidRPr="007F79B7" w:rsidRDefault="00294B84" w:rsidP="00294B8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64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2F075EFF" w:rsidR="00FF64CD" w:rsidRPr="00294B84" w:rsidRDefault="00294B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14:paraId="2DF118C7" w14:textId="3DD30FAD" w:rsidR="00FF64CD" w:rsidRPr="007F79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43DD10F7" w14:textId="0F251DCA" w:rsidR="00FF64CD" w:rsidRPr="00294B84" w:rsidRDefault="00294B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182</w:t>
            </w:r>
          </w:p>
        </w:tc>
        <w:tc>
          <w:tcPr>
            <w:tcW w:w="1011" w:type="dxa"/>
          </w:tcPr>
          <w:p w14:paraId="12E0B9DC" w14:textId="3493007B" w:rsidR="00FF64CD" w:rsidRPr="007F79B7" w:rsidRDefault="007F79B7" w:rsidP="00294B8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</w:t>
            </w:r>
            <w:r w:rsidR="00294B84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D673B3" w:rsidRPr="005F6295" w14:paraId="23B82CD7" w14:textId="77777777" w:rsidTr="00FF64CD">
        <w:tc>
          <w:tcPr>
            <w:tcW w:w="3211" w:type="dxa"/>
          </w:tcPr>
          <w:p w14:paraId="6EEFB4D5" w14:textId="77777777" w:rsidR="00D673B3" w:rsidRPr="007B18D7" w:rsidRDefault="00D673B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CF93FC5" w14:textId="646BA3C3" w:rsidR="00D673B3" w:rsidRPr="00294B84" w:rsidRDefault="00294B84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 w:eastAsia="en-US"/>
              </w:rPr>
              <w:t>2023-2024</w:t>
            </w:r>
          </w:p>
        </w:tc>
        <w:tc>
          <w:tcPr>
            <w:tcW w:w="1350" w:type="dxa"/>
          </w:tcPr>
          <w:p w14:paraId="01105418" w14:textId="6B6DEBF6" w:rsidR="00D673B3" w:rsidRPr="00294B84" w:rsidRDefault="00294B84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 w:eastAsia="en-US"/>
              </w:rPr>
              <w:t>2024-2025</w:t>
            </w:r>
          </w:p>
        </w:tc>
        <w:tc>
          <w:tcPr>
            <w:tcW w:w="1350" w:type="dxa"/>
          </w:tcPr>
          <w:p w14:paraId="6A76C301" w14:textId="47501EB3" w:rsidR="00D673B3" w:rsidRPr="00294B84" w:rsidRDefault="00294B84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 w:eastAsia="en-US"/>
              </w:rPr>
              <w:t>2025-2026</w:t>
            </w:r>
          </w:p>
        </w:tc>
        <w:tc>
          <w:tcPr>
            <w:tcW w:w="3173" w:type="dxa"/>
          </w:tcPr>
          <w:p w14:paraId="6923F699" w14:textId="77777777" w:rsidR="00D673B3" w:rsidRPr="007B18D7" w:rsidRDefault="00D673B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1A6FB5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1A6FB5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040472E3" w:rsidR="00FF64CD" w:rsidRPr="001A6FB5" w:rsidRDefault="00294B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182</w:t>
            </w:r>
          </w:p>
        </w:tc>
        <w:tc>
          <w:tcPr>
            <w:tcW w:w="1350" w:type="dxa"/>
          </w:tcPr>
          <w:p w14:paraId="14895AC9" w14:textId="57C698D8" w:rsidR="00FF64CD" w:rsidRPr="001A6FB5" w:rsidRDefault="00D673B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182</w:t>
            </w:r>
          </w:p>
        </w:tc>
        <w:tc>
          <w:tcPr>
            <w:tcW w:w="1350" w:type="dxa"/>
          </w:tcPr>
          <w:p w14:paraId="746C9966" w14:textId="4FC3EC70" w:rsidR="00FF64CD" w:rsidRPr="007F79B7" w:rsidRDefault="00294B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184</w:t>
            </w:r>
          </w:p>
        </w:tc>
        <w:tc>
          <w:tcPr>
            <w:tcW w:w="317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1A6FB5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16847191" w:rsidR="00FF64CD" w:rsidRPr="00294B84" w:rsidRDefault="00294B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180</w:t>
            </w:r>
          </w:p>
        </w:tc>
        <w:tc>
          <w:tcPr>
            <w:tcW w:w="1350" w:type="dxa"/>
          </w:tcPr>
          <w:p w14:paraId="364DD005" w14:textId="08E3F211" w:rsidR="00FF64CD" w:rsidRPr="00D673B3" w:rsidRDefault="00D673B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180</w:t>
            </w:r>
          </w:p>
        </w:tc>
        <w:tc>
          <w:tcPr>
            <w:tcW w:w="1350" w:type="dxa"/>
          </w:tcPr>
          <w:p w14:paraId="623221DC" w14:textId="5FD2AC62" w:rsidR="00FF64CD" w:rsidRPr="00D673B3" w:rsidRDefault="00844BE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141</w:t>
            </w:r>
          </w:p>
        </w:tc>
        <w:tc>
          <w:tcPr>
            <w:tcW w:w="317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2B08B745" w14:textId="5885EB00" w:rsidR="00FF64CD" w:rsidRPr="00294B84" w:rsidRDefault="00294B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</w:t>
            </w:r>
          </w:p>
        </w:tc>
        <w:tc>
          <w:tcPr>
            <w:tcW w:w="1350" w:type="dxa"/>
          </w:tcPr>
          <w:p w14:paraId="086B8998" w14:textId="7FCA2BBF" w:rsidR="00FF64CD" w:rsidRPr="00D673B3" w:rsidRDefault="00844BE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</w:t>
            </w:r>
          </w:p>
        </w:tc>
        <w:tc>
          <w:tcPr>
            <w:tcW w:w="317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56AF4BA3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</w:t>
            </w:r>
            <w:r>
              <w:rPr>
                <w:rFonts w:ascii="GHEA Grapalat" w:hAnsi="GHEA Grapalat" w:cs="GHEA Grapalat"/>
              </w:rPr>
              <w:lastRenderedPageBreak/>
              <w:t xml:space="preserve">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40A8760" w14:textId="3CC2102A" w:rsidR="00FF64CD" w:rsidRPr="00294B84" w:rsidRDefault="00294B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76,3</w:t>
            </w:r>
          </w:p>
        </w:tc>
        <w:tc>
          <w:tcPr>
            <w:tcW w:w="1350" w:type="dxa"/>
          </w:tcPr>
          <w:p w14:paraId="52F85EF1" w14:textId="70991B87" w:rsidR="00FF64CD" w:rsidRPr="00D904BA" w:rsidRDefault="00B5472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72</w:t>
            </w:r>
          </w:p>
        </w:tc>
        <w:tc>
          <w:tcPr>
            <w:tcW w:w="317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69B899C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69F0ABE7" w14:textId="7425B99C" w:rsidR="00FF64CD" w:rsidRPr="00D904BA" w:rsidRDefault="00B54726" w:rsidP="00B5472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317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2E45B8F4" w14:textId="77777777" w:rsidR="0091743F" w:rsidRDefault="0091743F" w:rsidP="0091743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- Սաների թվաքանակի փոփոխություններն ՝ըստ ուս-տարիների պայմանավորված է համավարակով( COVID 19):</w:t>
      </w:r>
    </w:p>
    <w:p w14:paraId="013E5926" w14:textId="77777777" w:rsidR="00D904BA" w:rsidRDefault="00D904BA" w:rsidP="00D904BA">
      <w:pPr>
        <w:spacing w:after="0"/>
        <w:rPr>
          <w:rFonts w:ascii="GHEA Grapalat" w:hAnsi="GHEA Grapalat"/>
          <w:lang w:val="hy-AM"/>
        </w:rPr>
      </w:pPr>
      <w:r>
        <w:rPr>
          <w:rFonts w:ascii="Sylfaen" w:hAnsi="Sylfaen"/>
          <w:lang w:val="hy-AM"/>
        </w:rPr>
        <w:t>2024-2025թ սաների թվի աճը տարեսկզբին պայմանավորված է ավագ խմբում   սահմանային տեղերի  թվերը ավելացնելու պատճառով</w:t>
      </w:r>
      <w:r>
        <w:rPr>
          <w:rFonts w:ascii="GHEA Grapalat" w:hAnsi="GHEA Grapalat"/>
          <w:lang w:val="hy-AM"/>
        </w:rPr>
        <w:t>:</w:t>
      </w:r>
    </w:p>
    <w:p w14:paraId="4FEEB915" w14:textId="77777777" w:rsidR="00D904BA" w:rsidRDefault="00D904BA" w:rsidP="00D904BA">
      <w:pPr>
        <w:spacing w:after="0"/>
        <w:rPr>
          <w:rFonts w:ascii="GHEA Grapalat" w:hAnsi="GHEA Grapalat"/>
          <w:lang w:val="hy-AM"/>
        </w:rPr>
      </w:pPr>
      <w:r>
        <w:rPr>
          <w:rFonts w:ascii="Sylfaen" w:hAnsi="Sylfaen"/>
          <w:lang w:val="hy-AM"/>
        </w:rPr>
        <w:t xml:space="preserve">  Սաների թվաքանակի  նվազումը ուսումնական տարվա վերջին  պայմանավորված է ավագ խմբի սաների հաստատությունից ազատման պատճառով</w:t>
      </w:r>
    </w:p>
    <w:p w14:paraId="143F2FE7" w14:textId="77777777" w:rsidR="00D904BA" w:rsidRDefault="00D904BA" w:rsidP="00D904BA">
      <w:pPr>
        <w:spacing w:after="0"/>
        <w:jc w:val="center"/>
        <w:rPr>
          <w:rFonts w:ascii="GHEA Grapalat" w:hAnsi="GHEA Grapalat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397B76CB" w:rsidR="009B2849" w:rsidRPr="009B2849" w:rsidRDefault="009B2849" w:rsidP="00DB56A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DB56A8">
              <w:rPr>
                <w:rFonts w:ascii="GHEA Grapalat" w:eastAsia="Calibri" w:hAnsi="GHEA Grapalat"/>
                <w:lang w:val="hy-AM" w:eastAsia="en-US"/>
              </w:rPr>
              <w:t>22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DB56A8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1C7538DA" w14:textId="66C93DE5" w:rsidR="009B2849" w:rsidRPr="009B2849" w:rsidRDefault="009B2849" w:rsidP="00DB56A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DB56A8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DB56A8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5812BBA7" w14:textId="5A9E02B5" w:rsidR="009B2849" w:rsidRPr="009B2849" w:rsidRDefault="009B2849" w:rsidP="00DB56A8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DB56A8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DB56A8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9B2849" w:rsidRPr="009B2849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77777777" w:rsidR="0082267D" w:rsidRPr="009B2849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8A305AC" w14:textId="77777777" w:rsidR="00D904BA" w:rsidRDefault="00D904BA" w:rsidP="00D904BA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>
        <w:rPr>
          <w:rFonts w:ascii="Sylfaen" w:eastAsia="Calibri" w:hAnsi="Sylfaen"/>
          <w:color w:val="000000" w:themeColor="text1"/>
          <w:lang w:val="hy-AM" w:eastAsia="en-US"/>
        </w:rPr>
        <w:lastRenderedPageBreak/>
        <w:t>Սաների ուսումնադաստիարակչական գործընթացի վերաբերյալ ծնողական խորհրդի կողմից  ներկայացված են  հետևյալ հիմնական առաջարկությունները</w:t>
      </w:r>
      <w:r>
        <w:rPr>
          <w:rFonts w:ascii="Sylfaen" w:eastAsia="Calibri"/>
          <w:color w:val="000000" w:themeColor="text1"/>
          <w:lang w:val="hy-AM" w:eastAsia="en-US"/>
        </w:rPr>
        <w:t>․</w:t>
      </w:r>
    </w:p>
    <w:p w14:paraId="511D8A80" w14:textId="77777777" w:rsidR="00D904BA" w:rsidRDefault="00D904BA" w:rsidP="00D904BA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1. Հաստատության ընդհանուր ծնողական ժողովների անցկացում տարեկան երկու անգամ:</w:t>
      </w:r>
    </w:p>
    <w:p w14:paraId="7557235E" w14:textId="77777777" w:rsidR="00D904BA" w:rsidRDefault="00D904BA" w:rsidP="00D904BA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2. Ծնողական խորհրդի նիստերի անցկացում եռամսյակը մեկ անգամ:</w:t>
      </w:r>
    </w:p>
    <w:p w14:paraId="2AF4C94E" w14:textId="77777777" w:rsidR="00D904BA" w:rsidRDefault="00D904BA" w:rsidP="00D904BA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3. Ծանոթություն  ընթացիկ   ուս</w:t>
      </w:r>
      <w:r>
        <w:rPr>
          <w:i/>
          <w:iCs/>
          <w:color w:val="000000" w:themeColor="text1"/>
          <w:bdr w:val="none" w:sz="0" w:space="0" w:color="auto" w:frame="1"/>
          <w:lang w:val="hy-AM" w:eastAsia="en-US"/>
        </w:rPr>
        <w:t>․</w:t>
      </w:r>
      <w:r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տարվա կրթադաստիարակչական   աշխատանքներին եռամսյակը մեկ անգամ:</w:t>
      </w:r>
    </w:p>
    <w:p w14:paraId="0BDB8E6E" w14:textId="77777777" w:rsidR="00D904BA" w:rsidRDefault="00D904BA" w:rsidP="00D904BA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4. Սաների առողջության պահպանման և ամրապնդման , անվտանգության,  կրթության և դաստիարակության  վերաբերյալ նիստերի անցկացում / բուժքրոջ հաղորդումը կոփիչ միջոցառումների / անցկացման վերաբերյալ , բուժկանխարգելիչ և բժշկական սպասարկման վերաբերյալ:</w:t>
      </w:r>
    </w:p>
    <w:p w14:paraId="00F3C451" w14:textId="77777777" w:rsidR="00D904BA" w:rsidRDefault="00D904BA" w:rsidP="00D904BA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5. Ընթացքում , բաց դռների օրերի անցկացում:</w:t>
      </w:r>
    </w:p>
    <w:p w14:paraId="22BF0D4D" w14:textId="77777777" w:rsidR="00D904BA" w:rsidRDefault="00D904BA" w:rsidP="00D904BA">
      <w:pPr>
        <w:spacing w:after="0"/>
        <w:jc w:val="left"/>
        <w:textAlignment w:val="baseline"/>
        <w:textboxTightWrap w:val="none"/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</w:pPr>
    </w:p>
    <w:p w14:paraId="166E0D75" w14:textId="77777777" w:rsidR="00D904BA" w:rsidRDefault="00D904BA" w:rsidP="00D904BA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7. Պարբերաբար հանդիպում հաստատության մեթոդիստի, բուժքրոջ հետ:</w:t>
      </w:r>
    </w:p>
    <w:p w14:paraId="1706EF40" w14:textId="77777777" w:rsidR="00D904BA" w:rsidRDefault="00D904BA" w:rsidP="00D904BA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8. Պարբերաբար ապահովել սաների  ճանաչողական և կրթական կարիքները, այցեր թանգարան,  տիկնիկային թատրոն, պատմամշակութային վայրեր: </w:t>
      </w:r>
    </w:p>
    <w:p w14:paraId="00152CC1" w14:textId="77777777" w:rsidR="00D904BA" w:rsidRDefault="00D904BA" w:rsidP="00D904BA">
      <w:pPr>
        <w:spacing w:after="0"/>
        <w:jc w:val="left"/>
        <w:textAlignment w:val="baseline"/>
        <w:textboxTightWrap w:val="none"/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</w:pPr>
      <w:r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9. Զրույցներ, քննարկումներ հետևյալ թեմաներով</w:t>
      </w:r>
    </w:p>
    <w:p w14:paraId="47629050" w14:textId="77777777" w:rsidR="00D904BA" w:rsidRDefault="00D904BA" w:rsidP="00D904BA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</w:p>
    <w:p w14:paraId="7B185495" w14:textId="77777777" w:rsidR="00B54726" w:rsidRPr="00B54726" w:rsidRDefault="00B54726" w:rsidP="00B54726">
      <w:pPr>
        <w:jc w:val="center"/>
        <w:rPr>
          <w:lang w:val="hy-AM"/>
        </w:rPr>
      </w:pPr>
      <w:r w:rsidRPr="00B54726">
        <w:rPr>
          <w:lang w:val="hy-AM"/>
        </w:rPr>
        <w:t>Ծնողական կրթության թեմաները</w:t>
      </w:r>
    </w:p>
    <w:p w14:paraId="6F71DE53" w14:textId="77777777" w:rsidR="00B54726" w:rsidRPr="00B54726" w:rsidRDefault="00B54726" w:rsidP="00B54726">
      <w:pPr>
        <w:jc w:val="center"/>
        <w:rPr>
          <w:lang w:val="hy-AM"/>
        </w:rPr>
      </w:pPr>
      <w:r w:rsidRPr="00B54726">
        <w:rPr>
          <w:lang w:val="hy-AM"/>
        </w:rPr>
        <w:t>Ժամանակացույց</w:t>
      </w:r>
    </w:p>
    <w:p w14:paraId="7E6AFC47" w14:textId="77777777" w:rsidR="00B54726" w:rsidRPr="00B54726" w:rsidRDefault="00B54726" w:rsidP="00B54726">
      <w:pPr>
        <w:jc w:val="center"/>
        <w:rPr>
          <w:b/>
          <w:lang w:val="hy-AM"/>
        </w:rPr>
      </w:pPr>
      <w:r w:rsidRPr="00B54726">
        <w:rPr>
          <w:b/>
          <w:lang w:val="hy-AM"/>
        </w:rPr>
        <w:t>Կրտսեր 2 Ա և Բ</w:t>
      </w:r>
    </w:p>
    <w:p w14:paraId="695D1FCF" w14:textId="77777777" w:rsidR="00B54726" w:rsidRPr="00B54726" w:rsidRDefault="00B54726" w:rsidP="00B54726">
      <w:pPr>
        <w:pStyle w:val="aa"/>
        <w:numPr>
          <w:ilvl w:val="0"/>
          <w:numId w:val="21"/>
        </w:numPr>
        <w:spacing w:after="200" w:line="276" w:lineRule="auto"/>
        <w:jc w:val="both"/>
        <w:rPr>
          <w:sz w:val="24"/>
          <w:szCs w:val="24"/>
          <w:lang w:val="hy-AM"/>
        </w:rPr>
      </w:pPr>
      <w:r w:rsidRPr="00B54726">
        <w:rPr>
          <w:sz w:val="24"/>
          <w:szCs w:val="24"/>
          <w:lang w:val="hy-AM"/>
        </w:rPr>
        <w:t xml:space="preserve"> Երեխայի հարմարեցման շրջանի դժվարությունները մանկապարտեզում –սեպտեմբեր</w:t>
      </w:r>
    </w:p>
    <w:p w14:paraId="349A3752" w14:textId="77777777" w:rsidR="00B54726" w:rsidRPr="00B54726" w:rsidRDefault="00B54726" w:rsidP="00B54726">
      <w:pPr>
        <w:pStyle w:val="aa"/>
        <w:numPr>
          <w:ilvl w:val="0"/>
          <w:numId w:val="21"/>
        </w:numPr>
        <w:spacing w:after="200" w:line="276" w:lineRule="auto"/>
        <w:jc w:val="both"/>
        <w:rPr>
          <w:sz w:val="24"/>
          <w:szCs w:val="24"/>
          <w:lang w:val="hy-AM"/>
        </w:rPr>
      </w:pPr>
      <w:r w:rsidRPr="00B54726">
        <w:rPr>
          <w:sz w:val="24"/>
          <w:szCs w:val="24"/>
          <w:lang w:val="hy-AM"/>
        </w:rPr>
        <w:t>3 տարեկան երեխայի վարքագծի բնութագրեր/ ճգնաժամային տարիք/ -հունվար</w:t>
      </w:r>
    </w:p>
    <w:p w14:paraId="1B490694" w14:textId="77777777" w:rsidR="00B54726" w:rsidRPr="00B54726" w:rsidRDefault="00B54726" w:rsidP="00B54726">
      <w:pPr>
        <w:pStyle w:val="aa"/>
        <w:numPr>
          <w:ilvl w:val="0"/>
          <w:numId w:val="21"/>
        </w:numPr>
        <w:spacing w:after="200" w:line="276" w:lineRule="auto"/>
        <w:jc w:val="both"/>
        <w:rPr>
          <w:sz w:val="24"/>
          <w:szCs w:val="24"/>
          <w:lang w:val="hy-AM"/>
        </w:rPr>
      </w:pPr>
      <w:r w:rsidRPr="00B54726">
        <w:rPr>
          <w:sz w:val="24"/>
          <w:szCs w:val="24"/>
          <w:lang w:val="hy-AM"/>
        </w:rPr>
        <w:t>Ծնողներին հուզող հարցերի նախնական հավաքագրում և սպառիչ  պատասխաններ-մայիս</w:t>
      </w:r>
    </w:p>
    <w:p w14:paraId="5B8E21AC" w14:textId="77777777" w:rsidR="00B54726" w:rsidRPr="00B54726" w:rsidRDefault="00B54726" w:rsidP="00B54726">
      <w:pPr>
        <w:ind w:left="360"/>
        <w:jc w:val="center"/>
        <w:rPr>
          <w:b/>
          <w:lang w:val="hy-AM"/>
        </w:rPr>
      </w:pPr>
      <w:r w:rsidRPr="00B54726">
        <w:rPr>
          <w:b/>
          <w:lang w:val="hy-AM"/>
        </w:rPr>
        <w:t>Միջին Ա և Բ</w:t>
      </w:r>
    </w:p>
    <w:p w14:paraId="76AEAF61" w14:textId="77777777" w:rsidR="00B54726" w:rsidRPr="00B54726" w:rsidRDefault="00B54726" w:rsidP="00B54726">
      <w:pPr>
        <w:pStyle w:val="aa"/>
        <w:numPr>
          <w:ilvl w:val="0"/>
          <w:numId w:val="22"/>
        </w:numPr>
        <w:spacing w:after="200" w:line="276" w:lineRule="auto"/>
        <w:jc w:val="both"/>
        <w:rPr>
          <w:b/>
          <w:sz w:val="24"/>
          <w:szCs w:val="24"/>
          <w:lang w:val="hy-AM"/>
        </w:rPr>
      </w:pPr>
      <w:r w:rsidRPr="00B54726">
        <w:rPr>
          <w:sz w:val="24"/>
          <w:szCs w:val="24"/>
          <w:lang w:val="hy-AM"/>
        </w:rPr>
        <w:t xml:space="preserve"> 4-5 տարեկան երեխայի հոգեբանական բնութագիրը- սեպտեմբեր</w:t>
      </w:r>
    </w:p>
    <w:p w14:paraId="268B0BA9" w14:textId="77777777" w:rsidR="00B54726" w:rsidRPr="00B54726" w:rsidRDefault="00B54726" w:rsidP="00B54726">
      <w:pPr>
        <w:pStyle w:val="aa"/>
        <w:numPr>
          <w:ilvl w:val="0"/>
          <w:numId w:val="22"/>
        </w:numPr>
        <w:spacing w:after="200" w:line="276" w:lineRule="auto"/>
        <w:jc w:val="both"/>
        <w:rPr>
          <w:b/>
          <w:sz w:val="24"/>
          <w:szCs w:val="24"/>
          <w:lang w:val="hy-AM"/>
        </w:rPr>
      </w:pPr>
      <w:r w:rsidRPr="00B54726">
        <w:rPr>
          <w:sz w:val="24"/>
          <w:szCs w:val="24"/>
          <w:lang w:val="hy-AM"/>
        </w:rPr>
        <w:t>Ծնող-երեխա՝ համատեղ գործունեության ձևեր- հունվար</w:t>
      </w:r>
    </w:p>
    <w:p w14:paraId="3F4B09C4" w14:textId="77777777" w:rsidR="00B54726" w:rsidRPr="00B54726" w:rsidRDefault="00B54726" w:rsidP="00B54726">
      <w:pPr>
        <w:pStyle w:val="aa"/>
        <w:numPr>
          <w:ilvl w:val="0"/>
          <w:numId w:val="22"/>
        </w:numPr>
        <w:spacing w:after="200" w:line="276" w:lineRule="auto"/>
        <w:jc w:val="both"/>
        <w:rPr>
          <w:b/>
          <w:sz w:val="24"/>
          <w:szCs w:val="24"/>
          <w:lang w:val="hy-AM"/>
        </w:rPr>
      </w:pPr>
      <w:r w:rsidRPr="00B54726">
        <w:rPr>
          <w:sz w:val="24"/>
          <w:szCs w:val="24"/>
          <w:lang w:val="hy-AM"/>
        </w:rPr>
        <w:t>Հուզող հարցերի պատասխաններ-մայիս</w:t>
      </w:r>
    </w:p>
    <w:p w14:paraId="3CC286F6" w14:textId="77777777" w:rsidR="00B54726" w:rsidRPr="00B54726" w:rsidRDefault="00B54726" w:rsidP="00B54726">
      <w:pPr>
        <w:pStyle w:val="aa"/>
        <w:ind w:left="1080"/>
        <w:jc w:val="both"/>
        <w:rPr>
          <w:sz w:val="24"/>
          <w:szCs w:val="24"/>
          <w:lang w:val="hy-AM"/>
        </w:rPr>
      </w:pPr>
    </w:p>
    <w:p w14:paraId="0DC04E48" w14:textId="77777777" w:rsidR="00B54726" w:rsidRPr="00B54726" w:rsidRDefault="00B54726" w:rsidP="00B54726">
      <w:pPr>
        <w:pStyle w:val="aa"/>
        <w:ind w:left="1080"/>
        <w:jc w:val="center"/>
        <w:rPr>
          <w:b/>
          <w:sz w:val="24"/>
          <w:szCs w:val="24"/>
          <w:lang w:val="hy-AM"/>
        </w:rPr>
      </w:pPr>
      <w:r w:rsidRPr="00B54726">
        <w:rPr>
          <w:b/>
          <w:sz w:val="24"/>
          <w:szCs w:val="24"/>
          <w:lang w:val="hy-AM"/>
        </w:rPr>
        <w:t>Ավագ Ա և Բ</w:t>
      </w:r>
    </w:p>
    <w:p w14:paraId="2587DB80" w14:textId="77777777" w:rsidR="00B54726" w:rsidRPr="00B54726" w:rsidRDefault="00B54726" w:rsidP="00B54726">
      <w:pPr>
        <w:pStyle w:val="aa"/>
        <w:ind w:left="1080"/>
        <w:jc w:val="center"/>
        <w:rPr>
          <w:b/>
          <w:sz w:val="24"/>
          <w:szCs w:val="24"/>
          <w:lang w:val="hy-AM"/>
        </w:rPr>
      </w:pPr>
    </w:p>
    <w:p w14:paraId="67FC91F1" w14:textId="77777777" w:rsidR="00B54726" w:rsidRPr="00B54726" w:rsidRDefault="00B54726" w:rsidP="00B54726">
      <w:pPr>
        <w:pStyle w:val="aa"/>
        <w:numPr>
          <w:ilvl w:val="0"/>
          <w:numId w:val="23"/>
        </w:numPr>
        <w:spacing w:after="200" w:line="276" w:lineRule="auto"/>
        <w:jc w:val="both"/>
        <w:rPr>
          <w:sz w:val="24"/>
          <w:szCs w:val="24"/>
          <w:lang w:val="hy-AM"/>
        </w:rPr>
      </w:pPr>
      <w:r w:rsidRPr="00B54726">
        <w:rPr>
          <w:sz w:val="24"/>
          <w:szCs w:val="24"/>
          <w:lang w:val="hy-AM"/>
        </w:rPr>
        <w:t xml:space="preserve"> 5-6 տ երեխայի տարիքային առանձնահատկությունները- սեպտեմբեր</w:t>
      </w:r>
    </w:p>
    <w:p w14:paraId="5F77BF96" w14:textId="77777777" w:rsidR="00B54726" w:rsidRPr="00B54726" w:rsidRDefault="00B54726" w:rsidP="00B54726">
      <w:pPr>
        <w:pStyle w:val="aa"/>
        <w:numPr>
          <w:ilvl w:val="0"/>
          <w:numId w:val="23"/>
        </w:numPr>
        <w:spacing w:after="200" w:line="276" w:lineRule="auto"/>
        <w:jc w:val="both"/>
        <w:rPr>
          <w:sz w:val="24"/>
          <w:szCs w:val="24"/>
          <w:lang w:val="hy-AM"/>
        </w:rPr>
      </w:pPr>
      <w:r w:rsidRPr="00B54726">
        <w:rPr>
          <w:sz w:val="24"/>
          <w:szCs w:val="24"/>
          <w:lang w:val="hy-AM"/>
        </w:rPr>
        <w:t>Երեխայի նախապատրաստումը  դպրոցին-հունվար</w:t>
      </w:r>
    </w:p>
    <w:p w14:paraId="0FFDD30F" w14:textId="77777777" w:rsidR="00B54726" w:rsidRPr="00B54726" w:rsidRDefault="00B54726" w:rsidP="00B54726">
      <w:pPr>
        <w:pStyle w:val="aa"/>
        <w:numPr>
          <w:ilvl w:val="0"/>
          <w:numId w:val="23"/>
        </w:numPr>
        <w:spacing w:after="200" w:line="276" w:lineRule="auto"/>
        <w:jc w:val="both"/>
        <w:rPr>
          <w:sz w:val="24"/>
          <w:szCs w:val="24"/>
          <w:lang w:val="hy-AM"/>
        </w:rPr>
      </w:pPr>
      <w:r w:rsidRPr="00B54726">
        <w:rPr>
          <w:sz w:val="24"/>
          <w:szCs w:val="24"/>
          <w:lang w:val="hy-AM"/>
        </w:rPr>
        <w:t>Երեխայի ինքնուրույնության խթանումը աշխատանքային դաստիարակության միջոցով- մայիս</w:t>
      </w:r>
    </w:p>
    <w:p w14:paraId="7F53BB61" w14:textId="77777777" w:rsidR="00D904BA" w:rsidRDefault="00D904BA" w:rsidP="00D904BA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hy-AM" w:eastAsia="en-US"/>
        </w:rPr>
      </w:pPr>
    </w:p>
    <w:p w14:paraId="71128D61" w14:textId="7D1B02AC" w:rsidR="00395EB0" w:rsidRPr="00D46D4D" w:rsidRDefault="00D904BA" w:rsidP="00D46D4D">
      <w:pPr>
        <w:spacing w:after="0"/>
        <w:jc w:val="left"/>
        <w:textAlignment w:val="baseline"/>
        <w:textboxTightWrap w:val="none"/>
        <w:outlineLvl w:val="1"/>
        <w:rPr>
          <w:rFonts w:ascii="Sylfaen" w:hAnsi="Sylfaen"/>
          <w:noProof/>
          <w:color w:val="000000" w:themeColor="text1"/>
          <w:lang w:val="hy-AM"/>
        </w:rPr>
      </w:pPr>
      <w:r>
        <w:rPr>
          <w:rFonts w:ascii="Sylfaen" w:hAnsi="Sylfaen"/>
          <w:color w:val="000000" w:themeColor="text1"/>
          <w:lang w:val="hy-AM" w:eastAsia="en-US"/>
        </w:rPr>
        <w:t>10.</w:t>
      </w:r>
      <w:r>
        <w:rPr>
          <w:rFonts w:ascii="Sylfaen" w:hAnsi="Sylfaen"/>
          <w:b/>
          <w:bCs/>
          <w:i/>
          <w:iCs/>
          <w:color w:val="000000" w:themeColor="text1"/>
          <w:bdr w:val="none" w:sz="0" w:space="0" w:color="auto" w:frame="1"/>
          <w:lang w:val="hy-AM" w:eastAsia="en-US"/>
        </w:rPr>
        <w:t xml:space="preserve">  </w:t>
      </w:r>
      <w:r>
        <w:rPr>
          <w:rFonts w:ascii="Sylfaen" w:hAnsi="Sylfaen"/>
          <w:bCs/>
          <w:i/>
          <w:iCs/>
          <w:color w:val="000000" w:themeColor="text1"/>
          <w:bdr w:val="none" w:sz="0" w:space="0" w:color="auto" w:frame="1"/>
          <w:lang w:val="hy-AM" w:eastAsia="en-US"/>
        </w:rPr>
        <w:t>Ծնողների առաջարկները, դիտողությունները ծնողական խորհրդի կոմից կատարված աշխատանքների  վերաբերյալ:</w:t>
      </w:r>
      <w:r>
        <w:rPr>
          <w:rFonts w:ascii="Sylfaen" w:hAnsi="Sylfaen"/>
          <w:noProof/>
          <w:color w:val="000000" w:themeColor="text1"/>
          <w:lang w:val="hy-AM"/>
        </w:rPr>
        <w:t xml:space="preserve"> </w:t>
      </w:r>
      <w:r w:rsidR="00395EB0"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6240D0D6" w14:textId="721CB906" w:rsidR="00395EB0" w:rsidRDefault="00FF64CD" w:rsidP="00B54726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5F6295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48652EA3" w14:textId="77777777" w:rsidR="0091743F" w:rsidRDefault="0091743F" w:rsidP="0091743F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>
              <w:rPr>
                <w:rFonts w:ascii="Sylfaen" w:hAnsi="Sylfaen" w:cs="Arial"/>
                <w:iCs/>
                <w:lang w:val="hy-AM" w:eastAsia="en-US"/>
              </w:rPr>
              <w:t>տարեկան պլանը  հաստատության  կրթական ծրագրում նշված խնդիրների և գործողությունների ճշգրտում է:</w:t>
            </w:r>
          </w:p>
          <w:p w14:paraId="6CBAF482" w14:textId="77777777" w:rsidR="0091743F" w:rsidRDefault="0091743F" w:rsidP="0091743F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>
              <w:rPr>
                <w:rFonts w:ascii="Sylfaen" w:hAnsi="Sylfaen" w:cs="Arial"/>
                <w:lang w:val="hy-AM" w:eastAsia="en-US"/>
              </w:rPr>
              <w:t>Նախադպրոցական ուսումնական հաստատության տարեկան աշխատանքային պլանում որոշվում են.</w:t>
            </w:r>
          </w:p>
          <w:p w14:paraId="5B432280" w14:textId="77777777" w:rsidR="0091743F" w:rsidRDefault="0091743F" w:rsidP="0091743F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>
              <w:rPr>
                <w:rFonts w:ascii="Sylfaen" w:hAnsi="Sylfaen" w:cs="Arial"/>
                <w:lang w:val="hy-AM" w:eastAsia="en-US"/>
              </w:rPr>
              <w:t>կրթական գործընթացում առկա խնդիրների լուծման հատուկ միջոցառումներ,</w:t>
            </w:r>
          </w:p>
          <w:p w14:paraId="398F6B55" w14:textId="77777777" w:rsidR="0091743F" w:rsidRDefault="0091743F" w:rsidP="0091743F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>
              <w:rPr>
                <w:rFonts w:ascii="Sylfaen" w:hAnsi="Sylfaen" w:cs="Arial"/>
                <w:lang w:val="hy-AM" w:eastAsia="en-US"/>
              </w:rPr>
              <w:t xml:space="preserve">մանկավարժներին մեթոդական աջակցության համակարգ `նրանց մասնագիտական </w:t>
            </w:r>
            <w:r>
              <w:rPr>
                <w:lang w:val="hy-AM" w:eastAsia="en-US"/>
              </w:rPr>
              <w:t>​​</w:t>
            </w:r>
            <w:r>
              <w:rPr>
                <w:rFonts w:ascii="Sylfaen" w:hAnsi="Sylfaen" w:cs="Arial"/>
                <w:lang w:val="hy-AM" w:eastAsia="en-US"/>
              </w:rPr>
              <w:t>աճի գործում,</w:t>
            </w:r>
          </w:p>
          <w:p w14:paraId="4E1565C2" w14:textId="77777777" w:rsidR="0091743F" w:rsidRDefault="0091743F" w:rsidP="0091743F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>
              <w:rPr>
                <w:rFonts w:ascii="Sylfaen" w:hAnsi="Sylfaen" w:cs="Arial"/>
                <w:lang w:val="hy-AM" w:eastAsia="en-US"/>
              </w:rPr>
              <w:t>մանկավարժական անձնակազմի աշխատանքային փորձի ձևավորում,</w:t>
            </w:r>
          </w:p>
          <w:p w14:paraId="25EDA110" w14:textId="77777777" w:rsidR="0091743F" w:rsidRDefault="0091743F" w:rsidP="0091743F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>
              <w:rPr>
                <w:rFonts w:ascii="Sylfaen" w:hAnsi="Sylfaen" w:cs="Arial"/>
                <w:lang w:val="hy-AM" w:eastAsia="en-US"/>
              </w:rPr>
              <w:t>նորարարությունների ներդրում ՝ նախադպրոցական կրթության որակի բարելավման նպատակով:</w:t>
            </w:r>
          </w:p>
          <w:p w14:paraId="2848B7A2" w14:textId="77777777" w:rsidR="0091743F" w:rsidRDefault="0091743F" w:rsidP="0091743F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>
              <w:rPr>
                <w:rFonts w:ascii="Sylfaen" w:hAnsi="Sylfaen" w:cs="Arial"/>
                <w:lang w:val="hy-AM" w:eastAsia="en-US"/>
              </w:rPr>
              <w:t xml:space="preserve">Հաստատություն հաճախում են </w:t>
            </w:r>
          </w:p>
          <w:p w14:paraId="08B98D02" w14:textId="77777777" w:rsidR="0091743F" w:rsidRDefault="0091743F" w:rsidP="0091743F">
            <w:pPr>
              <w:shd w:val="clear" w:color="auto" w:fill="FFFFFF"/>
              <w:spacing w:before="150" w:after="15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 ԿԶԱՊԿ ունեցող երեխաներ տարածքային մանկավարժահոգեբանական կենտրոնի կողմից տրամադրվում են հատուկ մասնագետներ ,մանկավարժական անձնակազմը  ինքնակրթության միջոցով բարձրացնում է իրազեկվածությունն ու մոտեցումները ԿԶԱՊԿ ունեցող երեխաների ուսուցման արդյունավետ մոտեցումներին;</w:t>
            </w:r>
          </w:p>
          <w:p w14:paraId="51634052" w14:textId="77777777" w:rsidR="0091743F" w:rsidRDefault="0091743F" w:rsidP="0091743F">
            <w:pPr>
              <w:shd w:val="clear" w:color="auto" w:fill="FFFFFF"/>
              <w:spacing w:before="150" w:after="15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Այդ կապակցությամբ հաստատությունը ձեռք է բերել  որոշակի դիդակտիկ  նյութեր </w:t>
            </w:r>
          </w:p>
          <w:p w14:paraId="0DF388F5" w14:textId="77777777" w:rsidR="00395EB0" w:rsidRPr="00395EB0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291ADB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հաստատության աշխատակազմի մասնակցությունը համայնքի աշխատանքներին, 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40FBBCE1" w:rsidR="00395EB0" w:rsidRPr="00395EB0" w:rsidRDefault="0091743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Այո</w:t>
            </w: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5F6295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5F6295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77777777"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5F6295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77777777"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5F6295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23117508" w14:textId="77777777" w:rsidR="005A315C" w:rsidRDefault="005A315C" w:rsidP="005A315C">
            <w:pPr>
              <w:spacing w:after="160" w:line="256" w:lineRule="auto"/>
              <w:textboxTightWrap w:val="none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  <w:r>
              <w:rPr>
                <w:rFonts w:ascii="Sylfaen" w:hAnsi="Sylfaen"/>
                <w:color w:val="000000" w:themeColor="text1"/>
                <w:lang w:val="hy-AM"/>
              </w:rPr>
              <w:t xml:space="preserve"> Հաշվի առնելով այն համգամանքը, որ անցումն այն գործընթացն է, որը տևում է այնքան ժամանակ, որքան պահանջվում է երեխաներին պատրաստվելու դպրոցին մինչև այն պահը, երբ երեխաները լիովին կհարմարվեն  դպրոցին, այն մեկօրյա կամ մեկշաբաթյա գործընթաց չէ, ինչպես ընդունված է կարծել, ուստի,  սահուն անցումային պլանի  հիմնական նպատակն է՝ օգնել երեխային և նրա ընտանիքին հարմարվելու նոր միջավայրին , իսկ դա իր հերթին կօգնի երեխային ապահով զգալ, վստահ լինել, ունենալ բարձր տրամադրություն և հաղթահարել այդ փոփոխությունը: </w:t>
            </w:r>
            <w:r>
              <w:rPr>
                <w:rFonts w:ascii="Sylfaen" w:hAnsi="Sylfaen"/>
                <w:color w:val="000000" w:themeColor="text1"/>
                <w:lang w:val="hy-AM"/>
              </w:rPr>
              <w:lastRenderedPageBreak/>
              <w:t xml:space="preserve">Սահուն անցումը  կազմակերպվում է այնպես, որ երեխայի համար նոր միջավայր անցնելու սկիզբը և վերջը միաձուլվում են, ստեղծելով սահուն ու հարթ ճանապարհ, ծանոթ ու ճանաչելի առօրյայով, մոտեցումներով, անձանցով, պահպանելով հին սովորությունները, մինչև նորը չի դառնում ընդունելի ու հասկանալի, և երեխան իրեն զգում է նույնքան ապահով ու վստահ:Այս ամենը իրագործելի է դառնում, երբ ստեղծվում է  վստահելի և գործընկերային փոխհարաբերություններ՝ ձևավորելով  և պահպանելով  փոխվստահության ու հարգանքի մթնոլորտ՝ մանկապարտեզի ու ծնողի, ծնողի ու դպրոցի, դպրոցի ու մանկապարտեզի միջև: </w:t>
            </w:r>
          </w:p>
          <w:p w14:paraId="5B38AD21" w14:textId="77777777"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5F6295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5F6295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5A1107D5" w14:textId="77777777" w:rsidR="005A315C" w:rsidRDefault="005A315C" w:rsidP="005A315C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 w:cs="Arial"/>
                <w:i/>
                <w:iCs/>
                <w:color w:val="000000" w:themeColor="text1"/>
                <w:sz w:val="20"/>
                <w:szCs w:val="20"/>
                <w:lang w:val="hy-AM" w:eastAsia="en-US"/>
              </w:rPr>
              <w:t>ծրագրում նշված խնդիրների և գործողությունների ճշգրտում է:</w:t>
            </w:r>
          </w:p>
          <w:p w14:paraId="5A666B0A" w14:textId="77777777" w:rsidR="005A315C" w:rsidRDefault="005A315C" w:rsidP="005A315C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  <w:t>Նախադպրոցական ուսումնական հաստատության տարեկան աշխատանքային պլանում որոշվում են.</w:t>
            </w:r>
          </w:p>
          <w:p w14:paraId="262557B8" w14:textId="77777777" w:rsidR="005A315C" w:rsidRDefault="005A315C" w:rsidP="005A315C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  <w:t>կրթական գործընթացում առկա խնդիրների լուծման հատուկ միջոցառումներ,</w:t>
            </w:r>
          </w:p>
          <w:p w14:paraId="01A2F5B4" w14:textId="77777777" w:rsidR="005A315C" w:rsidRDefault="005A315C" w:rsidP="005A315C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  <w:t xml:space="preserve">մանկավարժներին մեթոդական աջակցության համակարգ `նրանց մասնագիտական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  <w:lang w:val="hy-AM" w:eastAsia="en-US"/>
              </w:rPr>
              <w:t>​​</w:t>
            </w: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  <w:t>աճի գործում,</w:t>
            </w:r>
          </w:p>
          <w:p w14:paraId="63B8B548" w14:textId="77777777" w:rsidR="005A315C" w:rsidRDefault="005A315C" w:rsidP="005A315C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  <w:t>մանկավարժական անձնակազմի աշխատանքային փորձի ձևավորում,</w:t>
            </w:r>
          </w:p>
          <w:p w14:paraId="400F8285" w14:textId="77777777" w:rsidR="005A315C" w:rsidRDefault="005A315C" w:rsidP="005A315C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 w:eastAsia="en-US"/>
              </w:rPr>
              <w:t>նորարարությունների ներդրում ՝ նախադպրոցական կրթության որակի բարելավման նպատակով:</w:t>
            </w:r>
          </w:p>
          <w:p w14:paraId="2E0EF4D2" w14:textId="77777777" w:rsidR="005A315C" w:rsidRDefault="005A315C" w:rsidP="005A315C">
            <w:pPr>
              <w:shd w:val="clear" w:color="auto" w:fill="FFFFFF"/>
              <w:spacing w:before="150" w:after="150"/>
              <w:textboxTightWrap w:val="none"/>
              <w:rPr>
                <w:rFonts w:ascii="Sylfaen" w:eastAsia="Calibri" w:hAnsi="Sylfaen"/>
                <w:color w:val="000000" w:themeColor="text1"/>
                <w:sz w:val="20"/>
                <w:szCs w:val="20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sz w:val="20"/>
                <w:szCs w:val="20"/>
                <w:lang w:val="hy-AM" w:eastAsia="en-US"/>
              </w:rPr>
              <w:t>Մանկավարժական անձնակազմը  ինքնակրթության միջոցով բարձրացնում է իրազեկվածությունն ու մոտեցումները ԿԶԱՊԿ ունեցող երեխաների ուսուցման արդյունա</w:t>
            </w:r>
            <w:r>
              <w:rPr>
                <w:rFonts w:ascii="Sylfaen" w:eastAsia="Calibri" w:hAnsi="Sylfaen"/>
                <w:color w:val="000000" w:themeColor="text1"/>
                <w:sz w:val="20"/>
                <w:szCs w:val="20"/>
                <w:lang w:val="hy-AM" w:eastAsia="en-US"/>
              </w:rPr>
              <w:t>վետ մոտեցումներին;</w:t>
            </w:r>
          </w:p>
          <w:p w14:paraId="6D72F74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5F6295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DEF7661" w14:textId="77777777" w:rsidR="005A315C" w:rsidRDefault="005A315C" w:rsidP="005A315C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ՏՄԱԿԻ—ի կողմից խորհրդատվություն հոգեբանին,մանկավարժական անձնակազմին</w:t>
            </w:r>
          </w:p>
          <w:p w14:paraId="369D1791" w14:textId="77777777" w:rsidR="005A315C" w:rsidRDefault="005A315C" w:rsidP="005A315C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5F6295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553F51CA" w14:textId="77777777" w:rsidR="005A315C" w:rsidRDefault="005A315C" w:rsidP="005A315C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>Երևանի քաղաքապետարանի աշխատակազմի հանրակրթության վարչության նախաձեռնությամբ և</w:t>
            </w:r>
          </w:p>
          <w:p w14:paraId="79318AA5" w14:textId="77777777" w:rsidR="005A315C" w:rsidRDefault="005A315C" w:rsidP="005A315C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,,Հովակիմյան  գրուպ,, ՍՊԸ-ի կողմից իրականացված 12- ժամյա  վերապատրաստում նաև </w:t>
            </w:r>
          </w:p>
          <w:p w14:paraId="7CA0DB17" w14:textId="77777777" w:rsidR="005A315C" w:rsidRDefault="005A315C" w:rsidP="005A315C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>«Համընդհանուր ներառական կրթություն» թեմայով;</w:t>
            </w:r>
          </w:p>
          <w:p w14:paraId="42020B00" w14:textId="77777777" w:rsidR="005A315C" w:rsidRDefault="005A315C" w:rsidP="005A315C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Վերապատրաստումը ներառականության թեմայով բավականին արդյունավետ էր;Ներկայացվեց ներառական </w:t>
            </w: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lastRenderedPageBreak/>
              <w:t>կրթության  իրականացման հիմնական մոտեցումները, մանկավարժահոգեբանական աջակցության տրամադրման մեխանիզմները, կրթության առանձնահատուկ պայմանների կարիքի գնահատման հիմնական գործընթացներ:</w:t>
            </w:r>
          </w:p>
          <w:p w14:paraId="636CCC66" w14:textId="77777777" w:rsidR="005A315C" w:rsidRDefault="005A315C" w:rsidP="005A315C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5FEA573E" w14:textId="77777777" w:rsidR="005A315C" w:rsidRDefault="005A315C" w:rsidP="005A315C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3C21DED5" w14:textId="77777777" w:rsidR="005A315C" w:rsidRDefault="005A315C" w:rsidP="005A315C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7A6E6E23" w14:textId="77777777" w:rsidR="005A315C" w:rsidRDefault="005A315C" w:rsidP="005A315C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ԿԶՆԱԿ հիմնադրամի կողմից անցել ենք  12 </w:t>
            </w:r>
          </w:p>
          <w:p w14:paraId="79842FF8" w14:textId="77777777" w:rsidR="005A315C" w:rsidRDefault="005A315C" w:rsidP="005A315C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>օրյա /24 ժամ / տևողությամբ վերապատրաստում:</w:t>
            </w:r>
          </w:p>
          <w:p w14:paraId="063B9A5A" w14:textId="5F3135A7" w:rsidR="00F67853" w:rsidRPr="00F67853" w:rsidRDefault="005A315C" w:rsidP="005A315C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>Վերապատրաստման նպատակը նախապատրաստել նոր ուստարում հիմական ծրագրով աշխատելու համար:</w:t>
            </w:r>
          </w:p>
        </w:tc>
      </w:tr>
      <w:tr w:rsidR="00F67853" w:rsidRPr="003C51FB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7DE42B8B" w:rsidR="00F67853" w:rsidRPr="00F67853" w:rsidRDefault="005A315C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F67853" w:rsidRPr="003C51FB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5F6295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F6295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14550462" w:rsidR="00FF64CD" w:rsidRPr="007B18D7" w:rsidRDefault="009174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Մանկապարտեզը ունի համապատասխան հաստիքներ ԿԶԱՊԿ ունեցող սաների մանկավարժահոգեբանական աջակցության համար հոգեբանի և լոգոպեդի հաստիք:Մասնագետներ անհրաժեշտության դեպքում տրամադրվում են «</w:t>
            </w:r>
            <w:r>
              <w:rPr>
                <w:rFonts w:ascii="Sylfaen" w:eastAsia="Calibri" w:hAnsi="Sylfaen"/>
                <w:lang w:val="hy-AM" w:eastAsia="en-US"/>
              </w:rPr>
              <w:t>Երևանի հ 3 տարածքային մանկավարժահոգեբանական աջակցության կենտրոն»-ի կողմից:</w:t>
            </w:r>
          </w:p>
        </w:tc>
      </w:tr>
      <w:tr w:rsidR="00FF64CD" w:rsidRPr="005F6295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F6295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72216496" w:rsidR="00FF64CD" w:rsidRPr="007B18D7" w:rsidRDefault="0091743F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Sylfaen" w:hAnsi="Sylfaen"/>
                <w:lang w:val="hy-AM"/>
              </w:rPr>
              <w:t>ԿԶԱՊԿ ունեցող սաները մեկուսացված չեն մանկապարտեզում, հոգեբանի և դաստիարակների կողմից տարվող աշխատանքների արդյունքում համերաշխ և ջերմ շփում է ձևավորվում երեխաների հետ,կարիքի դեպքում աջակցելով և պայմաններ ապահովելով միմյանց մկատմամբ:</w:t>
            </w:r>
          </w:p>
        </w:tc>
      </w:tr>
      <w:tr w:rsidR="00FF64CD" w:rsidRPr="00291ADB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3BCCC126" w:rsidR="00FF64CD" w:rsidRPr="007B18D7" w:rsidRDefault="0091743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4434"/>
      </w:tblGrid>
      <w:tr w:rsidR="00FF64CD" w:rsidRPr="005F6295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5F6295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337892D5" w:rsidR="00FF64CD" w:rsidRPr="007B18D7" w:rsidRDefault="009174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Ելնելով սաների կարքից անհրաժեշտության դեպքում ցուցաբերվում է անհատական մոտեցում հոգեբանի,բուժքրոջ և մանկավարժական աշխատողների կողմից</w:t>
            </w:r>
          </w:p>
        </w:tc>
      </w:tr>
      <w:tr w:rsidR="00FF64CD" w:rsidRPr="005F6295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1A6FB5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FBD6282" w14:textId="77777777" w:rsidR="00FF64CD" w:rsidRDefault="0091743F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Կատարվում են պարբերաբար զրույցներ դաստիարակի և հոգեբանի միջոցով, եթե նկատվում է խնդիր անիջապես տնօրենի հետ  համատեղ ուժերով ձեռնարկել համապատասխան միջոցներ,տալ լուծումներ:</w:t>
            </w:r>
          </w:p>
          <w:p w14:paraId="312AB6F3" w14:textId="0B1544AE" w:rsidR="007F200D" w:rsidRPr="007B18D7" w:rsidRDefault="007F200D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Հաստատությունը ունի մեկ ԿԶԱՊԿ ունեցող սան ,որի համար մշակվել է ԱՈՒԶՊ-ը   ՏՄԱԿ-ի կողմից գնահատման եզրակացության հիման վրա՝ հաշվի առնելով սանի կարիքները,ընդունակությունները:Որի արդյունքում տարեվերջին ունեցանք որոշակի ձեռքբերումներ և առաջընթաց:</w:t>
            </w:r>
          </w:p>
        </w:tc>
      </w:tr>
      <w:tr w:rsidR="00FF64CD" w:rsidRPr="005F6295" w14:paraId="1FD14848" w14:textId="77777777" w:rsidTr="008E50F9">
        <w:trPr>
          <w:trHeight w:val="617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00B6259" w14:textId="77777777" w:rsidR="0091743F" w:rsidRDefault="0091743F" w:rsidP="0091743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Մանկավարժական, ինչպես նաև սպասարկող անձնակազմի կողմից բոլոր երեխաները արժանանում են հավասարազոր ուշադրության, ԿԶԱՊԿՈՒ սաների նկատմանբ ոչ աչքի ընկնող ուշադրություն և հոգատարություն, անկախ նրանց միջև եղած տարբերությունից և առանձնահատկություններից: Այդ գնահատականը,շնորհակալական խոսքերը ծնողների կողմից պարբերաբար հնչում է մանկապարտեզի հասցեին :</w:t>
            </w:r>
          </w:p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F6295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4D0430E2" w:rsidR="00FF64CD" w:rsidRPr="007B18D7" w:rsidRDefault="009174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 պարբերաբար հայտնաբերվում են և կատարվում են համապատասխան աշխատանքներ</w:t>
            </w:r>
          </w:p>
        </w:tc>
      </w:tr>
    </w:tbl>
    <w:p w14:paraId="40062577" w14:textId="61CCF572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13. ՏԵՂԵԿՈՒԹՅՈՒՆՆԵՐ ԿԶԱՊԿ ՈՒՆԵՑՈՂ ՍԱՆԵՐԻ ՎԵՐԱԲԵՐՅԱԼ.</w:t>
      </w: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32622E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32622E" w:rsidRPr="007B18D7" w:rsidRDefault="0032622E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A8CD2FD" w14:textId="7906BE9C" w:rsidR="0032622E" w:rsidRPr="007B18D7" w:rsidRDefault="0032622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 w:eastAsia="en-US"/>
              </w:rPr>
              <w:t>202</w:t>
            </w:r>
            <w:r>
              <w:rPr>
                <w:rFonts w:ascii="GHEA Grapalat" w:hAnsi="GHEA Grapalat"/>
                <w:lang w:val="hy-AM" w:eastAsia="en-US"/>
              </w:rPr>
              <w:t>3</w:t>
            </w:r>
            <w:r>
              <w:rPr>
                <w:rFonts w:ascii="GHEA Grapalat" w:hAnsi="GHEA Grapalat"/>
                <w:lang w:val="en-US" w:eastAsia="en-US"/>
              </w:rPr>
              <w:t>-202</w:t>
            </w:r>
            <w:r>
              <w:rPr>
                <w:rFonts w:ascii="GHEA Grapalat" w:hAnsi="GHEA Grapalat"/>
                <w:lang w:val="hy-AM" w:eastAsia="en-US"/>
              </w:rPr>
              <w:t>4 ուստարի</w:t>
            </w:r>
          </w:p>
        </w:tc>
        <w:tc>
          <w:tcPr>
            <w:tcW w:w="1620" w:type="dxa"/>
          </w:tcPr>
          <w:p w14:paraId="67870D26" w14:textId="1F13C205" w:rsidR="0032622E" w:rsidRPr="007B18D7" w:rsidRDefault="0032622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 w:eastAsia="en-US"/>
              </w:rPr>
              <w:t>202</w:t>
            </w:r>
            <w:r>
              <w:rPr>
                <w:rFonts w:ascii="GHEA Grapalat" w:hAnsi="GHEA Grapalat"/>
                <w:lang w:val="hy-AM" w:eastAsia="en-US"/>
              </w:rPr>
              <w:t>4</w:t>
            </w:r>
            <w:r>
              <w:rPr>
                <w:rFonts w:ascii="GHEA Grapalat" w:hAnsi="GHEA Grapalat"/>
                <w:lang w:val="en-US" w:eastAsia="en-US"/>
              </w:rPr>
              <w:t>-202</w:t>
            </w:r>
            <w:r>
              <w:rPr>
                <w:rFonts w:ascii="GHEA Grapalat" w:hAnsi="GHEA Grapalat"/>
                <w:lang w:val="hy-AM" w:eastAsia="en-US"/>
              </w:rPr>
              <w:t>5 ուստարի</w:t>
            </w:r>
          </w:p>
        </w:tc>
        <w:tc>
          <w:tcPr>
            <w:tcW w:w="1620" w:type="dxa"/>
          </w:tcPr>
          <w:p w14:paraId="43105175" w14:textId="48083967" w:rsidR="0032622E" w:rsidRPr="007B18D7" w:rsidRDefault="0032622E" w:rsidP="0032622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 w:eastAsia="en-US"/>
              </w:rPr>
              <w:t>202</w:t>
            </w:r>
            <w:r>
              <w:rPr>
                <w:rFonts w:ascii="GHEA Grapalat" w:hAnsi="GHEA Grapalat"/>
                <w:lang w:val="hy-AM" w:eastAsia="en-US"/>
              </w:rPr>
              <w:t>5</w:t>
            </w:r>
            <w:r>
              <w:rPr>
                <w:rFonts w:ascii="GHEA Grapalat" w:hAnsi="GHEA Grapalat"/>
                <w:lang w:val="en-US" w:eastAsia="en-US"/>
              </w:rPr>
              <w:t>-202</w:t>
            </w:r>
            <w:r>
              <w:rPr>
                <w:rFonts w:ascii="GHEA Grapalat" w:hAnsi="GHEA Grapalat"/>
                <w:lang w:val="hy-AM" w:eastAsia="en-US"/>
              </w:rPr>
              <w:t>6 ուստարի</w:t>
            </w:r>
          </w:p>
        </w:tc>
      </w:tr>
      <w:tr w:rsidR="00C07469" w:rsidRPr="007B18D7" w14:paraId="4CC526C5" w14:textId="77777777" w:rsidTr="00A501AE">
        <w:tc>
          <w:tcPr>
            <w:tcW w:w="5758" w:type="dxa"/>
          </w:tcPr>
          <w:p w14:paraId="196BFEBB" w14:textId="77777777" w:rsidR="00C07469" w:rsidRPr="007B18D7" w:rsidRDefault="00C07469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17E9A5DA" w:rsidR="00C07469" w:rsidRPr="007B18D7" w:rsidRDefault="00C0746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0</w:t>
            </w:r>
          </w:p>
        </w:tc>
        <w:tc>
          <w:tcPr>
            <w:tcW w:w="1620" w:type="dxa"/>
          </w:tcPr>
          <w:p w14:paraId="38CA9881" w14:textId="35E46C2D" w:rsidR="00C07469" w:rsidRPr="007B18D7" w:rsidRDefault="0032622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0.84%</w:t>
            </w:r>
          </w:p>
        </w:tc>
        <w:tc>
          <w:tcPr>
            <w:tcW w:w="1620" w:type="dxa"/>
          </w:tcPr>
          <w:p w14:paraId="4F495EC2" w14:textId="7CEB5534" w:rsidR="00C07469" w:rsidRPr="007B18D7" w:rsidRDefault="0032622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6/3,2</w:t>
            </w:r>
            <w:r>
              <w:rPr>
                <w:rFonts w:ascii="GHEA Grapalat" w:hAnsi="GHEA Grapalat"/>
                <w:lang w:val="hy-AM" w:eastAsia="en-US"/>
              </w:rPr>
              <w:t>%</w:t>
            </w:r>
          </w:p>
        </w:tc>
      </w:tr>
      <w:tr w:rsidR="0032622E" w:rsidRPr="007B18D7" w14:paraId="625F9F52" w14:textId="77777777" w:rsidTr="00A501AE">
        <w:tc>
          <w:tcPr>
            <w:tcW w:w="5758" w:type="dxa"/>
          </w:tcPr>
          <w:p w14:paraId="426D3BCB" w14:textId="7105B3D9" w:rsidR="0032622E" w:rsidRPr="007B18D7" w:rsidRDefault="0032622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67F36AD3" w:rsidR="0032622E" w:rsidRPr="007B18D7" w:rsidRDefault="0032622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0</w:t>
            </w:r>
          </w:p>
        </w:tc>
        <w:tc>
          <w:tcPr>
            <w:tcW w:w="1620" w:type="dxa"/>
          </w:tcPr>
          <w:p w14:paraId="357A668A" w14:textId="7040386F" w:rsidR="0032622E" w:rsidRPr="007B18D7" w:rsidRDefault="0032622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124/ 1</w:t>
            </w:r>
          </w:p>
        </w:tc>
        <w:tc>
          <w:tcPr>
            <w:tcW w:w="1620" w:type="dxa"/>
          </w:tcPr>
          <w:p w14:paraId="33BC85A3" w14:textId="7DF971ED" w:rsidR="0032622E" w:rsidRPr="007B18D7" w:rsidRDefault="0032622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114/6</w:t>
            </w:r>
          </w:p>
        </w:tc>
      </w:tr>
      <w:tr w:rsidR="00C07469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C07469" w:rsidRPr="007B18D7" w:rsidRDefault="00C0746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7501ED2A" w:rsidR="00C07469" w:rsidRPr="007B18D7" w:rsidRDefault="00C0746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0</w:t>
            </w:r>
          </w:p>
        </w:tc>
        <w:tc>
          <w:tcPr>
            <w:tcW w:w="1620" w:type="dxa"/>
          </w:tcPr>
          <w:p w14:paraId="2C4A878B" w14:textId="65F45E77" w:rsidR="00C07469" w:rsidRPr="007B18D7" w:rsidRDefault="00C0746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0</w:t>
            </w:r>
          </w:p>
        </w:tc>
        <w:tc>
          <w:tcPr>
            <w:tcW w:w="1620" w:type="dxa"/>
          </w:tcPr>
          <w:p w14:paraId="423EAEEC" w14:textId="074B3084" w:rsidR="00C07469" w:rsidRPr="007B18D7" w:rsidRDefault="00C07469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D033169" w14:textId="3B27ACC4" w:rsidR="00FF64CD" w:rsidRPr="007B18D7" w:rsidRDefault="00FF64CD" w:rsidP="00741134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32622E" w:rsidRPr="007B18D7" w14:paraId="6497F71A" w14:textId="77777777" w:rsidTr="008E50F9">
        <w:trPr>
          <w:trHeight w:val="757"/>
        </w:trPr>
        <w:tc>
          <w:tcPr>
            <w:tcW w:w="5000" w:type="dxa"/>
          </w:tcPr>
          <w:p w14:paraId="1E8B4C95" w14:textId="77777777" w:rsidR="0032622E" w:rsidRPr="007B18D7" w:rsidRDefault="0032622E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6105B5E3" w14:textId="7AEF9A5D" w:rsidR="0032622E" w:rsidRPr="007B18D7" w:rsidRDefault="0032622E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 w:eastAsia="en-US"/>
              </w:rPr>
              <w:t>202</w:t>
            </w:r>
            <w:r>
              <w:rPr>
                <w:rFonts w:ascii="GHEA Grapalat" w:hAnsi="GHEA Grapalat"/>
                <w:lang w:val="hy-AM" w:eastAsia="en-US"/>
              </w:rPr>
              <w:t>3</w:t>
            </w:r>
            <w:r>
              <w:rPr>
                <w:rFonts w:ascii="GHEA Grapalat" w:hAnsi="GHEA Grapalat"/>
                <w:lang w:val="en-US" w:eastAsia="en-US"/>
              </w:rPr>
              <w:t>-202</w:t>
            </w:r>
            <w:r>
              <w:rPr>
                <w:rFonts w:ascii="GHEA Grapalat" w:hAnsi="GHEA Grapalat"/>
                <w:lang w:val="hy-AM" w:eastAsia="en-US"/>
              </w:rPr>
              <w:t>4 ուստարի</w:t>
            </w:r>
          </w:p>
        </w:tc>
        <w:tc>
          <w:tcPr>
            <w:tcW w:w="1890" w:type="dxa"/>
          </w:tcPr>
          <w:p w14:paraId="331FA36D" w14:textId="42562F1B" w:rsidR="0032622E" w:rsidRPr="007B18D7" w:rsidRDefault="0032622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 w:eastAsia="en-US"/>
              </w:rPr>
              <w:t>202</w:t>
            </w:r>
            <w:r>
              <w:rPr>
                <w:rFonts w:ascii="GHEA Grapalat" w:hAnsi="GHEA Grapalat"/>
                <w:lang w:val="hy-AM" w:eastAsia="en-US"/>
              </w:rPr>
              <w:t>4</w:t>
            </w:r>
            <w:r>
              <w:rPr>
                <w:rFonts w:ascii="GHEA Grapalat" w:hAnsi="GHEA Grapalat"/>
                <w:lang w:val="en-US" w:eastAsia="en-US"/>
              </w:rPr>
              <w:t>-202</w:t>
            </w:r>
            <w:r>
              <w:rPr>
                <w:rFonts w:ascii="GHEA Grapalat" w:hAnsi="GHEA Grapalat"/>
                <w:lang w:val="hy-AM" w:eastAsia="en-US"/>
              </w:rPr>
              <w:t>5 ուստարի</w:t>
            </w:r>
          </w:p>
        </w:tc>
        <w:tc>
          <w:tcPr>
            <w:tcW w:w="1800" w:type="dxa"/>
          </w:tcPr>
          <w:p w14:paraId="5FCD5DE5" w14:textId="3945EE3F" w:rsidR="0032622E" w:rsidRPr="007B18D7" w:rsidRDefault="0032622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 w:eastAsia="en-US"/>
              </w:rPr>
              <w:t>202</w:t>
            </w:r>
            <w:r>
              <w:rPr>
                <w:rFonts w:ascii="GHEA Grapalat" w:hAnsi="GHEA Grapalat"/>
                <w:lang w:val="hy-AM" w:eastAsia="en-US"/>
              </w:rPr>
              <w:t>5</w:t>
            </w:r>
            <w:r>
              <w:rPr>
                <w:rFonts w:ascii="GHEA Grapalat" w:hAnsi="GHEA Grapalat"/>
                <w:lang w:val="en-US" w:eastAsia="en-US"/>
              </w:rPr>
              <w:t>-202</w:t>
            </w:r>
            <w:r>
              <w:rPr>
                <w:rFonts w:ascii="GHEA Grapalat" w:hAnsi="GHEA Grapalat"/>
                <w:lang w:val="hy-AM" w:eastAsia="en-US"/>
              </w:rPr>
              <w:t>6 ուստարի</w:t>
            </w:r>
          </w:p>
        </w:tc>
      </w:tr>
      <w:tr w:rsidR="0032622E" w:rsidRPr="007B18D7" w14:paraId="536B235C" w14:textId="77777777" w:rsidTr="00277A75">
        <w:tc>
          <w:tcPr>
            <w:tcW w:w="5000" w:type="dxa"/>
          </w:tcPr>
          <w:p w14:paraId="638C04AC" w14:textId="05C8374A" w:rsidR="0032622E" w:rsidRPr="007B18D7" w:rsidRDefault="0032622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616B1FE7" w14:textId="77777777" w:rsidR="0032622E" w:rsidRDefault="0032622E" w:rsidP="000404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89աղջիկ/ 93տղա</w:t>
            </w:r>
          </w:p>
          <w:p w14:paraId="0D9C1813" w14:textId="65B3CA57" w:rsidR="0032622E" w:rsidRPr="007B18D7" w:rsidRDefault="0032622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0,95</w:t>
            </w:r>
          </w:p>
        </w:tc>
        <w:tc>
          <w:tcPr>
            <w:tcW w:w="1890" w:type="dxa"/>
          </w:tcPr>
          <w:p w14:paraId="60EF9E97" w14:textId="77777777" w:rsidR="0032622E" w:rsidRDefault="0032622E" w:rsidP="000404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92աղջիկ /94տղա</w:t>
            </w:r>
          </w:p>
          <w:p w14:paraId="38543F5C" w14:textId="63A3E989" w:rsidR="0032622E" w:rsidRPr="007B18D7" w:rsidRDefault="0032622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0,97</w:t>
            </w:r>
          </w:p>
        </w:tc>
        <w:tc>
          <w:tcPr>
            <w:tcW w:w="1800" w:type="dxa"/>
          </w:tcPr>
          <w:p w14:paraId="274D0078" w14:textId="77777777" w:rsidR="003254D4" w:rsidRDefault="003254D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91 աղջիկ /93 տղա</w:t>
            </w:r>
          </w:p>
          <w:p w14:paraId="130F7794" w14:textId="2C0FA051" w:rsidR="003254D4" w:rsidRPr="007B18D7" w:rsidRDefault="003254D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0,98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1EFD8F63" w:rsidR="00FF64CD" w:rsidRPr="007B18D7" w:rsidRDefault="004E65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90" w:type="dxa"/>
          </w:tcPr>
          <w:p w14:paraId="0DC0FC14" w14:textId="007279D3" w:rsidR="00FF64CD" w:rsidRPr="007B18D7" w:rsidRDefault="004E65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00" w:type="dxa"/>
          </w:tcPr>
          <w:p w14:paraId="3F933B5F" w14:textId="42B83140" w:rsidR="00FF64CD" w:rsidRPr="007B18D7" w:rsidRDefault="004E65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304F2504" w14:textId="77777777" w:rsidR="002B3F8C" w:rsidRDefault="002B3F8C"/>
    <w:sectPr w:rsidR="002B3F8C" w:rsidSect="006441EC">
      <w:pgSz w:w="11909" w:h="16834" w:code="9"/>
      <w:pgMar w:top="450" w:right="659" w:bottom="259" w:left="54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n AMU">
    <w:charset w:val="00"/>
    <w:family w:val="auto"/>
    <w:pitch w:val="variable"/>
    <w:sig w:usb0="A1002EAF" w:usb1="4000000A" w:usb2="00000000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1EB54A2"/>
    <w:multiLevelType w:val="hybridMultilevel"/>
    <w:tmpl w:val="84AAEF1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F2D6555"/>
    <w:multiLevelType w:val="hybridMultilevel"/>
    <w:tmpl w:val="9376C26E"/>
    <w:lvl w:ilvl="0" w:tplc="0409000B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5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CC03701"/>
    <w:multiLevelType w:val="hybridMultilevel"/>
    <w:tmpl w:val="D766DF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6">
    <w:nsid w:val="690D585A"/>
    <w:multiLevelType w:val="hybridMultilevel"/>
    <w:tmpl w:val="C2FCCF80"/>
    <w:lvl w:ilvl="0" w:tplc="2B24473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4"/>
  </w:num>
  <w:num w:numId="4">
    <w:abstractNumId w:val="7"/>
  </w:num>
  <w:num w:numId="5">
    <w:abstractNumId w:val="17"/>
  </w:num>
  <w:num w:numId="6">
    <w:abstractNumId w:val="21"/>
  </w:num>
  <w:num w:numId="7">
    <w:abstractNumId w:val="18"/>
  </w:num>
  <w:num w:numId="8">
    <w:abstractNumId w:val="20"/>
  </w:num>
  <w:num w:numId="9">
    <w:abstractNumId w:val="11"/>
  </w:num>
  <w:num w:numId="10">
    <w:abstractNumId w:val="3"/>
  </w:num>
  <w:num w:numId="11">
    <w:abstractNumId w:val="6"/>
  </w:num>
  <w:num w:numId="12">
    <w:abstractNumId w:val="19"/>
  </w:num>
  <w:num w:numId="13">
    <w:abstractNumId w:val="10"/>
  </w:num>
  <w:num w:numId="14">
    <w:abstractNumId w:val="15"/>
  </w:num>
  <w:num w:numId="15">
    <w:abstractNumId w:val="9"/>
  </w:num>
  <w:num w:numId="16">
    <w:abstractNumId w:val="5"/>
  </w:num>
  <w:num w:numId="17">
    <w:abstractNumId w:val="1"/>
  </w:num>
  <w:num w:numId="18">
    <w:abstractNumId w:val="4"/>
  </w:num>
  <w:num w:numId="19">
    <w:abstractNumId w:val="13"/>
  </w:num>
  <w:num w:numId="2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</w:num>
  <w:num w:numId="22">
    <w:abstractNumId w:val="2"/>
  </w:num>
  <w:num w:numId="2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66AD"/>
    <w:rsid w:val="00027C33"/>
    <w:rsid w:val="00032263"/>
    <w:rsid w:val="0005063F"/>
    <w:rsid w:val="00060232"/>
    <w:rsid w:val="00063C66"/>
    <w:rsid w:val="000912C1"/>
    <w:rsid w:val="0009262B"/>
    <w:rsid w:val="000A2862"/>
    <w:rsid w:val="000B7E2E"/>
    <w:rsid w:val="00111D5C"/>
    <w:rsid w:val="00132830"/>
    <w:rsid w:val="0014403D"/>
    <w:rsid w:val="00163666"/>
    <w:rsid w:val="00174B16"/>
    <w:rsid w:val="001807B7"/>
    <w:rsid w:val="00187756"/>
    <w:rsid w:val="00191685"/>
    <w:rsid w:val="00194BA0"/>
    <w:rsid w:val="001A6FB5"/>
    <w:rsid w:val="001B5D91"/>
    <w:rsid w:val="001C4953"/>
    <w:rsid w:val="001C55B0"/>
    <w:rsid w:val="001D260E"/>
    <w:rsid w:val="00202320"/>
    <w:rsid w:val="00223FB6"/>
    <w:rsid w:val="002313AD"/>
    <w:rsid w:val="00243BCF"/>
    <w:rsid w:val="002444B1"/>
    <w:rsid w:val="002521B6"/>
    <w:rsid w:val="00277A75"/>
    <w:rsid w:val="00286286"/>
    <w:rsid w:val="00291ADB"/>
    <w:rsid w:val="00294B84"/>
    <w:rsid w:val="00296D13"/>
    <w:rsid w:val="002B3F8C"/>
    <w:rsid w:val="002C18A3"/>
    <w:rsid w:val="002D7FA4"/>
    <w:rsid w:val="002E000F"/>
    <w:rsid w:val="002E0E1B"/>
    <w:rsid w:val="002E2167"/>
    <w:rsid w:val="002E2438"/>
    <w:rsid w:val="00304991"/>
    <w:rsid w:val="00305A7D"/>
    <w:rsid w:val="003254D4"/>
    <w:rsid w:val="0032622E"/>
    <w:rsid w:val="003358A1"/>
    <w:rsid w:val="0034343A"/>
    <w:rsid w:val="00367C29"/>
    <w:rsid w:val="00377BB3"/>
    <w:rsid w:val="00382C83"/>
    <w:rsid w:val="00395EB0"/>
    <w:rsid w:val="003A577A"/>
    <w:rsid w:val="003C51FB"/>
    <w:rsid w:val="003E5ADD"/>
    <w:rsid w:val="003E6D78"/>
    <w:rsid w:val="003E704F"/>
    <w:rsid w:val="004028D0"/>
    <w:rsid w:val="004043AC"/>
    <w:rsid w:val="00406E8B"/>
    <w:rsid w:val="00410497"/>
    <w:rsid w:val="00417E90"/>
    <w:rsid w:val="00421940"/>
    <w:rsid w:val="00431DAE"/>
    <w:rsid w:val="00432838"/>
    <w:rsid w:val="00441FDE"/>
    <w:rsid w:val="004558C4"/>
    <w:rsid w:val="00455CF7"/>
    <w:rsid w:val="00476B9F"/>
    <w:rsid w:val="004A350C"/>
    <w:rsid w:val="004A7516"/>
    <w:rsid w:val="004B1286"/>
    <w:rsid w:val="004B4BE6"/>
    <w:rsid w:val="004D340A"/>
    <w:rsid w:val="004E0F22"/>
    <w:rsid w:val="004E65D2"/>
    <w:rsid w:val="004F5668"/>
    <w:rsid w:val="00515020"/>
    <w:rsid w:val="005267E0"/>
    <w:rsid w:val="00563C08"/>
    <w:rsid w:val="00571B22"/>
    <w:rsid w:val="005734E5"/>
    <w:rsid w:val="00577D54"/>
    <w:rsid w:val="005938D3"/>
    <w:rsid w:val="0059657D"/>
    <w:rsid w:val="005A315C"/>
    <w:rsid w:val="005A6316"/>
    <w:rsid w:val="005B35C5"/>
    <w:rsid w:val="005B41F5"/>
    <w:rsid w:val="005B6375"/>
    <w:rsid w:val="005C0A8C"/>
    <w:rsid w:val="005D0044"/>
    <w:rsid w:val="005E532E"/>
    <w:rsid w:val="005F6295"/>
    <w:rsid w:val="00613386"/>
    <w:rsid w:val="0061436C"/>
    <w:rsid w:val="00614FB2"/>
    <w:rsid w:val="006441EC"/>
    <w:rsid w:val="006458A2"/>
    <w:rsid w:val="006509D2"/>
    <w:rsid w:val="00665B0A"/>
    <w:rsid w:val="00686529"/>
    <w:rsid w:val="00694C18"/>
    <w:rsid w:val="00697668"/>
    <w:rsid w:val="006A075A"/>
    <w:rsid w:val="006A0DFB"/>
    <w:rsid w:val="006A4944"/>
    <w:rsid w:val="007042EC"/>
    <w:rsid w:val="00721583"/>
    <w:rsid w:val="007317D4"/>
    <w:rsid w:val="00741134"/>
    <w:rsid w:val="00781C46"/>
    <w:rsid w:val="007C7495"/>
    <w:rsid w:val="007E3BA4"/>
    <w:rsid w:val="007F200D"/>
    <w:rsid w:val="007F79B7"/>
    <w:rsid w:val="00801EB2"/>
    <w:rsid w:val="00807854"/>
    <w:rsid w:val="0082267D"/>
    <w:rsid w:val="0082540D"/>
    <w:rsid w:val="00844BED"/>
    <w:rsid w:val="00850698"/>
    <w:rsid w:val="00875010"/>
    <w:rsid w:val="0089149D"/>
    <w:rsid w:val="008967D1"/>
    <w:rsid w:val="008B2075"/>
    <w:rsid w:val="008D6C78"/>
    <w:rsid w:val="008E50F9"/>
    <w:rsid w:val="008E67EB"/>
    <w:rsid w:val="008F63D4"/>
    <w:rsid w:val="0091743F"/>
    <w:rsid w:val="00942675"/>
    <w:rsid w:val="00951BD4"/>
    <w:rsid w:val="009615B1"/>
    <w:rsid w:val="009A4EAF"/>
    <w:rsid w:val="009B2849"/>
    <w:rsid w:val="009D33CC"/>
    <w:rsid w:val="009D5A63"/>
    <w:rsid w:val="009E0E79"/>
    <w:rsid w:val="009F67F8"/>
    <w:rsid w:val="00A018A2"/>
    <w:rsid w:val="00A4734D"/>
    <w:rsid w:val="00A47B10"/>
    <w:rsid w:val="00A501AE"/>
    <w:rsid w:val="00A60923"/>
    <w:rsid w:val="00A70675"/>
    <w:rsid w:val="00A72633"/>
    <w:rsid w:val="00A84989"/>
    <w:rsid w:val="00A91863"/>
    <w:rsid w:val="00AA3103"/>
    <w:rsid w:val="00AA51F2"/>
    <w:rsid w:val="00AB4883"/>
    <w:rsid w:val="00AB4AED"/>
    <w:rsid w:val="00AB6462"/>
    <w:rsid w:val="00AB6CB3"/>
    <w:rsid w:val="00AC2D17"/>
    <w:rsid w:val="00AF3A35"/>
    <w:rsid w:val="00AF5026"/>
    <w:rsid w:val="00B061A6"/>
    <w:rsid w:val="00B140D0"/>
    <w:rsid w:val="00B17A4B"/>
    <w:rsid w:val="00B32687"/>
    <w:rsid w:val="00B36ED4"/>
    <w:rsid w:val="00B5255C"/>
    <w:rsid w:val="00B54726"/>
    <w:rsid w:val="00B76E0A"/>
    <w:rsid w:val="00B823A3"/>
    <w:rsid w:val="00B83D19"/>
    <w:rsid w:val="00BA7705"/>
    <w:rsid w:val="00BB65A6"/>
    <w:rsid w:val="00BC5A04"/>
    <w:rsid w:val="00C07469"/>
    <w:rsid w:val="00C2518C"/>
    <w:rsid w:val="00C321CB"/>
    <w:rsid w:val="00C951EA"/>
    <w:rsid w:val="00CB1B1D"/>
    <w:rsid w:val="00CC28E2"/>
    <w:rsid w:val="00CD4542"/>
    <w:rsid w:val="00CE346C"/>
    <w:rsid w:val="00D16DCE"/>
    <w:rsid w:val="00D306CA"/>
    <w:rsid w:val="00D46D4D"/>
    <w:rsid w:val="00D53266"/>
    <w:rsid w:val="00D673B3"/>
    <w:rsid w:val="00D70462"/>
    <w:rsid w:val="00D76519"/>
    <w:rsid w:val="00D777D4"/>
    <w:rsid w:val="00D77A20"/>
    <w:rsid w:val="00D904BA"/>
    <w:rsid w:val="00DB56A8"/>
    <w:rsid w:val="00DC1C3E"/>
    <w:rsid w:val="00DF063D"/>
    <w:rsid w:val="00DF06F6"/>
    <w:rsid w:val="00E001C3"/>
    <w:rsid w:val="00E02D5E"/>
    <w:rsid w:val="00E155EC"/>
    <w:rsid w:val="00E4104F"/>
    <w:rsid w:val="00E44C1C"/>
    <w:rsid w:val="00E55A16"/>
    <w:rsid w:val="00E726A1"/>
    <w:rsid w:val="00EA54DD"/>
    <w:rsid w:val="00EA6CBD"/>
    <w:rsid w:val="00EA6F18"/>
    <w:rsid w:val="00EB2DC4"/>
    <w:rsid w:val="00EC00AF"/>
    <w:rsid w:val="00EC47CF"/>
    <w:rsid w:val="00ED1347"/>
    <w:rsid w:val="00EE7C10"/>
    <w:rsid w:val="00EF52DC"/>
    <w:rsid w:val="00F228D4"/>
    <w:rsid w:val="00F30205"/>
    <w:rsid w:val="00F34B37"/>
    <w:rsid w:val="00F34C0C"/>
    <w:rsid w:val="00F45F26"/>
    <w:rsid w:val="00F53238"/>
    <w:rsid w:val="00F53380"/>
    <w:rsid w:val="00F54C08"/>
    <w:rsid w:val="00F604A5"/>
    <w:rsid w:val="00F61AC8"/>
    <w:rsid w:val="00F67853"/>
    <w:rsid w:val="00F7019A"/>
    <w:rsid w:val="00F84E93"/>
    <w:rsid w:val="00FE0C34"/>
    <w:rsid w:val="00FE5C5E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0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9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61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7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61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66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17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7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1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84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44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31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1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63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67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22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10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32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00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2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26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9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7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4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5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73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00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2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27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9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80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4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70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43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1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9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2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7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38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7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07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theme" Target="theme/theme1.xml"/><Relationship Id="rId8" Type="http://schemas.openxmlformats.org/officeDocument/2006/relationships/image" Target="media/image2.emf"/><Relationship Id="rId51" Type="http://schemas.openxmlformats.org/officeDocument/2006/relationships/image" Target="media/image45.jpe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B533F9-06D9-44D0-929A-E756A369E1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551</TotalTime>
  <Pages>1</Pages>
  <Words>8983</Words>
  <Characters>51207</Characters>
  <Application>Microsoft Office Word</Application>
  <DocSecurity>0</DocSecurity>
  <Lines>426</Lines>
  <Paragraphs>120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60070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intech</cp:lastModifiedBy>
  <cp:revision>34</cp:revision>
  <cp:lastPrinted>2026-04-30T06:31:00Z</cp:lastPrinted>
  <dcterms:created xsi:type="dcterms:W3CDTF">2024-03-14T10:35:00Z</dcterms:created>
  <dcterms:modified xsi:type="dcterms:W3CDTF">2026-08-25T08:20:00Z</dcterms:modified>
</cp:coreProperties>
</file>